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F3C" w:rsidRPr="00DA42C5" w:rsidRDefault="00107F3C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</w:pPr>
      <w:bookmarkStart w:id="0" w:name="_GoBack"/>
      <w:bookmarkEnd w:id="0"/>
    </w:p>
    <w:p w:rsidR="00F15EE4" w:rsidRPr="00DA42C5" w:rsidRDefault="00196892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DA42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ar-SA"/>
        </w:rPr>
        <w:t>VI</w:t>
      </w:r>
      <w:r w:rsidR="006B1012" w:rsidRPr="00DA42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ar-SA"/>
        </w:rPr>
        <w:t>I</w:t>
      </w:r>
      <w:r w:rsidRPr="00DA42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  <w:t xml:space="preserve">. </w:t>
      </w:r>
      <w:r w:rsidR="00F15EE4" w:rsidRPr="00DA42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  <w:t>Тематическое планирование</w:t>
      </w:r>
    </w:p>
    <w:p w:rsidR="007C470C" w:rsidRPr="00DA42C5" w:rsidRDefault="00375D92" w:rsidP="00DA42C5">
      <w:pPr>
        <w:shd w:val="clear" w:color="auto" w:fill="FFFFFF"/>
        <w:suppressAutoHyphens/>
        <w:spacing w:after="0" w:line="240" w:lineRule="auto"/>
        <w:ind w:right="19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eastAsia="ar-SA"/>
        </w:rPr>
        <w:t xml:space="preserve"> Разделы</w:t>
      </w:r>
    </w:p>
    <w:tbl>
      <w:tblPr>
        <w:tblStyle w:val="a3"/>
        <w:tblW w:w="154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9"/>
        <w:gridCol w:w="3011"/>
        <w:gridCol w:w="1134"/>
        <w:gridCol w:w="10370"/>
      </w:tblGrid>
      <w:tr w:rsidR="00402E8E" w:rsidRPr="00DA42C5" w:rsidTr="00402E8E">
        <w:trPr>
          <w:trHeight w:val="317"/>
        </w:trPr>
        <w:tc>
          <w:tcPr>
            <w:tcW w:w="959" w:type="dxa"/>
            <w:vMerge w:val="restart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 xml:space="preserve">№ </w:t>
            </w:r>
            <w:r w:rsidRPr="00DA42C5">
              <w:rPr>
                <w:rFonts w:ascii="Times New Roman" w:eastAsia="Times New Roman" w:hAnsi="Times New Roman"/>
                <w:b/>
                <w:color w:val="000000"/>
                <w:spacing w:val="-9"/>
                <w:sz w:val="24"/>
                <w:szCs w:val="24"/>
                <w:lang w:val="ru-RU" w:eastAsia="ar-SA"/>
              </w:rPr>
              <w:t>п/п</w:t>
            </w:r>
          </w:p>
        </w:tc>
        <w:tc>
          <w:tcPr>
            <w:tcW w:w="3011" w:type="dxa"/>
            <w:vMerge w:val="restart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ar-SA"/>
              </w:rPr>
              <w:t>Тема</w:t>
            </w:r>
            <w:r w:rsidR="003D4940" w:rsidRPr="00DA42C5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ar-SA"/>
              </w:rPr>
              <w:t xml:space="preserve"> раздела</w:t>
            </w:r>
          </w:p>
        </w:tc>
        <w:tc>
          <w:tcPr>
            <w:tcW w:w="1134" w:type="dxa"/>
            <w:vMerge w:val="restart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ar-SA"/>
              </w:rPr>
              <w:t>Кол-во часов</w:t>
            </w:r>
          </w:p>
        </w:tc>
        <w:tc>
          <w:tcPr>
            <w:tcW w:w="10370" w:type="dxa"/>
            <w:vMerge w:val="restart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ar-SA"/>
              </w:rPr>
              <w:t xml:space="preserve">Результаты обучения </w:t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загод</w:t>
            </w:r>
            <w:proofErr w:type="spellEnd"/>
          </w:p>
        </w:tc>
      </w:tr>
      <w:tr w:rsidR="00402E8E" w:rsidRPr="00DA42C5" w:rsidTr="00402E8E">
        <w:trPr>
          <w:trHeight w:val="317"/>
        </w:trPr>
        <w:tc>
          <w:tcPr>
            <w:tcW w:w="959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DA42C5" w:rsidTr="00402E8E">
        <w:trPr>
          <w:trHeight w:val="275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Здравствуй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дорогойдруг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!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10370" w:type="dxa"/>
            <w:vMerge w:val="restart"/>
          </w:tcPr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знать свойства изучаемых материалов, освоить приё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мы сравнительного анализа изучаемых свойств, уметь при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менять эти знания на практике, в работе над проектом, при изготовлении изделия; знать варианты использования та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ких материалов, как полиэтилен, синтепон, проволока (ме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таллы) в повседневной жизни;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соотносить по форме реальные объекты и предметы быта (одежды), анализировать изделие, сравнивая его с ре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альным объектом, заменять используемые материалы при создании реальных объектов на доступные для моделиро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вания изделия по образцу;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различать виды мягких игрушек, уметь применять правила работы над мягкой игрушкой, знать последова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тельность работы над мягкой игрушкой;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оперировать знаниями о видах швов и правильно применять их при изготовлении изделий;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овладеть алгоритмом работы над стебельчатым и пе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тельным швами; уметь свободно работать иглой, использо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вать пяльцы в практической работе;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- 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осмыслить  понятие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  «развёртка»,   усвоить  правила построения развёртки;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знать приёмы составления композиции;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освоить понятия «масштаб», «чертёж», «эскиз», «тех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нический рисунок», «схема»;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- 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уметь  читать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 простые  чертежи,   различать  линии чертежа и использовать их;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-  уметь выполнять эскиз, технический рисунок,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чер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тёж,  соотносить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 xml:space="preserve">  знаковые обозначения  с  выполняемыми операциями, выполнять работу по схеме;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знать профессии людей, занятых в основных видах городского хозяйства и производства.</w:t>
            </w:r>
          </w:p>
        </w:tc>
      </w:tr>
      <w:tr w:rsidR="00402E8E" w:rsidRPr="00DA42C5" w:rsidTr="00402E8E">
        <w:trPr>
          <w:trHeight w:val="291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земля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.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21 </w:t>
            </w: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DA42C5" w:rsidTr="00402E8E">
        <w:trPr>
          <w:trHeight w:val="275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вода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4 </w:t>
            </w: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DA42C5" w:rsidTr="00402E8E">
        <w:trPr>
          <w:trHeight w:val="291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воздух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3 </w:t>
            </w: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DA42C5" w:rsidTr="00402E8E">
        <w:trPr>
          <w:trHeight w:val="3975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информация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 </w:t>
            </w: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</w:tbl>
    <w:p w:rsidR="004A436C" w:rsidRPr="00DA42C5" w:rsidRDefault="004A436C" w:rsidP="00DA4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475" w:rsidRPr="00DA42C5" w:rsidRDefault="00375D92" w:rsidP="00DA42C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DA42C5">
        <w:rPr>
          <w:rFonts w:ascii="Times New Roman" w:eastAsiaTheme="minorHAnsi" w:hAnsi="Times New Roman"/>
          <w:b/>
          <w:sz w:val="24"/>
          <w:szCs w:val="24"/>
        </w:rPr>
        <w:t>Темы уроков</w:t>
      </w:r>
    </w:p>
    <w:tbl>
      <w:tblPr>
        <w:tblStyle w:val="a3"/>
        <w:tblW w:w="154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9781"/>
        <w:gridCol w:w="1689"/>
      </w:tblGrid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231475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№п/п</w:t>
            </w:r>
          </w:p>
        </w:tc>
        <w:tc>
          <w:tcPr>
            <w:tcW w:w="2977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9781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ar-SA"/>
              </w:rPr>
              <w:t>Содержание урока</w:t>
            </w:r>
          </w:p>
        </w:tc>
        <w:tc>
          <w:tcPr>
            <w:tcW w:w="1689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Изделие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77" w:type="dxa"/>
          </w:tcPr>
          <w:p w:rsidR="00231475" w:rsidRPr="00DA42C5" w:rsidRDefault="00773F2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Здравствуй, дорогой друг! Как работать с учебником. </w:t>
            </w:r>
            <w:r w:rsidR="000B01F9"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Путешествуем по городу.</w:t>
            </w:r>
          </w:p>
        </w:tc>
        <w:tc>
          <w:tcPr>
            <w:tcW w:w="9781" w:type="dxa"/>
          </w:tcPr>
          <w:p w:rsidR="00D54F74" w:rsidRPr="00DA42C5" w:rsidRDefault="008E27F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Повторение изученного в предыдущих классах. Особенности содержания учебника 3 класса. Планирование изготовления изделия на основе «Вопросов юного техн</w:t>
            </w:r>
            <w:r w:rsidR="00D54F74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олога» и технологической карты.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Критерии оценки качества изготовления изделий. Маршрут экскурсии по городу. Деятельность чело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века в культурно-исторической среде, в инфра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структуре современного города. Профессиональ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ная деятельность человека в городской среде. </w:t>
            </w:r>
          </w:p>
          <w:p w:rsidR="00231475" w:rsidRPr="00DA42C5" w:rsidRDefault="008E27F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городская инфраструктура, маршрут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ная карта, хаотичный, экскурсия, экскурсовод</w:t>
            </w:r>
          </w:p>
        </w:tc>
        <w:tc>
          <w:tcPr>
            <w:tcW w:w="1689" w:type="dxa"/>
          </w:tcPr>
          <w:p w:rsidR="000B01F9" w:rsidRPr="00DA42C5" w:rsidRDefault="000B01F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Маршрутная карта.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2</w:t>
            </w:r>
          </w:p>
        </w:tc>
        <w:tc>
          <w:tcPr>
            <w:tcW w:w="2977" w:type="dxa"/>
          </w:tcPr>
          <w:p w:rsidR="00231475" w:rsidRPr="00DA42C5" w:rsidRDefault="00773F2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Архитектура</w:t>
            </w:r>
            <w:r w:rsidR="00B92C64"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бумагой.</w:t>
            </w:r>
          </w:p>
        </w:tc>
        <w:tc>
          <w:tcPr>
            <w:tcW w:w="9781" w:type="dxa"/>
          </w:tcPr>
          <w:p w:rsidR="00231475" w:rsidRPr="00DA42C5" w:rsidRDefault="008E27F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Основы черчения. Выполнение чертежа и мас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штабирование при изготовлении изделия. Правила безопасной работы с ножом. Объемная модель дома. Самостоятельное оформление изделия по эскизу. Профессии: архитектор, инженер-строитель, прораб.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архитектура, каркас, чертёж, масштаб, эскиз, технический рисунок, развертка, линии чертежа. </w:t>
            </w:r>
          </w:p>
        </w:tc>
        <w:tc>
          <w:tcPr>
            <w:tcW w:w="1689" w:type="dxa"/>
          </w:tcPr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77" w:type="dxa"/>
          </w:tcPr>
          <w:p w:rsidR="00231475" w:rsidRPr="00DA42C5" w:rsidRDefault="008E27F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Городские постройки</w:t>
            </w:r>
            <w:r w:rsidR="00B92C64"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проволокой.</w:t>
            </w:r>
          </w:p>
        </w:tc>
        <w:tc>
          <w:tcPr>
            <w:tcW w:w="9781" w:type="dxa"/>
          </w:tcPr>
          <w:p w:rsidR="00D54F74" w:rsidRPr="00DA42C5" w:rsidRDefault="008E27F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Назначение городских построек, их архитектур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ные особенности.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Проволока: свойства и способы работы (скручи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вание, сгибание, откусывание). Правила без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опасной работы с плоскогубцами, острогубцами. Объёмная модель телебашни из проволоки. </w:t>
            </w:r>
          </w:p>
          <w:p w:rsidR="00231475" w:rsidRPr="00DA42C5" w:rsidRDefault="008E27F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проволока, сверло, ку</w:t>
            </w:r>
            <w:r w:rsidR="00B92C64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сачки, плоско</w:t>
            </w:r>
            <w:r w:rsidR="00B92C64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губцы, телебашня.</w:t>
            </w:r>
          </w:p>
        </w:tc>
        <w:tc>
          <w:tcPr>
            <w:tcW w:w="1689" w:type="dxa"/>
          </w:tcPr>
          <w:p w:rsidR="000B01F9" w:rsidRPr="00DA42C5" w:rsidRDefault="000B01F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Телебашня.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77" w:type="dxa"/>
          </w:tcPr>
          <w:p w:rsidR="00231475" w:rsidRPr="00DA42C5" w:rsidRDefault="008E27F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Парк</w:t>
            </w:r>
            <w:r w:rsidR="00B92C64"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природным материалом и пластилином.</w:t>
            </w:r>
          </w:p>
        </w:tc>
        <w:tc>
          <w:tcPr>
            <w:tcW w:w="9781" w:type="dxa"/>
          </w:tcPr>
          <w:p w:rsidR="00231475" w:rsidRPr="00DA42C5" w:rsidRDefault="008E27F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Природа в городской среде. Профессии, связан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ные с уходом за растениями в городских условиях. Композиция из природных материалов.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Макет городского парка. Сочетание различных материалов в работе над одной композицией. Профессии: ландшафтный дизайнер, озелени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тель, дворник.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лесопарк, садово-парковое искусство, тяпка, секатор.</w:t>
            </w:r>
          </w:p>
        </w:tc>
        <w:tc>
          <w:tcPr>
            <w:tcW w:w="1689" w:type="dxa"/>
          </w:tcPr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ородскойпарк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77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«Детская площадка».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бумагой.  </w:t>
            </w:r>
            <w:proofErr w:type="gramEnd"/>
          </w:p>
        </w:tc>
        <w:tc>
          <w:tcPr>
            <w:tcW w:w="9781" w:type="dxa"/>
          </w:tcPr>
          <w:p w:rsidR="00D54F74" w:rsidRPr="00DA42C5" w:rsidRDefault="006E751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Алгоритм построения деятельности в проекте, выделение этапов проектной деятельности. За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полнение технологической карты. Работа в ми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ни-группах. Изготовление объёмной модели из бумаги. Раскрой деталей по шаблону. Создание тематической композиции, оформление изделия. Презентация результата проекта, защита про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 Критерии оценивания изделия (аккурат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ность, выполнение всех технологических опера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ций, оригинальность композиции). </w:t>
            </w:r>
          </w:p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технологическая карта, защита про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Качалка, песочница</w:t>
            </w:r>
            <w:r w:rsidR="000B01F9"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 Проект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77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«Детская площадка». </w:t>
            </w:r>
            <w:r w:rsidR="00B92C64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Изготовление объёмной модели из бумаги.</w:t>
            </w:r>
          </w:p>
        </w:tc>
        <w:tc>
          <w:tcPr>
            <w:tcW w:w="9781" w:type="dxa"/>
          </w:tcPr>
          <w:p w:rsidR="00D54F74" w:rsidRPr="00DA42C5" w:rsidRDefault="006E751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Алгоритм построения деятельности в проекте, выделение этапов проектной деятельности. За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полнение технологической карты. Работа в ми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ни-группах. Изготовление объёмной модели из бумаги. Раскрой деталей по шаблону. Создание тематической композиции, оформление изделия. Презентация результата проекта, защита про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 Критерии оценивания изделия (аккурат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ность, выполнение всех технологических опера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ций, оригинальность композиции). </w:t>
            </w:r>
          </w:p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технологическая карта, защита про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Качели, игровой комплекс.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77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Ателье мод. Одежда. </w:t>
            </w:r>
            <w:r w:rsidR="005A0C35"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Пряжа и ткани.</w:t>
            </w:r>
          </w:p>
        </w:tc>
        <w:tc>
          <w:tcPr>
            <w:tcW w:w="9781" w:type="dxa"/>
          </w:tcPr>
          <w:p w:rsidR="00D54F74" w:rsidRPr="00DA42C5" w:rsidRDefault="006E751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Пряжа и ткани.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Виды и модели одежды. Школьная форма и спортивная форма. Ткани, из которых изготав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ливают разные виды одежды. Предприятия по пошиву одежды (ателье). Выкройка платья. Виды и свойства тканей и пряжи. Природные и химические волокна. Способы украшения оде</w:t>
            </w:r>
            <w:r w:rsidR="00B92C64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ж</w:t>
            </w:r>
            <w:r w:rsidR="00B92C64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ды — «вышивка», «монограмма».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Правила безопасной работы иглой. Различные виды швов с использованием пяль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цев. Техника выполнения стебельчатого шва. Строчка стебельчатых и петельны</w:t>
            </w:r>
            <w:r w:rsidR="005A0C35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х и кресто</w:t>
            </w:r>
            <w:r w:rsidR="005A0C35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образных стежков.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Аппликация. Виды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аппликации. А</w:t>
            </w:r>
            <w:r w:rsidR="005A0C35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лгоритм вы</w:t>
            </w:r>
            <w:r w:rsidR="005A0C35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полнения аппликации.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Профессии: модельер, закройщик, портной, швея. </w:t>
            </w:r>
          </w:p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ателье, фабрика, ткань, пряжа, вы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кройка, кроить, рабочая одежда, форменная одежда, аппликация, виды аппликации, выши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вание, монограмма, шов.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работа: «Коллекция тканей». </w:t>
            </w:r>
          </w:p>
        </w:tc>
        <w:tc>
          <w:tcPr>
            <w:tcW w:w="1689" w:type="dxa"/>
          </w:tcPr>
          <w:p w:rsidR="00231475" w:rsidRPr="00DA42C5" w:rsidRDefault="007F405F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Украшение платочка монограммой. </w:t>
            </w:r>
            <w:r w:rsidR="003568BA" w:rsidRPr="00DA42C5">
              <w:rPr>
                <w:rFonts w:ascii="Times New Roman" w:hAnsi="Times New Roman"/>
                <w:sz w:val="24"/>
                <w:szCs w:val="24"/>
                <w:lang w:val="ru-RU"/>
              </w:rPr>
              <w:t>Стебельчатый шов.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8</w:t>
            </w:r>
          </w:p>
        </w:tc>
        <w:tc>
          <w:tcPr>
            <w:tcW w:w="2977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Изготовление тканей.</w:t>
            </w: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Аппликация из ткани</w:t>
            </w:r>
            <w:r w:rsidR="00375D92" w:rsidRPr="00DA42C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781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Технологический процесс производства тканей. Производство полотна ручным способом. Пря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дение, ткачество, отделка. Виды плетения в тка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 (основа, уток). Гобелен, технологичес</w:t>
            </w:r>
            <w:r w:rsidR="00AA77E6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кий процесс его создания. Изготов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ление гобелена по образцу. Сочетание цветов в композиции. Профессии: прядильщица, ткач. </w:t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ткачество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ткацкийстанок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гобелен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t>Украшение фартука. Петельный шов.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977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Изготовление тканей. Работа с бумагой и шерстяной нитью. </w:t>
            </w:r>
          </w:p>
        </w:tc>
        <w:tc>
          <w:tcPr>
            <w:tcW w:w="9781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Новый технологический процесс — вязание. Исто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рия вязания. Способы вязания. Виды и назначе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вязаных вещей. Инструменты для ручного вязания — крючок и спицы. Правила работы вя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зальным крючком. Приемы вязания крючком.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вязание, крючок, воздушные петли. </w:t>
            </w:r>
          </w:p>
        </w:tc>
        <w:tc>
          <w:tcPr>
            <w:tcW w:w="1689" w:type="dxa"/>
          </w:tcPr>
          <w:p w:rsidR="00231475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Гобелен.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977" w:type="dxa"/>
          </w:tcPr>
          <w:p w:rsidR="00231475" w:rsidRPr="00DA42C5" w:rsidRDefault="006E751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Вязание</w:t>
            </w:r>
            <w:r w:rsidR="00375D92"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шерстяной нитью. Изделие: Воздушные петли.</w:t>
            </w:r>
          </w:p>
        </w:tc>
        <w:tc>
          <w:tcPr>
            <w:tcW w:w="9781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Новый технологический процесс — вязание. Исто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рия вязания. Способы вязания. Виды и назначе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вязаных вещей. Инструменты для ручного вязания — крючок и спицы. Правила работы вя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зальным крючком. Приемы вязания крючком.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вязание, крючок, воздушные петли. </w:t>
            </w:r>
          </w:p>
        </w:tc>
        <w:tc>
          <w:tcPr>
            <w:tcW w:w="1689" w:type="dxa"/>
          </w:tcPr>
          <w:p w:rsidR="00231475" w:rsidRPr="00DA42C5" w:rsidRDefault="00C9465F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Воздушные петли.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2977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Одежда для карнавала.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тканью.  </w:t>
            </w:r>
            <w:proofErr w:type="gramEnd"/>
          </w:p>
        </w:tc>
        <w:tc>
          <w:tcPr>
            <w:tcW w:w="9781" w:type="dxa"/>
          </w:tcPr>
          <w:p w:rsidR="00D54F74" w:rsidRPr="00DA42C5" w:rsidRDefault="006E751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Карнавал. Проведение карнавала в разных стра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нах. Особенности карнавальных костюмов. Соз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дание карнавальных костюмов из подручных материалов. Выкройка. Крахмал, его приготов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ление. Крахмаление тканей. Работа с тканью. Изготовление карнавального костюма для маль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чика и девочки с ис</w:t>
            </w:r>
            <w:r w:rsidR="005A0C35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пользованием одной техно</w:t>
            </w:r>
            <w:r w:rsidR="005A0C35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логии. </w:t>
            </w:r>
          </w:p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карнавал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крахмал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кулиска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9" w:type="dxa"/>
          </w:tcPr>
          <w:p w:rsidR="00231475" w:rsidRPr="00DA42C5" w:rsidRDefault="00C9465F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Кавалер, дама. 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977" w:type="dxa"/>
          </w:tcPr>
          <w:p w:rsidR="00231475" w:rsidRPr="00DA42C5" w:rsidRDefault="000B01F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Бисероплетение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="006E751A"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леской и бисером.</w:t>
            </w:r>
          </w:p>
        </w:tc>
        <w:tc>
          <w:tcPr>
            <w:tcW w:w="9781" w:type="dxa"/>
          </w:tcPr>
          <w:p w:rsidR="00D54F74" w:rsidRPr="00DA42C5" w:rsidRDefault="006E751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новым материалом — бисером. Виды бисера. Свойства бисера и способы его использования. Виды изделий из бисера. Мате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риалы, инструменты и приспособления для 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боты с бисером. Леска, её свойства и особен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ности. Использование лески при изготовлении изделий из бисера. Освоение способов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бисероплетения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бисер,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бисероплетение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Браслетик «Цветочки».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2977" w:type="dxa"/>
          </w:tcPr>
          <w:p w:rsidR="00231475" w:rsidRPr="00DA42C5" w:rsidRDefault="006E751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Кафе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«Кулинарная сказка».  Работа с бумагой.</w:t>
            </w:r>
          </w:p>
        </w:tc>
        <w:tc>
          <w:tcPr>
            <w:tcW w:w="9781" w:type="dxa"/>
          </w:tcPr>
          <w:p w:rsidR="00D54F74" w:rsidRPr="00DA42C5" w:rsidRDefault="00562414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работой кафе. Профессиональные обязанности повара, кулинара, официанта. Пра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вила поведения в кафе. Выбор блюд. Способы определения массы при помощи мерок. Работа с бумагой, конструирование модели ве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сов.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 xml:space="preserve">Профессии: повар, кулинар, официант. </w:t>
            </w:r>
          </w:p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порция, меню.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работа: </w:t>
            </w:r>
            <w:r w:rsidR="005A0C35"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«Тест „Кухонные при</w:t>
            </w:r>
            <w:r w:rsidR="005A0C35"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softHyphen/>
              <w:t>надлежности</w:t>
            </w: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"».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Весы. Кухонные принадлежности.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14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Фруктовый завтрак.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со съедобными материалами.</w:t>
            </w:r>
          </w:p>
        </w:tc>
        <w:tc>
          <w:tcPr>
            <w:tcW w:w="9781" w:type="dxa"/>
          </w:tcPr>
          <w:p w:rsidR="00231475" w:rsidRPr="00DA42C5" w:rsidRDefault="005A0C35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Фруктовый завтрак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со съедобными материалами.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Приготовление пищи. Кухонные инструменты и приспособления. Способы приготовления пищи (без термической обработки и с термической об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работкой). Меры безопасности при приготовле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нии пищи. Правила гигиены при приготовлении пищи. Рецепты блюд.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Освоение способов приготовления пищи. При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готовление блюда по рецепту и определение его стоимости.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рецепт, ингредиенты, стоимость. 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Салат из фруктов.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Колпачок-цыпленок.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тканью. Технологическая карта, раскрой.</w:t>
            </w:r>
          </w:p>
        </w:tc>
        <w:tc>
          <w:tcPr>
            <w:tcW w:w="9781" w:type="dxa"/>
          </w:tcPr>
          <w:p w:rsidR="005A0C35" w:rsidRPr="00DA42C5" w:rsidRDefault="00562414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Сервировка стола к завтраку. Сохранение блюда теплым. Свойства синтепона. Работа с тканью.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Изготовлениеколпачкадляяиц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синтепон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сантиметроваялента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Колпачок – цыплёнок.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Бутерброды.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Кулинария. Работа с продуктами питания для холодных закусок.</w:t>
            </w:r>
          </w:p>
        </w:tc>
        <w:tc>
          <w:tcPr>
            <w:tcW w:w="9781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Блюда, не требующие тепловой обработки — хо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лодные закуски. Приготовление холодных закусок по рецепту. Питательные свойства продуктов. Простейшая сервировка стола. Приготовление блюд по одной технологии с использованием раз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ных ингредиентов.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Бутерброды.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Салфетница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Сервировка стола. Работа с бумагой.</w:t>
            </w:r>
          </w:p>
        </w:tc>
        <w:tc>
          <w:tcPr>
            <w:tcW w:w="9781" w:type="dxa"/>
          </w:tcPr>
          <w:p w:rsidR="005A0C35" w:rsidRPr="00DA42C5" w:rsidRDefault="00562414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Особенности сервировки праздничного стола. Способы складывания салфеток. Изготовление салфеток для украшения праздничного стола с использованием симметрии. </w:t>
            </w:r>
          </w:p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салфетница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сервировка. 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Салфетница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2977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Магазин подарков. Лепка.</w:t>
            </w:r>
          </w:p>
        </w:tc>
        <w:tc>
          <w:tcPr>
            <w:tcW w:w="9781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Виды магазинов. Особенности работы магазина. Профессии людей, работающих в магазине (кас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сир, кладовщик, бухгалтер). Информация об изделии (продукте) на ярлыке. Изготовление подарка ко Дню защитника Оте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чества. Работа с пластичным материалом (тесто-пластика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).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Профессии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: товаровед, бухгалтер, кассир, кла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довщик, оформитель витрин. </w:t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консультировать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витрина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этикетка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брелок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Брелок для ключей.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Золотистая соломка.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природными материалами.</w:t>
            </w:r>
          </w:p>
        </w:tc>
        <w:tc>
          <w:tcPr>
            <w:tcW w:w="9781" w:type="dxa"/>
          </w:tcPr>
          <w:p w:rsidR="005A0C35" w:rsidRPr="00DA42C5" w:rsidRDefault="00562414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с природными материалами. Знакомство с новым видом природного материала — солом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кой. Свойства соломки. Ее использование в де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коративно-прикладном искусстве. Технологии подготовки соломки — холодный и горячий. Из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готовление аппликации из соломки. Учёт цвета, фактуры соломки при создании композиции. </w:t>
            </w:r>
          </w:p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соломка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междоузлия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Золотистая соломка.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Упаковка подарков.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 и картоном.</w:t>
            </w:r>
          </w:p>
        </w:tc>
        <w:tc>
          <w:tcPr>
            <w:tcW w:w="9781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Значение подарка для человека. Правила упа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ковки и художественного оформления подарков. Основы гармоничного сочетания цветов при со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ставлении композиции. Оформление подарка в зависимости от того, кому он предназначен (взрослому или ребенку, мальчику или девочке). Учет при выборе оформления подарка его габа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ритных размеров и назначения. Работа с бумагой и картоном.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упаковка, контраст, тональность.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Упаковка для подарков.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21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Автомастерская</w:t>
            </w:r>
            <w:r w:rsidR="005A0C35"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картоном. Конструирование.</w:t>
            </w:r>
          </w:p>
        </w:tc>
        <w:tc>
          <w:tcPr>
            <w:tcW w:w="9781" w:type="dxa"/>
          </w:tcPr>
          <w:p w:rsidR="00231475" w:rsidRPr="00DA42C5" w:rsidRDefault="00562414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историей создания и устройством автомобиля.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 xml:space="preserve">Работа с картоном. Построение развертки при помощи вспомогательной сетки. Технология </w:t>
            </w:r>
            <w:r w:rsidR="005A0C35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конструирования объёмных фигур.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Создание объём</w:t>
            </w:r>
            <w:r w:rsidR="005A0C35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ной модели грузовика из бумаги.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Тематическое оформление изделия.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Профессии: инженер-конструктор, автослесарь</w:t>
            </w:r>
            <w:r w:rsidR="00D54F74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D54F74" w:rsidRPr="00DA42C5" w:rsidRDefault="00D54F7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автомастерская,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конструирование.</w:t>
            </w:r>
          </w:p>
        </w:tc>
        <w:tc>
          <w:tcPr>
            <w:tcW w:w="1689" w:type="dxa"/>
          </w:tcPr>
          <w:p w:rsidR="00231475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Фургон «Мороженое».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Грузовик</w:t>
            </w:r>
            <w:r w:rsidR="005A0C35"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металлическим конструктором. Презентация. </w:t>
            </w:r>
          </w:p>
        </w:tc>
        <w:tc>
          <w:tcPr>
            <w:tcW w:w="9781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с металлическим конструктором. Анализ конструкции готового изделия. Детали конструк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тора. Инструменты для работы с конструктором. Выбор необходимых деталей. Способы их соеди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нения (подвижное и неподвижное.) Сборка из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делия. Презентация.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подвижное соединение, неподвижное соединение.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Грузовик, автомобиль.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2977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Мосты. Конструирование.</w:t>
            </w:r>
          </w:p>
        </w:tc>
        <w:tc>
          <w:tcPr>
            <w:tcW w:w="9781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Мост, путепровод, виадук. Виды мостов (ароч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ные, понтонные, висячие, балочные), их назна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чение. Конструктивные особенности мостов. Моделирование. Изготовление модели висячего моста. Раскрой деталей из картона. Работа с раз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личными материалами (картон, нитки, прово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лока, трубочки из-под коктейля, зубочистки и пр.). Новый вид соединения деталей — натя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гивание нитей.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мост, путепровод, виадук, балочный мост, висячий мост, арочный мост, понтонный мост, несущая конструкция.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Мост.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Водный транспорт.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Работа с бумагой.</w:t>
            </w:r>
          </w:p>
        </w:tc>
        <w:tc>
          <w:tcPr>
            <w:tcW w:w="9781" w:type="dxa"/>
          </w:tcPr>
          <w:p w:rsidR="00EE3DFA" w:rsidRPr="00DA42C5" w:rsidRDefault="00562414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Водный транспорт. Виды водного транспорта. Проект: «Водный транспорт». Проектная дея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тельность. Работа с бумагой. Работа с пластмас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совым конструктором. Конструирование. Запол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нение технологической карты. Профессии: кораблестроитель. </w:t>
            </w:r>
          </w:p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верфь, баржа, контргайка. </w:t>
            </w:r>
          </w:p>
        </w:tc>
        <w:tc>
          <w:tcPr>
            <w:tcW w:w="1689" w:type="dxa"/>
          </w:tcPr>
          <w:p w:rsidR="00D058D1" w:rsidRPr="00DA42C5" w:rsidRDefault="00D058D1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Баржа.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Океанариум.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текстильными материалами. Шитьё. Проект.</w:t>
            </w:r>
          </w:p>
        </w:tc>
        <w:tc>
          <w:tcPr>
            <w:tcW w:w="9781" w:type="dxa"/>
          </w:tcPr>
          <w:p w:rsidR="00EE3DFA" w:rsidRPr="00DA42C5" w:rsidRDefault="00562414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Океанариум и его обитатели. Ихтиолог. Мягкие игрушки. Виды мягких игрушек (плоские,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полу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объёмные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объёмные). Правила и последова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тельность работы над мягкой игрушкой. Техно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логия создания мягкой игр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ушки из подручных материалов. 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 «Океанариум»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с текстильными материалами. Изготовле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упрощенного варианта мягкой игрушки. За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крепление навыков выполнения стежков и швов. Профессия: ихтиолог. </w:t>
            </w:r>
          </w:p>
          <w:p w:rsidR="00EE3DFA" w:rsidRPr="00DA42C5" w:rsidRDefault="00562414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мягкая игрушка, океанариум. </w:t>
            </w:r>
          </w:p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«Мягкая игрушка».</w:t>
            </w:r>
          </w:p>
        </w:tc>
        <w:tc>
          <w:tcPr>
            <w:tcW w:w="1689" w:type="dxa"/>
          </w:tcPr>
          <w:p w:rsidR="00375D92" w:rsidRPr="00DA42C5" w:rsidRDefault="00375D92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Проект</w:t>
            </w:r>
            <w:r w:rsidR="00D058D1"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 xml:space="preserve"> «Осьминоги и рыбки».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2977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Фонтаны.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пластичными материалами. Пластилин.</w:t>
            </w:r>
          </w:p>
        </w:tc>
        <w:tc>
          <w:tcPr>
            <w:tcW w:w="9781" w:type="dxa"/>
          </w:tcPr>
          <w:p w:rsidR="00231475" w:rsidRPr="00DA42C5" w:rsidRDefault="0056241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Фонтаны. Виды и конструктивные особенности фонтанов. Изготовление объёмной модели фон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тана из пластичных материалов по заданному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образцу.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фонтан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декоративныйводоем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9" w:type="dxa"/>
          </w:tcPr>
          <w:p w:rsidR="00375D92" w:rsidRPr="00DA42C5" w:rsidRDefault="00375D92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Фонтан.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2977" w:type="dxa"/>
          </w:tcPr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Зоопарк.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бумагой. Оригами.</w:t>
            </w:r>
          </w:p>
        </w:tc>
        <w:tc>
          <w:tcPr>
            <w:tcW w:w="9781" w:type="dxa"/>
          </w:tcPr>
          <w:p w:rsidR="00EE3DFA" w:rsidRPr="00DA42C5" w:rsidRDefault="003568B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историей возникновения зоо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парков в России. Бионика. История возник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новения искусства оригами. Использование оригами. Различные техники оригами: клас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сическое оригами, модульное оригами. Мокрое складывание. Условн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ые обозначения техники оригами.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с бумагой. Изготовление изделия в тех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нике оригами по условным обозначениям. </w:t>
            </w:r>
          </w:p>
          <w:p w:rsidR="00EE3DFA" w:rsidRPr="00DA42C5" w:rsidRDefault="003568BA" w:rsidP="00DA42C5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оригами, бионика. </w:t>
            </w:r>
          </w:p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«Тест „Условные обо</w:t>
            </w: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softHyphen/>
              <w:t>значения техники оригами"»</w:t>
            </w:r>
          </w:p>
        </w:tc>
        <w:tc>
          <w:tcPr>
            <w:tcW w:w="1689" w:type="dxa"/>
          </w:tcPr>
          <w:p w:rsidR="00375D92" w:rsidRPr="00DA42C5" w:rsidRDefault="00375D92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Птицы. Журавль.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28</w:t>
            </w:r>
          </w:p>
        </w:tc>
        <w:tc>
          <w:tcPr>
            <w:tcW w:w="2977" w:type="dxa"/>
          </w:tcPr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Вертолетная площадка.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Конструирование.</w:t>
            </w:r>
          </w:p>
        </w:tc>
        <w:tc>
          <w:tcPr>
            <w:tcW w:w="9781" w:type="dxa"/>
          </w:tcPr>
          <w:p w:rsidR="00EE3DFA" w:rsidRPr="00DA42C5" w:rsidRDefault="003568B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особенностями конструкции вер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толёта. Особенности профессий летчика, штур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мана, авиаконструктора. Конструирование моде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ли вертолёта. Знакомство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с новым материа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лом — пробкой.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Профессии: летчик, штурман, авиаконструктор. </w:t>
            </w:r>
          </w:p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вертолёт, лопасть.</w:t>
            </w:r>
          </w:p>
        </w:tc>
        <w:tc>
          <w:tcPr>
            <w:tcW w:w="1689" w:type="dxa"/>
          </w:tcPr>
          <w:p w:rsidR="00375D92" w:rsidRPr="00DA42C5" w:rsidRDefault="00375D92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Вертолёт «Муха».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2977" w:type="dxa"/>
          </w:tcPr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Воздушный шар. 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Папье–маше. Работа с бумагой.</w:t>
            </w:r>
          </w:p>
        </w:tc>
        <w:tc>
          <w:tcPr>
            <w:tcW w:w="9781" w:type="dxa"/>
          </w:tcPr>
          <w:p w:rsidR="00EE3DFA" w:rsidRPr="00DA42C5" w:rsidRDefault="003568B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Техника «папье-маше». Применение техники папье-маше для создания предметов быта. Осво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ение техники «папье-маше». Украшени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е города и помещений при помощи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воздушных шаров. Варианты цветового решения композиции из воздушных шаров. Способы со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единения деталей при помощи ниток и скотча. </w:t>
            </w:r>
          </w:p>
          <w:p w:rsidR="00EE3DFA" w:rsidRPr="00DA42C5" w:rsidRDefault="003568B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папье-маше. </w:t>
            </w:r>
          </w:p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«Человек и воздух»</w:t>
            </w:r>
            <w:r w:rsidR="00EE3DFA"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689" w:type="dxa"/>
          </w:tcPr>
          <w:p w:rsidR="00375D92" w:rsidRPr="00DA42C5" w:rsidRDefault="00375D92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Воздушный шар.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2977" w:type="dxa"/>
          </w:tcPr>
          <w:p w:rsidR="00231475" w:rsidRPr="00DA42C5" w:rsidRDefault="00375D92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Переплётная мастерская.</w:t>
            </w:r>
          </w:p>
        </w:tc>
        <w:tc>
          <w:tcPr>
            <w:tcW w:w="9781" w:type="dxa"/>
          </w:tcPr>
          <w:p w:rsidR="00EE3DFA" w:rsidRPr="00DA42C5" w:rsidRDefault="003568B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Книгопечатание. Основные этапы книгопечата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ния.Печатные станки, печатный пресс, литера. Кон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струкция книг (книжный блок, обложка, пере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плёт,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слизура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крышки, корешок). Профессио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нальная деятельность печатника, переплётчика. Переплёт книги и его назначение. Декорирование изделия. Освоение элементов переплётных работ (пере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плёт листов в книжный блок) при изготовлении «Папки достижений». Профессии: печатник, переплётчик. </w:t>
            </w:r>
          </w:p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книжный блок, обложка, пере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плёт, </w:t>
            </w:r>
            <w:proofErr w:type="spellStart"/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слизура</w:t>
            </w:r>
            <w:proofErr w:type="spellEnd"/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крышки, корешок.</w:t>
            </w:r>
          </w:p>
        </w:tc>
        <w:tc>
          <w:tcPr>
            <w:tcW w:w="1689" w:type="dxa"/>
          </w:tcPr>
          <w:p w:rsidR="00375D92" w:rsidRPr="00DA42C5" w:rsidRDefault="00375D92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t>Переплётные работы.</w:t>
            </w:r>
          </w:p>
        </w:tc>
      </w:tr>
      <w:tr w:rsidR="000B01F9" w:rsidRPr="00DA42C5" w:rsidTr="00402E8E">
        <w:trPr>
          <w:trHeight w:val="152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2977" w:type="dxa"/>
          </w:tcPr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Почта. </w:t>
            </w: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t>Заполнение бланка.</w:t>
            </w:r>
          </w:p>
        </w:tc>
        <w:tc>
          <w:tcPr>
            <w:tcW w:w="9781" w:type="dxa"/>
          </w:tcPr>
          <w:p w:rsidR="00EE3DFA" w:rsidRPr="00DA42C5" w:rsidRDefault="003568B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Сообщения и передачи информации. Почта. Телеграф. Особенности работы почты и профессиональная деятельность почтальона. Виды почтовых отправлений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Понятие «бланк». Процесс доставки почты. Корреспонденция. За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полнение бланка почтового отправления. Профессии: почтальон; почтовый служащий. </w:t>
            </w:r>
          </w:p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корреспонденция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бланк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9" w:type="dxa"/>
          </w:tcPr>
          <w:p w:rsidR="00375D92" w:rsidRPr="00DA42C5" w:rsidRDefault="00375D92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Заполняем бланк.</w:t>
            </w:r>
          </w:p>
        </w:tc>
      </w:tr>
      <w:tr w:rsidR="000B01F9" w:rsidRPr="00DA42C5" w:rsidTr="00402E8E">
        <w:trPr>
          <w:trHeight w:val="277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2977" w:type="dxa"/>
          </w:tcPr>
          <w:p w:rsidR="00231475" w:rsidRPr="00DA42C5" w:rsidRDefault="00EE3DF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Кукольный театр. </w:t>
            </w:r>
            <w:r w:rsidR="003568BA"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тканью. Шитьё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781" w:type="dxa"/>
          </w:tcPr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Театр. Кукольный театр. Профессиональная деятельность кукольника, художника-декоратора кукловода. Пальчиковые куклы. Театральная афиша, театральная программка. Правила поведения в театре. Спектакль. Осмысление способов передачи информа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ции при помощи книги, письма, телеграм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мы, афиши, театральной программки, спек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такля.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Презентация, работа с тех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нологической картой, расчет стоимости из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делия. Профессии: кукольник, художник-декоратор,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кукловод.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r w:rsidR="00EE3DFA"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</w:t>
            </w:r>
            <w:proofErr w:type="spellEnd"/>
            <w:proofErr w:type="gramEnd"/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театркукол</w:t>
            </w:r>
            <w:proofErr w:type="spellEnd"/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</w:t>
            </w:r>
            <w:proofErr w:type="spellEnd"/>
            <w:r w:rsidR="00EE3DFA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689" w:type="dxa"/>
          </w:tcPr>
          <w:p w:rsidR="00375D92" w:rsidRPr="00DA42C5" w:rsidRDefault="00375D92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Шитьё. Кукольный театр.</w:t>
            </w:r>
          </w:p>
        </w:tc>
      </w:tr>
      <w:tr w:rsidR="000B01F9" w:rsidRPr="00DA42C5" w:rsidTr="00402E8E">
        <w:trPr>
          <w:trHeight w:val="277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33</w:t>
            </w:r>
          </w:p>
        </w:tc>
        <w:tc>
          <w:tcPr>
            <w:tcW w:w="2977" w:type="dxa"/>
          </w:tcPr>
          <w:p w:rsidR="003568BA" w:rsidRPr="00DA42C5" w:rsidRDefault="003568B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тканью. Проект «Готовим спектакль».</w:t>
            </w:r>
          </w:p>
          <w:p w:rsidR="00231475" w:rsidRPr="00DA42C5" w:rsidRDefault="00231475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9781" w:type="dxa"/>
          </w:tcPr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Театр. Кукольный театр. Профессиональная деятельность кукольника, художника-декоратора кукловода. Пальчиковые куклы. Театральная афиша, театральная программка. Правила поведения в театре. Спектакль. Осмысление способов передачи информа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ции при помощи книги, письма, телеграм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мы, афиши, театральной программки, спек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такля.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 «Готовим спектакль».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Проектная дея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тельность. Заполнение технологических карт. Изготовление пальчиковых кукол для спекта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кля. Работа с тканью, шитье. Изготовление пальчиковых кукол. Колпачок. Работа с бума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гой по шаблону</w:t>
            </w:r>
            <w:r w:rsidR="00D54F74"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Профессии: кукольник, художник-декоратор, кукловод.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театр, театр кукол, программа.</w:t>
            </w:r>
          </w:p>
        </w:tc>
        <w:tc>
          <w:tcPr>
            <w:tcW w:w="1689" w:type="dxa"/>
          </w:tcPr>
          <w:p w:rsidR="00231475" w:rsidRPr="00DA42C5" w:rsidRDefault="00B92C6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 «Готовим спектакль.</w:t>
            </w:r>
          </w:p>
        </w:tc>
      </w:tr>
      <w:tr w:rsidR="000B01F9" w:rsidRPr="00DA42C5" w:rsidTr="00402E8E">
        <w:trPr>
          <w:trHeight w:val="297"/>
        </w:trPr>
        <w:tc>
          <w:tcPr>
            <w:tcW w:w="993" w:type="dxa"/>
          </w:tcPr>
          <w:p w:rsidR="00231475" w:rsidRPr="00DA42C5" w:rsidRDefault="00773F2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2977" w:type="dxa"/>
          </w:tcPr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Афиша.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бумагой, картоном. Итоговый тест.</w:t>
            </w:r>
          </w:p>
        </w:tc>
        <w:tc>
          <w:tcPr>
            <w:tcW w:w="9781" w:type="dxa"/>
          </w:tcPr>
          <w:p w:rsidR="00D54F74" w:rsidRPr="00DA42C5" w:rsidRDefault="003568BA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Программа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MicrosoftOfficeWord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Правила на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бора текста. Программа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MicrosoftWord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Document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doc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Сохранение документа, форматирова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и печать. Создание афиши и программки на компью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тере. </w:t>
            </w:r>
          </w:p>
          <w:p w:rsidR="00231475" w:rsidRPr="00DA42C5" w:rsidRDefault="003568BA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афиша, панель инструментов, тексто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вый редактор.</w:t>
            </w:r>
          </w:p>
        </w:tc>
        <w:tc>
          <w:tcPr>
            <w:tcW w:w="1689" w:type="dxa"/>
          </w:tcPr>
          <w:p w:rsidR="000B01F9" w:rsidRPr="00DA42C5" w:rsidRDefault="000B01F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Театральный билет. Афиша.</w:t>
            </w:r>
          </w:p>
        </w:tc>
      </w:tr>
    </w:tbl>
    <w:p w:rsidR="003D4940" w:rsidRPr="00DA42C5" w:rsidRDefault="003D4940" w:rsidP="00DA42C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637D" w:rsidRPr="00DA42C5" w:rsidRDefault="00757A6B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42C5">
        <w:rPr>
          <w:rFonts w:ascii="Times New Roman" w:hAnsi="Times New Roman"/>
          <w:b/>
          <w:sz w:val="24"/>
          <w:szCs w:val="24"/>
          <w:lang w:val="en-US"/>
        </w:rPr>
        <w:t>VII</w:t>
      </w:r>
      <w:r w:rsidR="006B1012" w:rsidRPr="00DA42C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A42C5">
        <w:rPr>
          <w:rFonts w:ascii="Times New Roman" w:hAnsi="Times New Roman"/>
          <w:b/>
          <w:sz w:val="24"/>
          <w:szCs w:val="24"/>
        </w:rPr>
        <w:t xml:space="preserve">. </w:t>
      </w:r>
      <w:r w:rsidR="00825CBC" w:rsidRPr="00DA42C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6A637D" w:rsidRPr="00DA42C5" w:rsidRDefault="00E770EA" w:rsidP="00DA42C5">
      <w:pPr>
        <w:shd w:val="clear" w:color="auto" w:fill="FFFFFF"/>
        <w:suppressAutoHyphens/>
        <w:spacing w:after="0" w:line="240" w:lineRule="auto"/>
        <w:ind w:right="19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eastAsia="ar-SA"/>
        </w:rPr>
        <w:t>учебного материала по курсу «Технология»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19"/>
        <w:gridCol w:w="1645"/>
        <w:gridCol w:w="1152"/>
        <w:gridCol w:w="2910"/>
        <w:gridCol w:w="1772"/>
        <w:gridCol w:w="37"/>
        <w:gridCol w:w="18"/>
        <w:gridCol w:w="2561"/>
        <w:gridCol w:w="94"/>
        <w:gridCol w:w="1613"/>
        <w:gridCol w:w="851"/>
        <w:gridCol w:w="771"/>
        <w:gridCol w:w="1497"/>
      </w:tblGrid>
      <w:tr w:rsidR="00312E4D" w:rsidRPr="00DA42C5" w:rsidTr="003D4940">
        <w:trPr>
          <w:trHeight w:val="307"/>
        </w:trPr>
        <w:tc>
          <w:tcPr>
            <w:tcW w:w="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Вид изделия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12E4D" w:rsidRPr="00DA42C5" w:rsidTr="003D4940">
        <w:trPr>
          <w:trHeight w:val="411"/>
        </w:trPr>
        <w:tc>
          <w:tcPr>
            <w:tcW w:w="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D494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 w:rsidR="00312E4D"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лан.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D494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ф</w:t>
            </w:r>
            <w:r w:rsidR="003E76DF"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акт.</w:t>
            </w:r>
          </w:p>
        </w:tc>
        <w:tc>
          <w:tcPr>
            <w:tcW w:w="1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12E4D" w:rsidRPr="00DA42C5" w:rsidTr="009436F8">
        <w:trPr>
          <w:trHeight w:val="177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312E4D" w:rsidRPr="00DA42C5" w:rsidTr="009436F8">
        <w:trPr>
          <w:trHeight w:val="177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«Здравствуй, дорогой друг!» (1 час)</w:t>
            </w:r>
          </w:p>
        </w:tc>
      </w:tr>
      <w:tr w:rsidR="00312E4D" w:rsidRPr="00DA42C5" w:rsidTr="003D4940">
        <w:trPr>
          <w:cantSplit/>
          <w:trHeight w:val="1137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Вводный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Планирование изготовления изделия на основе рубрики «Вопросы юного технолога» и технологической карты.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Рабочая тетрадь. Изделия (из бумаги, картона, глины).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Уметь нарисовать маршрутную карту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Маршрутная карта.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изображения домов.</w:t>
            </w:r>
          </w:p>
        </w:tc>
      </w:tr>
      <w:tr w:rsidR="00312E4D" w:rsidRPr="00DA42C5" w:rsidTr="00312E4D">
        <w:trPr>
          <w:cantSplit/>
          <w:trHeight w:val="277"/>
        </w:trPr>
        <w:tc>
          <w:tcPr>
            <w:tcW w:w="13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земля» (21 час)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Архитектура.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Эскиз, технический рисунок. Свойства различных материалов.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Способы крепления отдельных деталей.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Чертёжные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Научиться выполнять чертёж фигуры в масштабе, сконструировать макет дома из бумаги.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дом.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70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1.Выполнить задание в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раб.тетр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с.6. 2.Написать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сочинение «Дом, в котором я живу». </w:t>
            </w:r>
          </w:p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3.Составить правила безопасного поведения в доме.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Городские постройки. Работа с проволокой.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Архитектурные особенности городских построек. Особенности работы с проволокой.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 о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сооружениях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Проволока, кусачки, плоскогубцы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различать плоскогубцы и кусачки, выполнять технический рисунок; сконструировать модель телебашни из проволоки.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телебашня.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1.Собрать макет телебашни из бумаги (№ 1-3, с.9-11). 2.Узнать о знаменитых телебашнях мира. 3. Нарисовать телебашню будущего.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Парк. Работа с природным материалом и пластилином.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Значение природы для города. Профессиональная деятельность человека в сфере городского хозяйства и ландшафтного дизайна.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Пластилин, природный материал.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выполнять эскиз; составлять план работы над изделием; создать макет городского парка из природных материалов.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городской парк.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Подобрать материал о парках.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Детская площадка. Работа с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бумагой.  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Алгоритм организации деятельности при реализации проекта.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шаблонами, соблюдение правил ТБ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 работе с инструментами.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Этапы выполнения проекта, презентация изделия.</w:t>
            </w:r>
          </w:p>
        </w:tc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Рабочая тетрадь. </w:t>
            </w:r>
            <w:r w:rsidRPr="00DA42C5">
              <w:rPr>
                <w:rFonts w:ascii="Times New Roman" w:hAnsi="Times New Roman"/>
                <w:sz w:val="24"/>
                <w:szCs w:val="24"/>
              </w:rPr>
              <w:t xml:space="preserve">Картон для основы поделки, </w:t>
            </w:r>
            <w:r w:rsidRPr="00DA42C5">
              <w:rPr>
                <w:rFonts w:ascii="Times New Roman" w:hAnsi="Times New Roman"/>
                <w:sz w:val="24"/>
                <w:szCs w:val="24"/>
              </w:rPr>
              <w:lastRenderedPageBreak/>
              <w:t>подкладной лист, изображения построек детской площадки.</w:t>
            </w:r>
          </w:p>
        </w:tc>
        <w:tc>
          <w:tcPr>
            <w:tcW w:w="2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Научиться работать в мини-группе под руководством учителя; использовать алгоритм работы над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проектом; представить результат своей деятельности; анализировать свою работу по заданным критериям.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Изделие: Качалка, песочница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(проект).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 xml:space="preserve">Нарисовать эскиз детской площадки своего 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lastRenderedPageBreak/>
              <w:t>дома.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Детская площадка.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Качели, игровой комплекс.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Составить правила безопасного поведения на детской площадке.</w:t>
            </w:r>
          </w:p>
        </w:tc>
      </w:tr>
      <w:tr w:rsidR="00312E4D" w:rsidRPr="00DA42C5" w:rsidTr="003D4940">
        <w:trPr>
          <w:trHeight w:val="1412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Ателье мод. </w:t>
            </w:r>
            <w:r w:rsidRPr="00DA42C5">
              <w:rPr>
                <w:rFonts w:ascii="Times New Roman" w:hAnsi="Times New Roman"/>
                <w:sz w:val="24"/>
                <w:szCs w:val="24"/>
              </w:rPr>
              <w:t xml:space="preserve">Украшение платочка монограммой. Стебельчатый шов.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одежды по назначению.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Свойства ткани и пряжи.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Алгоритм выполнения стебельчатых и петельных стежков.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Вышивка, монограмма.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Материалы и инструменты для выполнения аппликации. Правила безопасной работы иглой.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Нитки, игла, ножницы, ткань.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Украсить платочек монограммой, уметь различать виды швов, тканей. Осваивать и применять в практической деятельности технику вязания.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 xml:space="preserve">Платочек </w:t>
            </w:r>
            <w:proofErr w:type="gramStart"/>
            <w:r w:rsidRPr="00DA42C5">
              <w:rPr>
                <w:rFonts w:ascii="Times New Roman" w:hAnsi="Times New Roman"/>
                <w:sz w:val="24"/>
                <w:szCs w:val="24"/>
              </w:rPr>
              <w:t>с  монограммой</w:t>
            </w:r>
            <w:proofErr w:type="gramEnd"/>
            <w:r w:rsidRPr="00DA42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1.Выполнить эскиз моделей формы (р.т. с.20). 2.Составить памятку «Правила ухода за одеждой». 3. Найти материал о монограммах.</w:t>
            </w:r>
          </w:p>
        </w:tc>
      </w:tr>
      <w:tr w:rsidR="00312E4D" w:rsidRPr="00DA42C5" w:rsidTr="003D4940">
        <w:trPr>
          <w:trHeight w:val="158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Аппликация из ткани. Украшение фартука. Петельный шов.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Нитки, игла, ножницы, ткань.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Выполнять аппликацию по алгоритму; украсить фартук с помощью петельного шва.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Украшение на фартука.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1. Выполнить задание на с.21. 2. Нарисовать и вырезать фартук с украшением.</w:t>
            </w:r>
          </w:p>
        </w:tc>
      </w:tr>
      <w:tr w:rsidR="00312E4D" w:rsidRPr="00DA42C5" w:rsidTr="003D4940">
        <w:trPr>
          <w:trHeight w:val="139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Изготовление тканей. Работа с бумагой и шерстяной нитью.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Процесс изготовления тканей. Виды тканей и волокон. Свойства материалов: пряжи и тканей. План работы.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ИКТ.  Виды тканей, пряжи. Инструменты для работы с тканью.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размечать лист по линейке, отличать гобелен от других форм ткачества, создать изделие «Гобелен»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 «Гобелен»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A2CD9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Доделать работу.</w:t>
            </w:r>
          </w:p>
        </w:tc>
      </w:tr>
      <w:tr w:rsidR="001801D2" w:rsidRPr="00DA42C5" w:rsidTr="009436F8">
        <w:trPr>
          <w:trHeight w:val="283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D2" w:rsidRPr="00DA42C5" w:rsidRDefault="001801D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312E4D" w:rsidRPr="00DA42C5" w:rsidTr="003D4940">
        <w:trPr>
          <w:trHeight w:val="1547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Вязание. Работа с шерстяной нитью.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Композиции на основе воздушных петель.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Техника вязания, правила работы крючком.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Соответствие размера крючка толщине ниток.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Пряжа, крючок для вязания.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создать цепочку из «воздушных петель» с помощью вязания крючком, составлять план работы;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Воздушные петли.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шаблоны карнавального костюма.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Одежда для карнавала. Работа с тканью.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Понятие «карнавал».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Особенности карнавального костюма. Эскизы карнавального костюма.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Ткань, инструменты для работы с тканью.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работать с выкройкой и шаблоном, изготавливать карнавальный костюм.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кавалер, дама.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бисер, леску.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Бисероплетение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Работа с леской и бисером.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Виды бисера, способы плетения. Свойства и особенности лески. Способы и приемы работы с леской.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Инструменты  для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с бисером.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Бисер, материалы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  инструменты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для изделий из бисера.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работать с леской и бисером, уметь подбирать необходимые материалы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  инструменты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для изделий из бисера.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браслетик «Цветочки»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шаблоны весов из рабочей тетради.</w:t>
            </w:r>
          </w:p>
        </w:tc>
      </w:tr>
      <w:tr w:rsidR="00312E4D" w:rsidRPr="00DA42C5" w:rsidTr="003D4940">
        <w:trPr>
          <w:trHeight w:val="187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Кафе «Кулинарная сказка». 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Знакомство с работой кафе. Профессиональные обязанности повара. Правила поведения в кафе. Выбор блюд. Способы определения массы продуктов.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Кухонные принадлежности.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пользоваться таблицей мер веса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продуктов,  собирать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конструкцию из бумаги с помощью дополнительных приспособлений.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весы. Кухонные принадлежности.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рецепты фруктового салата, фрукты.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Фруктовый завтрак.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Работа со съедобными материалами.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Комбинированн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Приготовление пищи. Кухонные инструменты и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приспособления. Меры безопасности при приготовлении пищи. Рецепты блюд.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ИКТ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Рецепты и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ингредиенты для блюд, приспособления.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Уметь пользоваться ножом, смешивать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ингредиенты, применять правила поведения при приготовлении пищи.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Изделие: салат из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фруктов.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6833C1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Принести синтепон,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ткань,  инструменты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для работы.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тканью. Колпачок для яиц.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Свойства синтепона. Работа с тканью. Изготовление колпачка для яиц.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Синтепон,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ткань,  инструменты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для работы.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Работать с выкройкой, использовать швы «вперёд иголку» и «через край»; уметь определять свойства синтепона, придумывать оформление.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Технологическая карта, раскрой.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874761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Рецепты блюд, не требующих тепловой обработки - холодные закуски.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Кулинария. Работа с продуктами питания для холодных закусок.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Блюда, не требующие тепловой обработки, - холодные закуски. Питательные свойства продуктов. Приготовление блюд по одной технологии с использованием разных ингредиентов.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Рецепты и ингредиенты для блюд, приспособления.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распределять работу с товарищами в группе; приготовить бутерброды и закуску «Радуга на шпажке».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бутерброды.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E4D" w:rsidRPr="00DA42C5" w:rsidTr="00312E4D">
        <w:trPr>
          <w:trHeight w:val="144"/>
        </w:trPr>
        <w:tc>
          <w:tcPr>
            <w:tcW w:w="13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Сервировка стола. Работа с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бумагой.  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Особенности сервировки праздничного стола. Изготовление салфеток для украшения праздничного стола по симметрии.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Салфетки,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самостоятельно придумывать декоративные элементы и оформлять изделие;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Изделие: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салфетница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B86F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Приготовить сообщение о профессиях людей, работающих в магазине.</w:t>
            </w:r>
          </w:p>
        </w:tc>
      </w:tr>
      <w:tr w:rsidR="00312E4D" w:rsidRPr="00DA42C5" w:rsidTr="003D4940">
        <w:trPr>
          <w:trHeight w:val="100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Магазин подарков. Лепка.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Профессии людей, работающих в магазине. Информации об изделии на ярлыке (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тестопластика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Пластилин.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отличать солёное тесто от других пластичных материалов (пластилина и глины).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брелок для ключей.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B86F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Приготовить сообщение об использовании соломки в декоративно-прикладном искусстве.</w:t>
            </w:r>
          </w:p>
        </w:tc>
      </w:tr>
      <w:tr w:rsidR="00312E4D" w:rsidRPr="00DA42C5" w:rsidTr="003D4940">
        <w:trPr>
          <w:trHeight w:val="1589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природными материалами. Золотистая соломка.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Знакомство с новым видом природного материала – соломкой. Свойства соломки. Использование соломки в декоративно-прикладном искусстве.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Природный материал и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обрабатывать соломку холодным способом; сделать картину «золотая соломка». Способы обработки соломки.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 из соломки.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B86F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оформления подарков.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бумагой и картоном. Упаковка подарков.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Значение подарка для человека. Оформление подарков с учетом лица, для которого подарок предназначен.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Цветной картон, цветная бумага, ножницы, карандаш, скрепки.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составлять план работы, упаковывать подарок, учитывая его форму и назначение.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 «Упаковка для подарка».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иллюстрации с автомобилями.</w:t>
            </w:r>
          </w:p>
        </w:tc>
      </w:tr>
      <w:tr w:rsidR="0034577A" w:rsidRPr="00DA42C5" w:rsidTr="003D4940">
        <w:trPr>
          <w:trHeight w:val="1932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Автомастерская. Работа с картоном. Конструирование.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историей создания и устройством автомобиля. Работа с картоном. Построение развертки при помощи вспомогательной сетки.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Иллюстрации с автомобилями.</w:t>
            </w:r>
          </w:p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Картон,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составлять композицию для оформления изделия, отражая в ней функциональное назначение изделия.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фургон «Мороженое».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7A" w:rsidRPr="00DA42C5" w:rsidRDefault="0034577A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77A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 xml:space="preserve">Принести иллюстрации с изображениями мостов, путепроводов. Виды мостов (арочные, 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lastRenderedPageBreak/>
              <w:t>висячие, понтонные, балочные),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металлическим конструктором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металлическим конструктором. Детали конструктора. Сборка изделия. Презентация.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Иллюстрации с автомобилями.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Картон,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иллюстраций к каждому этапу работы составлять план его сборки, уметь распределять работу в группе.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Презентация.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грузовик, автомобиль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577A" w:rsidRPr="00DA42C5" w:rsidTr="009436F8">
        <w:trPr>
          <w:trHeight w:val="144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7A" w:rsidRPr="00DA42C5" w:rsidRDefault="0034577A" w:rsidP="00DA4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вода» (4 часа)</w:t>
            </w:r>
          </w:p>
        </w:tc>
      </w:tr>
      <w:tr w:rsidR="00312E4D" w:rsidRPr="00DA42C5" w:rsidTr="003D4940">
        <w:trPr>
          <w:trHeight w:val="14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Конструирование.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Мост, путепровод. Виды мостов (арочные, висячие, понтонные, балочные), их назначение.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Моделирование  Раскрой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деталей из картона. Новый вид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соединения  деталей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– натягивание нитей.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разновидностях мостов.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мостов. Картон, инструменты для работы.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подбирать материалы для выполнения изделия; уметь различать виды мостов, соединять натягиванием нитей; сконструировать изделие «Мост».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мост.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Выполнить проект «Водный транспорт».</w:t>
            </w:r>
          </w:p>
        </w:tc>
      </w:tr>
      <w:tr w:rsidR="00312E4D" w:rsidRPr="00DA42C5" w:rsidTr="003D4940">
        <w:trPr>
          <w:trHeight w:val="159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Водный транспорт.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Водный транспорт. Виды водного транспорта. Проектная деятельность. Проект «Водный транспорт». Заполнение технологической карты.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водного транспорта - иллюстрации.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Бумага, конструктор.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различать суда, выполнять работу по самостоятельно составленной технологической карте.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баржа.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3150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кусочки ткани, клей, ножницы, материалы для отделки изделия — тесьма.</w:t>
            </w:r>
          </w:p>
        </w:tc>
      </w:tr>
      <w:tr w:rsidR="003A5832" w:rsidRPr="00DA42C5" w:rsidTr="003D4940">
        <w:trPr>
          <w:trHeight w:val="220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Океанариум. Работа с текстильными материалами. Шитьё.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Океанариум и его обитатели. Ихтиолог. Мягкие игрушки. Виды мягких игрушек (плоские,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полуобъемные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и объемные). Технология создания мягкой игрушки.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</w:t>
            </w:r>
          </w:p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Кусочки ткани, клей, ножницы, материалы для отделки изделия — тесьма.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находить новое применение старым вещам; научиться различать виды мягких игрушек; создать изделие «Осьминоги и рыбки».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Проект. Изделие: осьминоги.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832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видов фонтанов.</w:t>
            </w:r>
          </w:p>
        </w:tc>
      </w:tr>
      <w:tr w:rsidR="00312E4D" w:rsidRPr="00DA42C5" w:rsidTr="003D4940">
        <w:trPr>
          <w:trHeight w:val="156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пластичными материалами. Пластилин.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Фонтаны. Виды и особенности фонтанов. Изготовление объемной модели фонтана из пластичных материалов по заданному образцу.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Пластилин,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 xml:space="preserve">инструменты для работы </w:t>
            </w:r>
            <w:proofErr w:type="gramStart"/>
            <w:r w:rsidRPr="00DA42C5">
              <w:rPr>
                <w:rFonts w:ascii="Times New Roman" w:hAnsi="Times New Roman"/>
                <w:sz w:val="24"/>
                <w:szCs w:val="24"/>
              </w:rPr>
              <w:t>с  пластилином</w:t>
            </w:r>
            <w:proofErr w:type="gramEnd"/>
            <w:r w:rsidRPr="00DA42C5">
              <w:rPr>
                <w:rFonts w:ascii="Times New Roman" w:hAnsi="Times New Roman"/>
                <w:sz w:val="24"/>
                <w:szCs w:val="24"/>
              </w:rPr>
              <w:t xml:space="preserve"> (стека, нитка, доска).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Различать виды фонтанов; уметь применять правила работы с пластичными материалами.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фонтан.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Читать о зоопарках.</w:t>
            </w:r>
          </w:p>
        </w:tc>
      </w:tr>
      <w:tr w:rsidR="003A5832" w:rsidRPr="00DA42C5" w:rsidTr="009436F8">
        <w:trPr>
          <w:trHeight w:val="171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четверть</w:t>
            </w:r>
          </w:p>
        </w:tc>
      </w:tr>
      <w:tr w:rsidR="003A5832" w:rsidRPr="00DA42C5" w:rsidTr="009436F8">
        <w:trPr>
          <w:trHeight w:val="161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воздух» (3 часа)</w:t>
            </w:r>
          </w:p>
        </w:tc>
      </w:tr>
      <w:tr w:rsidR="00312E4D" w:rsidRPr="00DA42C5" w:rsidTr="003D4940">
        <w:trPr>
          <w:trHeight w:val="197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Зоопарк. Работа с бумагой. Оригами.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Знакомство с историей возникновения зоопарков в России. Бионика. История возникновения искусства оригами. Различные техники оригами.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Ножницы, цветная бумага.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Научиться понимать условные обозначения техники оригами, уметь складывать фигурки оригами по схеме; выполнить работу над изделием.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птицы. Журавль.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фото вертолётов.</w:t>
            </w:r>
          </w:p>
        </w:tc>
      </w:tr>
      <w:tr w:rsidR="00312E4D" w:rsidRPr="00DA42C5" w:rsidTr="003D4940">
        <w:trPr>
          <w:trHeight w:val="167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Вертолётная площадка. Конструирование.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особенностями конструкции вертолета. Знакомство с новым материалом – пробкой. 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 о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самолётах, лётчиках.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Бумага, пробка, инструменты.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конструировать изделия из группы разных материалов; сделать вертолёт «Муха».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вертолёт «Муха».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бумагу, нитки, скотч.</w:t>
            </w:r>
          </w:p>
        </w:tc>
      </w:tr>
      <w:tr w:rsidR="00312E4D" w:rsidRPr="00DA42C5" w:rsidTr="003D4940">
        <w:trPr>
          <w:trHeight w:val="1650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Папье–маше.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Применение техники папье-маше для создания предметов быта. Освоение техники папье-маше. Способы соединения деталей при помощи ниток и скотча.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воздушном шаре.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Бумага</w:t>
            </w:r>
            <w:r w:rsidR="003B0151" w:rsidRPr="00DA42C5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нитки, скотч</w:t>
            </w:r>
            <w:r w:rsidR="003B0151"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применять технологию изготовления изделий из папье-маше; Выполнить работу над изделием «Воздушный шар».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воздушный шар.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Подготовить сообщение, какие виды переплёта применяют в книгопечатании.</w:t>
            </w:r>
          </w:p>
        </w:tc>
      </w:tr>
      <w:tr w:rsidR="003A5832" w:rsidRPr="00DA42C5" w:rsidTr="009436F8">
        <w:trPr>
          <w:trHeight w:val="27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информация» (5 часов)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Переплётная мастерская.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Простой вид переплёта. Переплетная мастерская.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книгопечатании.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Картон, инструменты для работы.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Научиться выполнять работу над простым видом переплёта при изготовления изделия «Переплётные работы».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Изделие «Переплётные работы».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почтовых бланков.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Почта.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Заполнение бланка.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Заполнение бланков.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об особенностях работы почты.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Почтовые бланки.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Уметь заполнить бланк телеграммы.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сообщение о видах кукол в театре.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Кукольный театр. Работа с тканью. Шитьё.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Театр. Кукольный театр. Профессиональная деятельность кукольника, художника-декоратора, кукловода. Пальчиковые куклы.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Театральная афиша, Изготовление пальчиковых кукол для спектакля. Работа с тканью, шитье.</w:t>
            </w:r>
          </w:p>
        </w:tc>
        <w:tc>
          <w:tcPr>
            <w:tcW w:w="1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театре. Виды кукол.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Ткань, нитки.</w:t>
            </w:r>
          </w:p>
        </w:tc>
        <w:tc>
          <w:tcPr>
            <w:tcW w:w="2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работать над проектом в группе; научиться изготавливать пальчиковых кукол.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кукольный театр.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фото театральных афиш.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Кукольный театр. Работа с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тканью.  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Проект «Готовим спектакль».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театральных билетов.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Афиша.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 с бумагой, картоном.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Итоговый тест.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Итоговы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Создание афиши и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программки: содержание, дизайн.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Театральные билеты. 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Компьютер. 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проводить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презентацию, находить необходимую информацию и материал для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составления  афиши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Изделие: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Театральный билет.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0323A" w:rsidRPr="00DA42C5" w:rsidRDefault="0010323A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10323A" w:rsidRPr="00DA42C5" w:rsidRDefault="00450E61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val="en-US" w:eastAsia="ar-SA"/>
        </w:rPr>
        <w:t>I</w:t>
      </w:r>
      <w:r w:rsidR="006B1012"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val="en-US" w:eastAsia="ar-SA"/>
        </w:rPr>
        <w:t>X</w:t>
      </w:r>
      <w:r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 xml:space="preserve">. </w:t>
      </w:r>
      <w:r w:rsidR="00757A6B"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 xml:space="preserve">Учебно-методическое </w:t>
      </w:r>
      <w:r w:rsidR="00884484"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>обеспечение реализации учебной программы</w:t>
      </w:r>
    </w:p>
    <w:p w:rsidR="0010323A" w:rsidRPr="00DA42C5" w:rsidRDefault="008D0B46" w:rsidP="00DA42C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A42C5">
        <w:rPr>
          <w:rFonts w:ascii="Times New Roman" w:hAnsi="Times New Roman"/>
          <w:b/>
          <w:sz w:val="24"/>
          <w:szCs w:val="24"/>
        </w:rPr>
        <w:t>Литература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7"/>
        <w:gridCol w:w="8363"/>
      </w:tblGrid>
      <w:tr w:rsidR="0012790B" w:rsidRPr="00DA42C5" w:rsidTr="00EF66AF">
        <w:trPr>
          <w:trHeight w:val="28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Учебно-методиче</w:t>
            </w:r>
            <w:r w:rsidR="00EF66AF"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ское обеспечение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для учителя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Учебно-методическое </w:t>
            </w:r>
            <w:r w:rsidR="00EF66AF"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обеспечение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для учеников</w:t>
            </w:r>
          </w:p>
        </w:tc>
      </w:tr>
      <w:tr w:rsidR="0012790B" w:rsidRPr="00DA42C5" w:rsidTr="00EF66AF">
        <w:trPr>
          <w:trHeight w:val="1582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Уроки технологии. 3 класс. Пособие для учителей общеобразовательных учреждений /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Н.И.; Рос. Акад. Наук, Рос.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Акад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образования, изд-во «Прос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вещение». –М.: Просвещение, 2014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0B" w:rsidRPr="00DA42C5" w:rsidRDefault="008D0B46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1. Технология. 3 класс. Учебник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ля общеобразовательных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учреждений. /Н.И. </w:t>
            </w:r>
            <w:proofErr w:type="spellStart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Роговцева</w:t>
            </w:r>
            <w:proofErr w:type="spellEnd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Н.В.Богданова</w:t>
            </w:r>
            <w:proofErr w:type="spellEnd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 Добромыслова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Рос. Акад. Наук, Рос. </w:t>
            </w:r>
            <w:proofErr w:type="spellStart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Акад</w:t>
            </w:r>
            <w:proofErr w:type="spellEnd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образования, изд-во «Прос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вещение». –М.: Просвещение, 2014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2. Технология. 3 класс. Ра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бочая тетрадь для общеобразовательных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учреждений. /Н.И.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Н.В.Богданова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 Добромыслова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Рос. Акад. Наук, Рос.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Акад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образования, изд-во «Прос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вещение». –М.: Просвещение, 2014.</w:t>
            </w:r>
          </w:p>
        </w:tc>
      </w:tr>
    </w:tbl>
    <w:p w:rsidR="007A61F1" w:rsidRPr="00DA42C5" w:rsidRDefault="007A61F1" w:rsidP="00DA42C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5"/>
        <w:gridCol w:w="33"/>
        <w:gridCol w:w="8362"/>
      </w:tblGrid>
      <w:tr w:rsidR="007A61F1" w:rsidRPr="00DA42C5" w:rsidTr="008D0B46">
        <w:trPr>
          <w:trHeight w:val="517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  объектов</w:t>
            </w:r>
            <w:proofErr w:type="gramEnd"/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  средств материально-технического  обеспечения 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7A61F1" w:rsidRPr="00DA42C5" w:rsidTr="008D0B46">
        <w:trPr>
          <w:trHeight w:val="276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Книгопечатная  продукция</w:t>
            </w:r>
            <w:proofErr w:type="gramEnd"/>
          </w:p>
        </w:tc>
      </w:tr>
      <w:tr w:rsidR="007A61F1" w:rsidRPr="00DA42C5" w:rsidTr="008D0B46">
        <w:trPr>
          <w:trHeight w:val="1348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«Технология 1-4»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Н.И.Роговцева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С.В.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Анащенкова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  программе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определены цели и задачи курса, рассмотрены особенности  содержания и результаты его освоения; представлены содержание начального обучения технологии, тематическое планирование с характеристикой основных видов деятельности учащихся, описано  материально-техническое обеспечение образовательного процесса. </w:t>
            </w:r>
          </w:p>
        </w:tc>
      </w:tr>
      <w:tr w:rsidR="007A61F1" w:rsidRPr="00DA42C5" w:rsidTr="00860DEA">
        <w:trPr>
          <w:trHeight w:val="1903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Учебники 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Н.И., Богданова Н.В., Добромыслова Н.В.</w:t>
            </w:r>
            <w:r w:rsidRPr="00DA42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Технология: Учебник: 3 класс.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учебниках представлены практические задания, технологическая документация (технологическая карта, чертеж и др.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   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на самообслуживание,  культурно – исторические справки, разнообразный иллюстративный материал. Многие задания включают   ориентировочную основу действий, что позволяет ученикам самостоятельно ставить учебные цели, искать и использовать необходимые средства их достижения.</w:t>
            </w:r>
          </w:p>
        </w:tc>
      </w:tr>
      <w:tr w:rsidR="007A61F1" w:rsidRPr="00DA42C5" w:rsidTr="008D0B46">
        <w:trPr>
          <w:trHeight w:val="536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Рабочие тетради </w:t>
            </w:r>
          </w:p>
          <w:p w:rsidR="00EF66AF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Н.И., Богданова Н.В., Добромыслова Н.В.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Технология:Рабочая</w:t>
            </w:r>
            <w:proofErr w:type="gramEnd"/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тетрадь: 3 класс.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Рабочие тетради состоят из заданий по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темам  и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отдельно выполненных на плотной бумаге шаблонов. В пособия включены практические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  тестовые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задания, отдельные  правила. Рабочие тетради имеют цветные иллюстрации.</w:t>
            </w:r>
          </w:p>
        </w:tc>
      </w:tr>
      <w:tr w:rsidR="007A61F1" w:rsidRPr="00DA42C5" w:rsidTr="008D0B46">
        <w:trPr>
          <w:trHeight w:val="535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Методические пособия для учителя: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Н.И., Богданова Н.В., Добромыслова Н.В.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Уроки технологии: 3 класс.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пособия построены как поурочные разработки с детальным описанием хода урока и методик его реализации.</w:t>
            </w:r>
          </w:p>
        </w:tc>
      </w:tr>
      <w:tr w:rsidR="007A61F1" w:rsidRPr="00DA42C5" w:rsidTr="008D0B46">
        <w:trPr>
          <w:trHeight w:val="279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Информационно-коммуникативные средства</w:t>
            </w:r>
          </w:p>
        </w:tc>
      </w:tr>
      <w:tr w:rsidR="007A61F1" w:rsidRPr="00DA42C5" w:rsidTr="008D0B46">
        <w:trPr>
          <w:trHeight w:val="1811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Электронное приложение к учебнику «Технология»1 </w:t>
            </w:r>
            <w:proofErr w:type="gramStart"/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класс  (</w:t>
            </w:r>
            <w:proofErr w:type="gramEnd"/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Диск CD-ROM),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авторы С.А. Володина, О. А. Петрова, М. О.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Майсурадзе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В. А. Мотылева,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CD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Развивашка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 Делаем игрушки с дизайнером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Поделкиным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Выпуск 2, Карнавальные костюмы мистера Маски.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OLE_LINK2"/>
            <w:bookmarkStart w:id="2" w:name="OLE_LINK1"/>
            <w:bookmarkEnd w:id="1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CD</w:t>
            </w:r>
            <w:bookmarkEnd w:id="2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Смешарики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 Подарок для мамы. Выпуск 8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CD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«Мышка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Мия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  Юный дизайнер».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Соответствует содержанию учебника.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7F3C" w:rsidRPr="00DA42C5" w:rsidTr="008D0B46">
        <w:trPr>
          <w:trHeight w:val="256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F3C" w:rsidRPr="00DA42C5" w:rsidRDefault="00107F3C" w:rsidP="00DA4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Экранно-звуковые пособия</w:t>
            </w:r>
          </w:p>
        </w:tc>
      </w:tr>
      <w:tr w:rsidR="007A61F1" w:rsidRPr="00DA42C5" w:rsidTr="008D0B46">
        <w:trPr>
          <w:trHeight w:val="264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87026" w:rsidRPr="00DA42C5" w:rsidRDefault="00687026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Видеофильмы </w:t>
            </w:r>
          </w:p>
          <w:p w:rsidR="00687026" w:rsidRPr="00DA42C5" w:rsidRDefault="0068702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DVD «Маски, шляпы, карнавальные костюмы своими руками», «Театр к</w:t>
            </w:r>
            <w:r w:rsidR="00860DE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укол своими руками», «Оригами».</w:t>
            </w:r>
          </w:p>
        </w:tc>
      </w:tr>
      <w:tr w:rsidR="007A61F1" w:rsidRPr="00DA42C5" w:rsidTr="008D0B46">
        <w:trPr>
          <w:trHeight w:val="268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</w:tr>
      <w:tr w:rsidR="001B7496" w:rsidRPr="00DA42C5" w:rsidTr="008D0B46">
        <w:trPr>
          <w:trHeight w:val="268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6" w:rsidRPr="00DA42C5" w:rsidRDefault="001B7496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 рабочего места учителя.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Классная доска с набором приспособлений для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крепления  таблиц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Магнитная доска. 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Персо</w:t>
            </w:r>
            <w:r w:rsidR="00996AB4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нальный компьютер с принтером. 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Мультимедийный проектор.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Экспозиционный экран Размер не менее 150 х 150 см</w:t>
            </w:r>
          </w:p>
        </w:tc>
      </w:tr>
      <w:tr w:rsidR="001B7496" w:rsidRPr="00DA42C5" w:rsidTr="008D0B46">
        <w:trPr>
          <w:trHeight w:val="199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Оборудование класса</w:t>
            </w:r>
          </w:p>
        </w:tc>
      </w:tr>
      <w:tr w:rsidR="00860DEA" w:rsidRPr="00DA42C5" w:rsidTr="008D0B46">
        <w:trPr>
          <w:trHeight w:val="199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Ученические столы одно - и двухместные с комплектом стульев.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Стол учительский с тумбой.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Шкафы для хранения учебников, дидактических материа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лов, пособий, учебного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оборудования  и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Демонстрационная подставка (для образцов, изготавливаемых изделий).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Настенные доски для вывешивания иллюстративного мате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риала.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Рамки или паспарту для экспонирования детских работ (фронтальных композиций) на выставках. </w:t>
            </w:r>
          </w:p>
          <w:p w:rsidR="00860DEA" w:rsidRPr="00DA42C5" w:rsidRDefault="00860DEA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Подставки или витрины для экспонирования объемно-пространственных композиций на выставках.</w:t>
            </w:r>
          </w:p>
        </w:tc>
      </w:tr>
    </w:tbl>
    <w:p w:rsidR="00EF66AF" w:rsidRPr="00DA42C5" w:rsidRDefault="00EF66AF" w:rsidP="00DA42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F66AF" w:rsidRPr="00DA42C5" w:rsidSect="00AB4942">
      <w:pgSz w:w="16838" w:h="11906" w:orient="landscape"/>
      <w:pgMar w:top="1134" w:right="1134" w:bottom="1276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80039"/>
    <w:multiLevelType w:val="multilevel"/>
    <w:tmpl w:val="8CE4933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F75250"/>
    <w:multiLevelType w:val="hybridMultilevel"/>
    <w:tmpl w:val="2A88E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533C7"/>
    <w:multiLevelType w:val="multilevel"/>
    <w:tmpl w:val="1B446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77D32"/>
    <w:multiLevelType w:val="multilevel"/>
    <w:tmpl w:val="90C8B4A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DE58BA"/>
    <w:multiLevelType w:val="multilevel"/>
    <w:tmpl w:val="5D74991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F43D26"/>
    <w:multiLevelType w:val="hybridMultilevel"/>
    <w:tmpl w:val="28AA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582BC6"/>
    <w:multiLevelType w:val="multilevel"/>
    <w:tmpl w:val="31EED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3C41E2"/>
    <w:multiLevelType w:val="hybridMultilevel"/>
    <w:tmpl w:val="7940F06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E177A9"/>
    <w:multiLevelType w:val="multilevel"/>
    <w:tmpl w:val="A10E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F1105E5"/>
    <w:multiLevelType w:val="singleLevel"/>
    <w:tmpl w:val="C1ECEE62"/>
    <w:lvl w:ilvl="0">
      <w:start w:val="6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000104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3"/>
  </w:num>
  <w:num w:numId="8">
    <w:abstractNumId w:val="9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6"/>
    </w:lvlOverride>
  </w:num>
  <w:num w:numId="14">
    <w:abstractNumId w:val="15"/>
    <w:lvlOverride w:ilvl="0">
      <w:lvl w:ilvl="0">
        <w:start w:val="6"/>
        <w:numFmt w:val="decimal"/>
        <w:lvlText w:val="%1.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color w:val="000104"/>
        </w:rPr>
      </w:lvl>
    </w:lvlOverride>
  </w:num>
  <w:num w:numId="15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4E4"/>
    <w:rsid w:val="00021B52"/>
    <w:rsid w:val="000B01F9"/>
    <w:rsid w:val="000B2818"/>
    <w:rsid w:val="000B4DE7"/>
    <w:rsid w:val="0010323A"/>
    <w:rsid w:val="00107F3C"/>
    <w:rsid w:val="00111845"/>
    <w:rsid w:val="0012790B"/>
    <w:rsid w:val="0014358D"/>
    <w:rsid w:val="00143E45"/>
    <w:rsid w:val="00165E1F"/>
    <w:rsid w:val="001801D2"/>
    <w:rsid w:val="001931B0"/>
    <w:rsid w:val="0019533B"/>
    <w:rsid w:val="00196892"/>
    <w:rsid w:val="001B7496"/>
    <w:rsid w:val="001C4BF9"/>
    <w:rsid w:val="0021030E"/>
    <w:rsid w:val="00224B8A"/>
    <w:rsid w:val="00231475"/>
    <w:rsid w:val="002358F6"/>
    <w:rsid w:val="00266031"/>
    <w:rsid w:val="00280EE2"/>
    <w:rsid w:val="00281B5F"/>
    <w:rsid w:val="00294ABF"/>
    <w:rsid w:val="002A4199"/>
    <w:rsid w:val="002F74B6"/>
    <w:rsid w:val="00312E4D"/>
    <w:rsid w:val="00315645"/>
    <w:rsid w:val="0034577A"/>
    <w:rsid w:val="003568BA"/>
    <w:rsid w:val="00360927"/>
    <w:rsid w:val="0036193D"/>
    <w:rsid w:val="00375D92"/>
    <w:rsid w:val="00384BCF"/>
    <w:rsid w:val="003901F4"/>
    <w:rsid w:val="003918F0"/>
    <w:rsid w:val="00393FFB"/>
    <w:rsid w:val="003A1685"/>
    <w:rsid w:val="003A2CD9"/>
    <w:rsid w:val="003A5832"/>
    <w:rsid w:val="003B0151"/>
    <w:rsid w:val="003D4940"/>
    <w:rsid w:val="003E76DF"/>
    <w:rsid w:val="00402E8E"/>
    <w:rsid w:val="00446146"/>
    <w:rsid w:val="00450E61"/>
    <w:rsid w:val="00460745"/>
    <w:rsid w:val="004643EC"/>
    <w:rsid w:val="00477027"/>
    <w:rsid w:val="00491F3A"/>
    <w:rsid w:val="004A436C"/>
    <w:rsid w:val="004B5075"/>
    <w:rsid w:val="004D00C3"/>
    <w:rsid w:val="004E3D89"/>
    <w:rsid w:val="00503507"/>
    <w:rsid w:val="005216CD"/>
    <w:rsid w:val="00531502"/>
    <w:rsid w:val="00547F48"/>
    <w:rsid w:val="00562414"/>
    <w:rsid w:val="005A0C35"/>
    <w:rsid w:val="005A6A7B"/>
    <w:rsid w:val="005C1849"/>
    <w:rsid w:val="005C5396"/>
    <w:rsid w:val="005D1270"/>
    <w:rsid w:val="005E1F30"/>
    <w:rsid w:val="005E6601"/>
    <w:rsid w:val="005F0A8A"/>
    <w:rsid w:val="005F31E6"/>
    <w:rsid w:val="00611D2D"/>
    <w:rsid w:val="00642443"/>
    <w:rsid w:val="00652850"/>
    <w:rsid w:val="00652D49"/>
    <w:rsid w:val="006742F6"/>
    <w:rsid w:val="006833C1"/>
    <w:rsid w:val="00687026"/>
    <w:rsid w:val="006A637D"/>
    <w:rsid w:val="006B1012"/>
    <w:rsid w:val="006C4AA5"/>
    <w:rsid w:val="006E751A"/>
    <w:rsid w:val="0070037E"/>
    <w:rsid w:val="007316EF"/>
    <w:rsid w:val="00743F2F"/>
    <w:rsid w:val="00744915"/>
    <w:rsid w:val="007542EC"/>
    <w:rsid w:val="00757A6B"/>
    <w:rsid w:val="00761B44"/>
    <w:rsid w:val="00773F29"/>
    <w:rsid w:val="00784499"/>
    <w:rsid w:val="007859B4"/>
    <w:rsid w:val="00793602"/>
    <w:rsid w:val="00794E23"/>
    <w:rsid w:val="007A60B0"/>
    <w:rsid w:val="007A61F1"/>
    <w:rsid w:val="007B31CE"/>
    <w:rsid w:val="007C470C"/>
    <w:rsid w:val="007D5DF7"/>
    <w:rsid w:val="007E3DDC"/>
    <w:rsid w:val="007E6796"/>
    <w:rsid w:val="007F405F"/>
    <w:rsid w:val="00806DAA"/>
    <w:rsid w:val="00825CBC"/>
    <w:rsid w:val="00860DEA"/>
    <w:rsid w:val="008669E5"/>
    <w:rsid w:val="00870885"/>
    <w:rsid w:val="00874761"/>
    <w:rsid w:val="00881F4D"/>
    <w:rsid w:val="00884484"/>
    <w:rsid w:val="00890C26"/>
    <w:rsid w:val="008D0B46"/>
    <w:rsid w:val="008E27FD"/>
    <w:rsid w:val="009175F2"/>
    <w:rsid w:val="009436F8"/>
    <w:rsid w:val="009625F9"/>
    <w:rsid w:val="00982A9C"/>
    <w:rsid w:val="0099600F"/>
    <w:rsid w:val="00996AB4"/>
    <w:rsid w:val="009B2FFE"/>
    <w:rsid w:val="009C6B7B"/>
    <w:rsid w:val="00A47BFC"/>
    <w:rsid w:val="00A61360"/>
    <w:rsid w:val="00A809AE"/>
    <w:rsid w:val="00A82B60"/>
    <w:rsid w:val="00AA0080"/>
    <w:rsid w:val="00AA77E6"/>
    <w:rsid w:val="00AB4942"/>
    <w:rsid w:val="00B06F3D"/>
    <w:rsid w:val="00B24CB4"/>
    <w:rsid w:val="00B3574B"/>
    <w:rsid w:val="00B86F70"/>
    <w:rsid w:val="00B92C64"/>
    <w:rsid w:val="00BA1BB1"/>
    <w:rsid w:val="00BA4F00"/>
    <w:rsid w:val="00BD0744"/>
    <w:rsid w:val="00BD5120"/>
    <w:rsid w:val="00BF4614"/>
    <w:rsid w:val="00C12552"/>
    <w:rsid w:val="00C406DF"/>
    <w:rsid w:val="00C92D82"/>
    <w:rsid w:val="00C9465F"/>
    <w:rsid w:val="00C96273"/>
    <w:rsid w:val="00CB20F1"/>
    <w:rsid w:val="00D058D1"/>
    <w:rsid w:val="00D076E5"/>
    <w:rsid w:val="00D242A5"/>
    <w:rsid w:val="00D4583D"/>
    <w:rsid w:val="00D51185"/>
    <w:rsid w:val="00D54F74"/>
    <w:rsid w:val="00D643E5"/>
    <w:rsid w:val="00DA42C5"/>
    <w:rsid w:val="00DF75FB"/>
    <w:rsid w:val="00E770EA"/>
    <w:rsid w:val="00E86A45"/>
    <w:rsid w:val="00E92BBF"/>
    <w:rsid w:val="00ED6BF4"/>
    <w:rsid w:val="00EE3DFA"/>
    <w:rsid w:val="00EF66AF"/>
    <w:rsid w:val="00F15EE4"/>
    <w:rsid w:val="00F24B08"/>
    <w:rsid w:val="00F35E7A"/>
    <w:rsid w:val="00F406C9"/>
    <w:rsid w:val="00F514E4"/>
    <w:rsid w:val="00F8336C"/>
    <w:rsid w:val="00FE3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68761-7E55-47D0-ACF8-DBDD51A5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1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2F6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metaskitem">
    <w:name w:val="hometaskitem"/>
    <w:basedOn w:val="a0"/>
    <w:rsid w:val="005D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0F7E7-0BBA-4C10-BCE5-CC62BC5D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17</Pages>
  <Words>5059</Words>
  <Characters>28842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user</cp:lastModifiedBy>
  <cp:revision>113</cp:revision>
  <dcterms:created xsi:type="dcterms:W3CDTF">2014-10-25T13:38:00Z</dcterms:created>
  <dcterms:modified xsi:type="dcterms:W3CDTF">2021-10-19T15:13:00Z</dcterms:modified>
</cp:coreProperties>
</file>