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2E6" w:rsidRPr="00D73A7F" w:rsidRDefault="002B02E6" w:rsidP="00D73A7F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iCs/>
          <w:caps/>
          <w:color w:val="000000"/>
          <w:kern w:val="36"/>
          <w:sz w:val="24"/>
          <w:szCs w:val="24"/>
          <w:lang w:eastAsia="ru-RU"/>
        </w:rPr>
      </w:pPr>
      <w:bookmarkStart w:id="0" w:name="_GoBack"/>
      <w:bookmarkEnd w:id="0"/>
    </w:p>
    <w:p w:rsidR="00A0538B" w:rsidRPr="00D73A7F" w:rsidRDefault="00A0538B" w:rsidP="00D73A7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iCs/>
          <w:caps/>
          <w:color w:val="000000"/>
          <w:kern w:val="36"/>
          <w:sz w:val="24"/>
          <w:szCs w:val="24"/>
          <w:lang w:eastAsia="ru-RU"/>
        </w:rPr>
      </w:pPr>
      <w:r w:rsidRPr="00D73A7F">
        <w:rPr>
          <w:rFonts w:ascii="Times New Roman" w:eastAsia="Times New Roman" w:hAnsi="Times New Roman" w:cs="Times New Roman"/>
          <w:b/>
          <w:i/>
          <w:iCs/>
          <w:caps/>
          <w:color w:val="000000"/>
          <w:kern w:val="36"/>
          <w:sz w:val="24"/>
          <w:szCs w:val="24"/>
          <w:lang w:eastAsia="ru-RU"/>
        </w:rPr>
        <w:t>ПОЯСНИТЕЛЬНАЯ ЗАПИСКА</w:t>
      </w:r>
    </w:p>
    <w:p w:rsidR="00A0538B" w:rsidRPr="0058696D" w:rsidRDefault="00A0538B" w:rsidP="00A0538B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color w:val="000000"/>
          <w:kern w:val="36"/>
          <w:sz w:val="24"/>
          <w:szCs w:val="24"/>
          <w:lang w:eastAsia="ru-RU"/>
        </w:rPr>
      </w:pP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физической культуре составлена на основе нормативных документов:</w:t>
      </w:r>
    </w:p>
    <w:p w:rsidR="00A0538B" w:rsidRPr="0058696D" w:rsidRDefault="00A0538B" w:rsidP="00A053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Закона Российской Федерации «Об образовании», ст. 32 «Компетенция и ответственность образовательного учреждения» (п.67);</w:t>
      </w:r>
    </w:p>
    <w:p w:rsidR="00A0538B" w:rsidRPr="0058696D" w:rsidRDefault="00A0538B" w:rsidP="00A053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Концепции модернизации Российского образования;</w:t>
      </w:r>
    </w:p>
    <w:p w:rsidR="00A0538B" w:rsidRPr="0058696D" w:rsidRDefault="00A0538B" w:rsidP="00A053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Концепции содержания непрерывного образования;</w:t>
      </w:r>
    </w:p>
    <w:p w:rsidR="00A0538B" w:rsidRPr="0058696D" w:rsidRDefault="00A0538B" w:rsidP="00A053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-Комплексной программы физического воспитания учащихся 1-11 классов (авторы В.И. Лях, А.А. Зданевич, М.: Просвещение, 2008);</w:t>
      </w:r>
    </w:p>
    <w:p w:rsidR="00A0538B" w:rsidRPr="0058696D" w:rsidRDefault="00A0538B" w:rsidP="00A053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-Примерной программы по физической культуре в рамках проекта «Разработка, апробация и внедрение Федеральных государственных стандартов общего образования второго поколения», реализуемого Российской академией образования по заказу Министерства образования и науки Российской Федерации и Федерального агентства по образованию (руководители проекта А.М. Кондаков, Л.П. Кезина. - М.: Просвещение, 2010).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538B" w:rsidRPr="0058696D" w:rsidRDefault="00A0538B" w:rsidP="00A053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настоящее время выдвинута важная задача – разработка проблем формирования нового человека. Одним из аспектов этой важной проблемы – воспитание всесторонне и гармонически развитого человека, является раскрытие закономерностей растущего, развивающегося организма ребёнка. Успешное решение этой задачи во многом зависит от правильной постановки физического воспитания, начиная с самого раннего возраста.        Совершенствование системы физического воспитания детей школьного возраста в настоящее время должно осуществляться за счет улучшения взаимосвязи ее основных звеньев и, прежде всего, ее ключевой формы – урока физической культуры.  Необходимо усилить акцент на воспитание положительных мотивов, интересов, привычки и потребности к систематическим занятиям физическими упражнениями, больше внимания уделять обучению школьников умениям самостоятельно заниматься, воспитанию  убеждения в значимости занятий физкультурой. Содержание уроков строить  так, чтобы удовлетворять наиболее актуальные потребности обучающихся в активной деятельности, познании, общении, утверждении собственной личности.</w:t>
      </w:r>
    </w:p>
    <w:p w:rsidR="00A0538B" w:rsidRPr="0058696D" w:rsidRDefault="00A0538B" w:rsidP="00A053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 Предметом обучения физической культуре в начальной школе является двигательная деятельность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определенные двигательные действия, активно развиваются мышление, творчество и самостоятельность.</w:t>
      </w:r>
    </w:p>
    <w:p w:rsidR="00A0538B" w:rsidRPr="0058696D" w:rsidRDefault="00A0538B" w:rsidP="00A053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Логика изложения и содержание рабочей программы полностью соответствуют требованиям Федерального компонента государственного стандарта начального образования.</w:t>
      </w:r>
    </w:p>
    <w:p w:rsidR="00A0538B" w:rsidRPr="0058696D" w:rsidRDefault="00A0538B" w:rsidP="00A053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 Уровень  изучения учебного материала базисный. Она разработана в целях конкретизации содержания образовательного стандарта с учетом межпредметных и внутрипредметных связей, логики учебного процесса и возрастных особенностей младших школьников.</w:t>
      </w:r>
    </w:p>
    <w:p w:rsidR="00A0538B" w:rsidRPr="0058696D" w:rsidRDefault="00A0538B" w:rsidP="00A053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538B" w:rsidRPr="0058696D" w:rsidRDefault="00A0538B" w:rsidP="00A053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УМК учителя- Государственная программа доктора педагогических наук В.И.Лях «Комплексная программа физического воспитания учащихся 1–11 классов», 2009 г.</w:t>
      </w:r>
    </w:p>
    <w:p w:rsidR="00A0538B" w:rsidRPr="0058696D" w:rsidRDefault="00A0538B" w:rsidP="00A053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УМК обучающегося:</w:t>
      </w:r>
    </w:p>
    <w:p w:rsidR="00A0538B" w:rsidRPr="0058696D" w:rsidRDefault="00A0538B" w:rsidP="00A053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sz w:val="24"/>
          <w:szCs w:val="24"/>
          <w:lang w:eastAsia="ru-RU"/>
        </w:rPr>
        <w:t>«Физическая культура». 1-4 классы, под ред. В.И.Лях – М. «Просвещение», 2013.</w:t>
      </w:r>
    </w:p>
    <w:p w:rsidR="00A0538B" w:rsidRPr="0058696D" w:rsidRDefault="00A0538B" w:rsidP="00A053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программы-базовый стандарт.</w:t>
      </w:r>
    </w:p>
    <w:p w:rsidR="00A0538B" w:rsidRPr="0058696D" w:rsidRDefault="00A0538B" w:rsidP="00A053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 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базисным учебным планом на занятие физической культурой (теория) отводится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час</w:t>
      </w: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неделю  всего 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часа. 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Характеристика особенностей (т.е. отличительные черты) программы: в соответствии  с Концепцией структуры и содержания образования в области физической культуры  предметом обучения в начальной школе является двигательная деятельность с общеразвивающей направленностью. В процессе овладения этой деятельностью у младших школьников не только совершенствуются физические качества, но и активно развиваются сознание и мышление, творческие способности и самостоятельность.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Учитывая эти особенности, предлагаемая программа по физической культуре для учащихся начальной школы ориентируется на решение следующих целей и задач:</w:t>
      </w:r>
    </w:p>
    <w:p w:rsidR="00A0538B" w:rsidRPr="0058696D" w:rsidRDefault="00A0538B" w:rsidP="00A053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целью программы - формирование у учащихся начальной школы основ здорового образа жизни, развитие творческой самостоятельности посредством освоения двигательной деятельности.</w:t>
      </w:r>
    </w:p>
    <w:p w:rsidR="00A0538B" w:rsidRPr="0058696D" w:rsidRDefault="00A0538B" w:rsidP="00A053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данной цели связана с решением следующих образовательных задач:</w:t>
      </w:r>
    </w:p>
    <w:p w:rsidR="00A0538B" w:rsidRPr="0058696D" w:rsidRDefault="00A0538B" w:rsidP="00A0538B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5869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укрепление </w:t>
      </w: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:rsidR="00A0538B" w:rsidRPr="0058696D" w:rsidRDefault="00A0538B" w:rsidP="00A0538B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совершенствование </w:t>
      </w: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жизненно важных навыков и умений посредством обучения подвижным играм, физическим упражнениям и техническим действиям из базовых видов спорта;</w:t>
      </w:r>
    </w:p>
    <w:p w:rsidR="00A0538B" w:rsidRPr="0058696D" w:rsidRDefault="00A0538B" w:rsidP="00A0538B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формирование </w:t>
      </w: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общих представлений о физической культуре, ее значении в жизни человека, роли в укреплении здоровья, физическом развитии и физической подготовленности;</w:t>
      </w:r>
    </w:p>
    <w:p w:rsidR="00A0538B" w:rsidRPr="0058696D" w:rsidRDefault="00A0538B" w:rsidP="00A0538B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развитие </w:t>
      </w: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интереса к самостоятельным занятиям физическими упражнениями, подвижным играм, формам активного отдыха и досуга;</w:t>
      </w:r>
    </w:p>
    <w:p w:rsidR="00A0538B" w:rsidRPr="0058696D" w:rsidRDefault="00A0538B" w:rsidP="00A0538B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обучение </w:t>
      </w: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простейшим способам контроля за физической нагрузкой, отдельными показателями физического развития и физической подготовленности.</w:t>
      </w:r>
    </w:p>
    <w:p w:rsidR="00A0538B" w:rsidRPr="0058696D" w:rsidRDefault="00A0538B" w:rsidP="00A053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 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направлена на:</w:t>
      </w:r>
    </w:p>
    <w:p w:rsidR="00A0538B" w:rsidRPr="0058696D" w:rsidRDefault="00A0538B" w:rsidP="00A053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реализацию принципа вариативности, обосновывающего планирование учебного материала в соответствии с половозрастными особенностями учащихся, материально-технической оснащенностью учебного процесса (спортивный зал, спортивные пришкольные площадки, региональными климатическими условиями .</w:t>
      </w:r>
    </w:p>
    <w:p w:rsidR="00A0538B" w:rsidRPr="0058696D" w:rsidRDefault="00A0538B" w:rsidP="00A053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реализацию принципа достаточности и сообразности, определяющего распределение учебного материала в конструкции основных компонентов двигательной (физкультурной) деятельности, особенностей формирования познавательной и предметной активности учащихся;</w:t>
      </w:r>
    </w:p>
    <w:p w:rsidR="00A0538B" w:rsidRPr="0058696D" w:rsidRDefault="00A0538B" w:rsidP="00A053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соблюдение дидактических правил «от известного к неизвестному» и «от простого к сложному», ориентирующих выбор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A0538B" w:rsidRPr="0058696D" w:rsidRDefault="00A0538B" w:rsidP="00A053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расширение межпредметных связей, ориентирующих планирование учебного культуры, всестороннее раскрытие взаимосвязи и взаимообусловленности изучаемых явлений и процессов;</w:t>
      </w:r>
    </w:p>
    <w:p w:rsidR="00A0538B" w:rsidRPr="0058696D" w:rsidRDefault="00A0538B" w:rsidP="00A053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усиление оздоровительного эффекта, достигаемого в ходе активного использования школьниками освоенных знаний, способов и физических упражнений в физкультурно-оздоровительных мероприятиях, режиме дня, самостоятельных занятиях физическими упражнениями.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Базовым результатом образования в области физической культуры в начальной школе является освоение учащимися основ физкультурной деятельности. Кроме того, предмет «Физическая культура» способствует развитию личностных качеств учащихся и является средством формирования у обучающихся универсальных способностей (компетенций). Эти способности (компетенции) выражаются в метапредметных </w:t>
      </w: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результатах образовательного процесса и активно проявляются в разнообразных видах деятельности (культуры), выходящих за рамки предмета «Физическая культура».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Универсальными компетенциями учащихся на этапе начального общего образования по физической культуре являются: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умения организовывать собственную деятельность, выбирать и использовать средства для достижения ее цели;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умения активно включаться в коллективную деятельность, взаимодействовать со сверстниками в достижении общих целей;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умения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Личностными результатами освоения учащимися содержания программы по физической культуре являются следующие умения: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проявлять положительные качества личности и управлять своими эмоциями в различных (нестандартных) ситуациях и условиях;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проявлять дисциплинированность, трудолюбие и упорство в достижении поставленных целей;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оказывать бескорыстную помощь своим сверстникам, находить с ними общий язык и общие интересы.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Метапредметными результатами освоения учащимися содержания программы по физической культуре являются следующие умения: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характеризовать явления (действия и поступки), давать им объективную оценку на основе освоенных знаний и имеющегося опыта;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находить ошибки при выполнении учебных заданий, отбирать способы их исправления;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общаться и взаимодействовать со сверстниками на принципах взаимоуважения и взаимопомощи, дружбы и толерантности;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обеспечивать защиту и сохранность природы во время активного отдыха и занятий физической культурой;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организовывать самостоятельную деятельность с учетом требований ее безопасности, сохранности инвентаря и оборудования, организации места занятий;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планировать собственную деятельность, распределять нагрузку и отдых в процессе ее выполнения;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анализировать и объективно оценивать результаты собственного труда, находить возможности и способы их улучшения;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видеть красоту движений, выделять и обосновывать эстетические признаки в движениях и передвижениях человека;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оценивать красоту телосложения и осанки, сравнивать их с эталонными образцами;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управлять эмоциями при общении со сверстниками и взрослыми, сохранять хладнокровие, сдержанность, рассудительность;</w:t>
      </w:r>
    </w:p>
    <w:p w:rsidR="00A0538B" w:rsidRPr="0058696D" w:rsidRDefault="00A0538B" w:rsidP="00A053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 — 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Предметными результатами освоения учащимися содержания программы по физической культуре являются следующие умения: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излагать факты истории развития физической культуры, характеризовать ее роль и значение в жизнедеятельности человека, связь с трудовой и военной деятельностью;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представлять физическую культуру как средство укрепления здоровья, физического развития и физической подготовки человека;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измерять (познавать) индивидуальные показатели физического развития (длину и массу тела), развития основных физических качеств;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организовывать и проводить со сверстниками подвижные игры и элементы соревнований, осуществлять их объективное судейство;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бережно обращаться с инвентарем и оборудованием, соблюдать требования техники безопасности к местам проведения;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характеризовать физическую нагрузку по показателю частоты пульса, регулировать ее напряженность во время занятий по развитию физических качеств;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взаимодействовать со сверстниками по правилам проведения подвижных игр и соревнований;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подавать строевые команды, вести подсчет при выполнении общеразвивающих упражнений;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Структура и содержание рабочей программы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и содержание учебного предмета задаются в предлагаемой программе с выделением учебных разделов: «Знания о физической культуре», «Способы двигательной деятельности».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раздела «Знания о физической культуре» отработано в соответствии с основными направлениями развития познавательной активности человека: знания о природе (медико-биологические основы деятельности); знания о человеке (психолого-педагогические основы деятельности); знания об обществе (историко-социологические основы деятельности).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«Способы двигательной деятельности» содержит представления о структурной организации предметной деятельности, отражающейся в соответствующих способах организации, исполнения и контроля.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содержание настоящей программы также входит относительно самостоятельный раздел «Общеразвивающие упражнения». В данном разделе предлагаемые упражнения распределены по разделам базовых видов спорта и дополнительно сгруппированы внутри разделов по признакам функционального воздействия на развитие основных физических качеств. Такое изложение материала позволяет учителю отбирать физические упражнения и объединять их в различные комплексы, планировать динамику нагрузок и обеспечивать преемственность в развитии основных физических качеств, исходя из половозрастных особенностей учащихся, степени освоенности ими этих упражнений, условий проведения различных форм занятий, наличия спортивного инвентаря и оборудования..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освоения предметного содержания дисциплины «Физическая культура» у учащихся формируются общие и специфические учебные умения, способы познавательной и предметной деятельности.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разделе «Тематическое планирование» излагаются темы основных разделов программы и приводятся характеристики деятельности учащихся. Данные характеристики ориентируют учителя физической культуры на результаты педагогического процесса, которые должны быть получены в конце освоения содержания учебного курса.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Среди теоретических знаний, предлагаемых в программе, можно выделить вопросы по истории физической культуры и спорта, личной гигиене, основам организации и проведения самостоятельных занятий физическими упражнениями.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свою очередь, материал по способам двигательной деятельности предусматривает обучение школьников элементарным умениям самостоятельно контролировать физическое развитие и физическую подготовленность, оказывать доврачебную помощь при легких травмах. Овладение этими умениями соотносится в программе с освоением школьниками соответствующего содержания практических и теоретических разделов.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</w:p>
    <w:p w:rsidR="00A0538B" w:rsidRPr="0058696D" w:rsidRDefault="00A0538B" w:rsidP="000B39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Приобретаемые знания, умения и навыки в последующем закрепляются в системе самостоятельных занятий физическими упражнениями: утренней зарядке и гигиенической гимнастике до уроков, физкультминутках и подвижных играх на переменах и во время прогулок, дополнительных занятиях. При этом, развивая самостоятельность,необходимо ориентировать учащихся на использование учебного материала, не только освоенного ими на уроках физической культуры или на уроках по другим учебным предметам, но и изложенного в учебниках по физической культуре. Путем повышения самостоятельности и познавательной активности учащихся достигается усиление направленности педагогического процесса на формирование интереса к регулярным занятиям физическими упражнениями, приучение к систематической</w:t>
      </w:r>
      <w:r w:rsidR="000B39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заботе о своем теле и здоровье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</w:p>
    <w:p w:rsidR="00A0538B" w:rsidRPr="0058696D" w:rsidRDefault="00A0538B" w:rsidP="00A053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8696D">
        <w:rPr>
          <w:rFonts w:ascii="Times New Roman" w:eastAsia="Times New Roman" w:hAnsi="Times New Roman" w:cs="Times New Roman"/>
          <w:b/>
          <w:bCs/>
          <w:color w:val="242C2E"/>
          <w:sz w:val="24"/>
          <w:szCs w:val="24"/>
          <w:lang w:eastAsia="ru-RU"/>
        </w:rPr>
        <w:t>Содержание курса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Знания о физической культуре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культура</w:t>
      </w:r>
      <w:r w:rsidRPr="005869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истории физической культуры</w:t>
      </w:r>
      <w:r w:rsidRPr="005869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развития физической культуры и первых соревнований. Связь физической культуры с трудовой и военной деятельностью.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Физические упражнения</w:t>
      </w:r>
      <w:r w:rsidRPr="005869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Физические упражнения, их влияние на физическое развитие и развитие физических качеств. Физическая подготовка и ее связь с развитием основных физических качеств. Характеристика основных физических качеств: силы, быстроты, выносливости, гибкости и равновесия.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нагрузка и ее влияние на повышение частоты сердечных сокращений.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  <w:tab/>
      </w:r>
      <w:r w:rsidRPr="005869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Способы физкультурной деятельности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Самостоятельные занятия. 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Самостоятельные наблюдения за физическим развитием и физической подготовленностью.Измерение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Самостоятельные игры и развлечения. Организация и проведение подвижных игр (на спортивных площадках и спортивных залах).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Способы физкультурной деятельности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Самостоятельные занятия. 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Самостоятельные наблюдения за физическим развитием и физической подготовленностью.Измерение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:rsidR="00A0538B" w:rsidRPr="0058696D" w:rsidRDefault="00A0538B" w:rsidP="00A053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Самостоятельные игры и развлечения. Организация и проведение подвижных игр (на спортивных площадках и спортивных залах).</w:t>
      </w:r>
    </w:p>
    <w:p w:rsidR="00A0538B" w:rsidRPr="0058696D" w:rsidRDefault="00A0538B" w:rsidP="00A053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0538B" w:rsidRDefault="00A0538B" w:rsidP="00A053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</w:p>
    <w:p w:rsidR="00AC3C19" w:rsidRDefault="00AC3C19" w:rsidP="00A053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</w:p>
    <w:p w:rsidR="00AC3C19" w:rsidRPr="0058696D" w:rsidRDefault="00AC3C19" w:rsidP="00A053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</w:p>
    <w:p w:rsidR="00A0538B" w:rsidRPr="0058696D" w:rsidRDefault="00A0538B" w:rsidP="00A0538B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Содержание тем учебного курса</w:t>
      </w:r>
    </w:p>
    <w:p w:rsidR="00A0538B" w:rsidRPr="0058696D" w:rsidRDefault="008D7189" w:rsidP="00A053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42C2E"/>
          <w:sz w:val="24"/>
          <w:szCs w:val="24"/>
          <w:lang w:eastAsia="ru-RU"/>
        </w:rPr>
        <w:t>4</w:t>
      </w:r>
      <w:r w:rsidR="00A0538B" w:rsidRPr="0058696D">
        <w:rPr>
          <w:rFonts w:ascii="Times New Roman" w:eastAsia="Times New Roman" w:hAnsi="Times New Roman" w:cs="Times New Roman"/>
          <w:b/>
          <w:bCs/>
          <w:color w:val="242C2E"/>
          <w:sz w:val="24"/>
          <w:szCs w:val="24"/>
          <w:lang w:eastAsia="ru-RU"/>
        </w:rPr>
        <w:t xml:space="preserve"> класс</w:t>
      </w:r>
    </w:p>
    <w:p w:rsidR="00A0538B" w:rsidRPr="0058696D" w:rsidRDefault="00A0538B" w:rsidP="00A0538B">
      <w:pPr>
        <w:shd w:val="clear" w:color="auto" w:fill="FFFFFF"/>
        <w:spacing w:before="190" w:after="190" w:line="240" w:lineRule="auto"/>
        <w:jc w:val="center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Знания о физической культуре</w:t>
      </w:r>
    </w:p>
    <w:p w:rsidR="00A0538B" w:rsidRPr="0058696D" w:rsidRDefault="00A0538B" w:rsidP="00A0538B">
      <w:pPr>
        <w:shd w:val="clear" w:color="auto" w:fill="FFFFFF"/>
        <w:spacing w:before="190" w:after="190" w:line="240" w:lineRule="auto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Возникновение первых спортивных соревнований. Появление мяча, упражнений и игр с мячом. История зарождения древних Олимпийских игр. Физические упражнения, их отличие от естественных движений. Основные физические качества: сила, быстрота, выносливость, гибкость, равновесие. Закаливание организма (обтирание).</w:t>
      </w:r>
    </w:p>
    <w:p w:rsidR="00A0538B" w:rsidRPr="0058696D" w:rsidRDefault="00A0538B" w:rsidP="00A0538B">
      <w:pPr>
        <w:shd w:val="clear" w:color="auto" w:fill="FFFFFF"/>
        <w:spacing w:before="190" w:after="190" w:line="240" w:lineRule="auto"/>
        <w:jc w:val="center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Способы физкультурной деятельности</w:t>
      </w:r>
    </w:p>
    <w:p w:rsidR="00A0538B" w:rsidRPr="0058696D" w:rsidRDefault="00A0538B" w:rsidP="00A0538B">
      <w:pPr>
        <w:shd w:val="clear" w:color="auto" w:fill="FFFFFF"/>
        <w:spacing w:before="190" w:after="190" w:line="240" w:lineRule="auto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утренней зарядки и гимнастики под музыку; проведение закаливающих процедур; выполнение упражнений, развивающих быстроту и равновесие, совершенствующих точность броска малого мяча. Подвижные игры и занятия физическими упражнениями во время прогулок. Измерение длины и массы тела.</w:t>
      </w:r>
    </w:p>
    <w:p w:rsidR="00A0538B" w:rsidRDefault="00A0538B" w:rsidP="00A0538B">
      <w:pPr>
        <w:shd w:val="clear" w:color="auto" w:fill="FFFFFF"/>
        <w:spacing w:before="190" w:after="19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242C2E"/>
          <w:sz w:val="24"/>
          <w:szCs w:val="24"/>
          <w:lang w:eastAsia="ru-RU"/>
        </w:rPr>
      </w:pPr>
    </w:p>
    <w:p w:rsidR="00A0538B" w:rsidRPr="0058696D" w:rsidRDefault="00A0538B" w:rsidP="000B3970">
      <w:pPr>
        <w:shd w:val="clear" w:color="auto" w:fill="FFFFFF"/>
        <w:spacing w:before="190" w:after="190" w:line="240" w:lineRule="auto"/>
        <w:ind w:firstLine="709"/>
        <w:jc w:val="center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b/>
          <w:bCs/>
          <w:color w:val="242C2E"/>
          <w:sz w:val="24"/>
          <w:szCs w:val="24"/>
          <w:lang w:eastAsia="ru-RU"/>
        </w:rPr>
        <w:t>ТЕМАТИЧЕСКОЕ ПЛАНИРОВАНИЕ ПО ФИЗИЧЕСКОЙ КУЛЬТУРЕ:</w:t>
      </w: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1917"/>
        <w:gridCol w:w="2019"/>
        <w:gridCol w:w="4048"/>
        <w:gridCol w:w="2743"/>
        <w:gridCol w:w="2818"/>
        <w:gridCol w:w="2069"/>
      </w:tblGrid>
      <w:tr w:rsidR="00A0538B" w:rsidRPr="0058696D" w:rsidTr="001A6A6A">
        <w:tc>
          <w:tcPr>
            <w:tcW w:w="2263" w:type="dxa"/>
            <w:vMerge w:val="restart"/>
            <w:vAlign w:val="center"/>
          </w:tcPr>
          <w:p w:rsidR="00A0538B" w:rsidRPr="0058696D" w:rsidRDefault="00A0538B" w:rsidP="001A6A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C2E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b/>
                <w:bCs/>
                <w:color w:val="242C2E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795" w:type="dxa"/>
            <w:vMerge w:val="restart"/>
            <w:vAlign w:val="center"/>
          </w:tcPr>
          <w:p w:rsidR="00A0538B" w:rsidRPr="0058696D" w:rsidRDefault="00A0538B" w:rsidP="001A6A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C2E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b/>
                <w:bCs/>
                <w:color w:val="242C2E"/>
                <w:sz w:val="24"/>
                <w:szCs w:val="24"/>
                <w:lang w:eastAsia="ru-RU"/>
              </w:rPr>
              <w:t>Предметные результаты</w:t>
            </w:r>
          </w:p>
        </w:tc>
        <w:tc>
          <w:tcPr>
            <w:tcW w:w="2554" w:type="dxa"/>
            <w:vMerge w:val="restart"/>
            <w:vAlign w:val="center"/>
          </w:tcPr>
          <w:p w:rsidR="00A0538B" w:rsidRPr="0058696D" w:rsidRDefault="00A0538B" w:rsidP="001A6A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C2E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b/>
                <w:bCs/>
                <w:color w:val="242C2E"/>
                <w:sz w:val="24"/>
                <w:szCs w:val="24"/>
                <w:lang w:eastAsia="ru-RU"/>
              </w:rPr>
              <w:t>Личностные результаты</w:t>
            </w:r>
          </w:p>
        </w:tc>
        <w:tc>
          <w:tcPr>
            <w:tcW w:w="7805" w:type="dxa"/>
            <w:gridSpan w:val="3"/>
          </w:tcPr>
          <w:p w:rsidR="00A0538B" w:rsidRPr="0058696D" w:rsidRDefault="00A0538B" w:rsidP="001A6A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C2E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b/>
                <w:bCs/>
                <w:color w:val="242C2E"/>
                <w:sz w:val="24"/>
                <w:szCs w:val="24"/>
                <w:lang w:eastAsia="ru-RU"/>
              </w:rPr>
              <w:t>Метапредметные УДД</w:t>
            </w:r>
          </w:p>
        </w:tc>
      </w:tr>
      <w:tr w:rsidR="00A0538B" w:rsidRPr="0058696D" w:rsidTr="001A6A6A">
        <w:tc>
          <w:tcPr>
            <w:tcW w:w="2263" w:type="dxa"/>
            <w:vMerge/>
          </w:tcPr>
          <w:p w:rsidR="00A0538B" w:rsidRPr="0058696D" w:rsidRDefault="00A0538B" w:rsidP="001A6A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C2E"/>
                <w:sz w:val="24"/>
                <w:szCs w:val="24"/>
                <w:lang w:eastAsia="ru-RU"/>
              </w:rPr>
            </w:pPr>
          </w:p>
        </w:tc>
        <w:tc>
          <w:tcPr>
            <w:tcW w:w="2795" w:type="dxa"/>
            <w:vMerge/>
          </w:tcPr>
          <w:p w:rsidR="00A0538B" w:rsidRPr="0058696D" w:rsidRDefault="00A0538B" w:rsidP="001A6A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C2E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vAlign w:val="center"/>
          </w:tcPr>
          <w:p w:rsidR="00A0538B" w:rsidRPr="0058696D" w:rsidRDefault="00A0538B" w:rsidP="001A6A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C2E"/>
                <w:sz w:val="24"/>
                <w:szCs w:val="24"/>
                <w:lang w:eastAsia="ru-RU"/>
              </w:rPr>
            </w:pPr>
          </w:p>
        </w:tc>
        <w:tc>
          <w:tcPr>
            <w:tcW w:w="2432" w:type="dxa"/>
          </w:tcPr>
          <w:p w:rsidR="00A0538B" w:rsidRPr="0058696D" w:rsidRDefault="00A0538B" w:rsidP="001A6A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C2E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b/>
                <w:bCs/>
                <w:color w:val="242C2E"/>
                <w:sz w:val="24"/>
                <w:szCs w:val="24"/>
                <w:lang w:eastAsia="ru-RU"/>
              </w:rPr>
              <w:t>Познавательные</w:t>
            </w:r>
          </w:p>
        </w:tc>
        <w:tc>
          <w:tcPr>
            <w:tcW w:w="2911" w:type="dxa"/>
          </w:tcPr>
          <w:p w:rsidR="00A0538B" w:rsidRPr="0058696D" w:rsidRDefault="00A0538B" w:rsidP="001A6A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C2E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b/>
                <w:bCs/>
                <w:color w:val="242C2E"/>
                <w:sz w:val="24"/>
                <w:szCs w:val="24"/>
                <w:lang w:eastAsia="ru-RU"/>
              </w:rPr>
              <w:t>Регулятивные</w:t>
            </w:r>
          </w:p>
        </w:tc>
        <w:tc>
          <w:tcPr>
            <w:tcW w:w="2462" w:type="dxa"/>
          </w:tcPr>
          <w:p w:rsidR="00A0538B" w:rsidRPr="0058696D" w:rsidRDefault="00A0538B" w:rsidP="001A6A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242C2E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b/>
                <w:bCs/>
                <w:color w:val="242C2E"/>
                <w:sz w:val="24"/>
                <w:szCs w:val="24"/>
                <w:lang w:eastAsia="ru-RU"/>
              </w:rPr>
              <w:t>Коммуникативные</w:t>
            </w:r>
          </w:p>
        </w:tc>
      </w:tr>
      <w:tr w:rsidR="00A0538B" w:rsidRPr="0058696D" w:rsidTr="001A6A6A">
        <w:tc>
          <w:tcPr>
            <w:tcW w:w="2263" w:type="dxa"/>
          </w:tcPr>
          <w:p w:rsidR="00A0538B" w:rsidRPr="0058696D" w:rsidRDefault="00A0538B" w:rsidP="001A6A6A">
            <w:pPr>
              <w:rPr>
                <w:rFonts w:ascii="Times New Roman" w:eastAsia="Times New Roman" w:hAnsi="Times New Roman" w:cs="Times New Roman"/>
                <w:bCs/>
                <w:color w:val="242C2E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bCs/>
                <w:color w:val="242C2E"/>
                <w:sz w:val="24"/>
                <w:szCs w:val="24"/>
                <w:lang w:eastAsia="ru-RU"/>
              </w:rPr>
              <w:t>1.Знакомство с учебным предметом.</w:t>
            </w:r>
          </w:p>
        </w:tc>
        <w:tc>
          <w:tcPr>
            <w:tcW w:w="2795" w:type="dxa"/>
          </w:tcPr>
          <w:p w:rsidR="00A0538B" w:rsidRPr="0058696D" w:rsidRDefault="00A0538B" w:rsidP="001A6A6A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9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Знакомство с учебником, его структурой, условными обозначениями, иллюстрированным материалом.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Ознакомление с основными правилами поведения и работы на уроках физической культуры.</w:t>
            </w:r>
          </w:p>
        </w:tc>
        <w:tc>
          <w:tcPr>
            <w:tcW w:w="2554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Формирование уважительного отношения к физической культуре людей.</w:t>
            </w:r>
          </w:p>
        </w:tc>
        <w:tc>
          <w:tcPr>
            <w:tcW w:w="2432" w:type="dxa"/>
          </w:tcPr>
          <w:p w:rsidR="00A0538B" w:rsidRPr="0058696D" w:rsidRDefault="00A0538B" w:rsidP="001A6A6A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Под руководством учителя осуществлять поиск нужной информации в учебнике. </w:t>
            </w:r>
          </w:p>
        </w:tc>
        <w:tc>
          <w:tcPr>
            <w:tcW w:w="2911" w:type="dxa"/>
          </w:tcPr>
          <w:p w:rsidR="00A0538B" w:rsidRPr="0058696D" w:rsidRDefault="00A0538B" w:rsidP="001A6A6A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Понимать смысл инструкции учителя и принимать учебную задачу.</w:t>
            </w:r>
          </w:p>
        </w:tc>
        <w:tc>
          <w:tcPr>
            <w:tcW w:w="2462" w:type="dxa"/>
          </w:tcPr>
          <w:p w:rsidR="00A0538B" w:rsidRPr="0058696D" w:rsidRDefault="00A0538B" w:rsidP="001A6A6A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Умение слушать и вступать в диалог. Умение  осознанно и произвольно строить речевое высказывание.</w:t>
            </w:r>
          </w:p>
        </w:tc>
      </w:tr>
      <w:tr w:rsidR="00A0538B" w:rsidRPr="0058696D" w:rsidTr="001A6A6A">
        <w:tc>
          <w:tcPr>
            <w:tcW w:w="2263" w:type="dxa"/>
          </w:tcPr>
          <w:p w:rsidR="00A0538B" w:rsidRPr="0058696D" w:rsidRDefault="00A0538B" w:rsidP="001A6A6A">
            <w:pPr>
              <w:rPr>
                <w:rFonts w:ascii="Times New Roman" w:eastAsia="Times New Roman" w:hAnsi="Times New Roman" w:cs="Times New Roman"/>
                <w:bCs/>
                <w:color w:val="242C2E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bCs/>
                <w:color w:val="242C2E"/>
                <w:sz w:val="24"/>
                <w:szCs w:val="24"/>
                <w:lang w:eastAsia="ru-RU"/>
              </w:rPr>
              <w:t xml:space="preserve">2. Когда и как возникли физическая </w:t>
            </w:r>
            <w:r w:rsidRPr="0058696D">
              <w:rPr>
                <w:rFonts w:ascii="Times New Roman" w:eastAsia="Times New Roman" w:hAnsi="Times New Roman" w:cs="Times New Roman"/>
                <w:bCs/>
                <w:color w:val="242C2E"/>
                <w:sz w:val="24"/>
                <w:szCs w:val="24"/>
                <w:lang w:eastAsia="ru-RU"/>
              </w:rPr>
              <w:lastRenderedPageBreak/>
              <w:t>культура и спорт.</w:t>
            </w:r>
          </w:p>
          <w:p w:rsidR="00A0538B" w:rsidRPr="0058696D" w:rsidRDefault="00A0538B" w:rsidP="001A6A6A">
            <w:pPr>
              <w:rPr>
                <w:rFonts w:ascii="Times New Roman" w:eastAsia="Times New Roman" w:hAnsi="Times New Roman" w:cs="Times New Roman"/>
                <w:bCs/>
                <w:color w:val="242C2E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bCs/>
                <w:color w:val="242C2E"/>
                <w:sz w:val="24"/>
                <w:szCs w:val="24"/>
                <w:lang w:eastAsia="ru-RU"/>
              </w:rPr>
              <w:t>С.3-6</w:t>
            </w:r>
          </w:p>
          <w:p w:rsidR="00A0538B" w:rsidRPr="0058696D" w:rsidRDefault="00A0538B" w:rsidP="001A6A6A">
            <w:pPr>
              <w:rPr>
                <w:rFonts w:ascii="Times New Roman" w:eastAsia="Times New Roman" w:hAnsi="Times New Roman" w:cs="Times New Roman"/>
                <w:bCs/>
                <w:color w:val="242C2E"/>
                <w:sz w:val="24"/>
                <w:szCs w:val="24"/>
                <w:lang w:eastAsia="ru-RU"/>
              </w:rPr>
            </w:pPr>
          </w:p>
        </w:tc>
        <w:tc>
          <w:tcPr>
            <w:tcW w:w="2795" w:type="dxa"/>
            <w:vMerge w:val="restart"/>
          </w:tcPr>
          <w:p w:rsidR="00A0538B" w:rsidRPr="0058696D" w:rsidRDefault="00A0538B" w:rsidP="001A6A6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Физическая культура у </w:t>
            </w:r>
            <w:r w:rsidRPr="005869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народов Древней</w:t>
            </w: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Руси. Связь ее содержания с их трудовой деятельностью. История развития физической культуры в</w:t>
            </w: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ХVII–ХIХ вв., ее роль и значение для подготовки солдат русской армии</w:t>
            </w:r>
          </w:p>
        </w:tc>
        <w:tc>
          <w:tcPr>
            <w:tcW w:w="2554" w:type="dxa"/>
            <w:vMerge w:val="restart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первоначальных представлений о значении физической культуры для </w:t>
            </w: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укрепления здоровья человека (физического, социального и психического),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социализации.</w:t>
            </w:r>
          </w:p>
        </w:tc>
        <w:tc>
          <w:tcPr>
            <w:tcW w:w="2432" w:type="dxa"/>
            <w:vMerge w:val="restart"/>
          </w:tcPr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Общее представление о физической культуре.</w:t>
            </w: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 xml:space="preserve">Чему обучают на уроках </w:t>
            </w:r>
            <w:r w:rsidRPr="005869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физической культуры.</w:t>
            </w: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Как зарождалась физическая куль_</w:t>
            </w: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тура на территории Древней Руси.</w:t>
            </w: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в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России в ХVII–ХIХ вв.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242C2E"/>
                <w:sz w:val="24"/>
                <w:szCs w:val="24"/>
                <w:lang w:eastAsia="ru-RU"/>
              </w:rPr>
            </w:pPr>
          </w:p>
        </w:tc>
        <w:tc>
          <w:tcPr>
            <w:tcW w:w="2911" w:type="dxa"/>
            <w:vMerge w:val="restart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242C2E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Овладение способностью принимать и сохранять </w:t>
            </w: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цели и задачи учебной деятельности, поиска средств ее осуществления.</w:t>
            </w:r>
          </w:p>
        </w:tc>
        <w:tc>
          <w:tcPr>
            <w:tcW w:w="2462" w:type="dxa"/>
            <w:vMerge w:val="restart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Участвовать в диалоге на уроке.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слушать </w:t>
            </w: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понимать других</w:t>
            </w:r>
          </w:p>
        </w:tc>
      </w:tr>
      <w:tr w:rsidR="00A0538B" w:rsidRPr="0058696D" w:rsidTr="001A6A6A">
        <w:tc>
          <w:tcPr>
            <w:tcW w:w="2263" w:type="dxa"/>
          </w:tcPr>
          <w:p w:rsidR="00A0538B" w:rsidRPr="0058696D" w:rsidRDefault="00A0538B" w:rsidP="001A6A6A">
            <w:pPr>
              <w:rPr>
                <w:rFonts w:ascii="Times New Roman" w:eastAsia="Times New Roman" w:hAnsi="Times New Roman" w:cs="Times New Roman"/>
                <w:bCs/>
                <w:color w:val="242C2E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bCs/>
                <w:color w:val="242C2E"/>
                <w:sz w:val="24"/>
                <w:szCs w:val="24"/>
                <w:lang w:eastAsia="ru-RU"/>
              </w:rPr>
              <w:lastRenderedPageBreak/>
              <w:t>3.Когда и как возникли физическая культура и спорт.</w:t>
            </w:r>
          </w:p>
          <w:p w:rsidR="00A0538B" w:rsidRPr="0058696D" w:rsidRDefault="00A0538B" w:rsidP="001A6A6A">
            <w:pPr>
              <w:rPr>
                <w:rFonts w:ascii="Times New Roman" w:eastAsia="Times New Roman" w:hAnsi="Times New Roman" w:cs="Times New Roman"/>
                <w:bCs/>
                <w:color w:val="242C2E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bCs/>
                <w:color w:val="242C2E"/>
                <w:sz w:val="24"/>
                <w:szCs w:val="24"/>
                <w:lang w:eastAsia="ru-RU"/>
              </w:rPr>
              <w:t>С. 8-11</w:t>
            </w:r>
          </w:p>
        </w:tc>
        <w:tc>
          <w:tcPr>
            <w:tcW w:w="2795" w:type="dxa"/>
            <w:vMerge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vMerge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2" w:type="dxa"/>
            <w:vMerge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1" w:type="dxa"/>
            <w:vMerge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538B" w:rsidRPr="0058696D" w:rsidTr="001A6A6A">
        <w:trPr>
          <w:trHeight w:val="562"/>
        </w:trPr>
        <w:tc>
          <w:tcPr>
            <w:tcW w:w="2263" w:type="dxa"/>
          </w:tcPr>
          <w:p w:rsidR="00A0538B" w:rsidRPr="0058696D" w:rsidRDefault="00F9591E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A0538B"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.Возникновение первых соревнований.</w:t>
            </w:r>
          </w:p>
        </w:tc>
        <w:tc>
          <w:tcPr>
            <w:tcW w:w="2795" w:type="dxa"/>
          </w:tcPr>
          <w:p w:rsidR="00A0538B" w:rsidRPr="0058696D" w:rsidRDefault="00A0538B" w:rsidP="001A6A6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у народов Древней</w:t>
            </w: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Руси. Связь ее содержания с их трудовой деятельностью.</w:t>
            </w: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История развития физической культуры в ХVII–ХIХ вв., ее роль и значение для подготовки солдат русской армии.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целостного, социально ориентированного взгляда на мир в его органичном единстве и разнообразии природы, народов, культур.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нужную информацию в дополнительной литературе.</w:t>
            </w:r>
          </w:p>
        </w:tc>
        <w:tc>
          <w:tcPr>
            <w:tcW w:w="2432" w:type="dxa"/>
          </w:tcPr>
          <w:p w:rsidR="00A0538B" w:rsidRPr="0058696D" w:rsidRDefault="00A0538B" w:rsidP="001A6A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Как возникли первые соревнования.</w:t>
            </w: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1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</w:tc>
        <w:tc>
          <w:tcPr>
            <w:tcW w:w="2462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диалоге на уроке.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 и понимать других</w:t>
            </w:r>
          </w:p>
        </w:tc>
      </w:tr>
      <w:tr w:rsidR="00A0538B" w:rsidRPr="0058696D" w:rsidTr="001A6A6A">
        <w:trPr>
          <w:trHeight w:val="1256"/>
        </w:trPr>
        <w:tc>
          <w:tcPr>
            <w:tcW w:w="2263" w:type="dxa"/>
          </w:tcPr>
          <w:p w:rsidR="00A0538B" w:rsidRPr="0058696D" w:rsidRDefault="00F9591E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  <w:r w:rsidR="00A0538B"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.Зарождение Олимпийских игр.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12-13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5" w:type="dxa"/>
          </w:tcPr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История древних Олимпийских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игр: возникновение первых соревнований и миф о Геракле, появление мяча и игр с мячом.</w:t>
            </w: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целостного, социально ориентированного взгляда на мир в его органичном единстве и разнообразии природы, народов, культур.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2" w:type="dxa"/>
          </w:tcPr>
          <w:p w:rsidR="00A0538B" w:rsidRPr="0058696D" w:rsidRDefault="00A0538B" w:rsidP="001A6A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Как зародились Олимпийские игры.</w:t>
            </w: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Как появились упражнения с мячом.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1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</w:tc>
        <w:tc>
          <w:tcPr>
            <w:tcW w:w="2462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диалоге на уроке.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 и понимать других</w:t>
            </w:r>
          </w:p>
        </w:tc>
      </w:tr>
      <w:tr w:rsidR="00A0538B" w:rsidRPr="0058696D" w:rsidTr="001A6A6A">
        <w:trPr>
          <w:trHeight w:val="1256"/>
        </w:trPr>
        <w:tc>
          <w:tcPr>
            <w:tcW w:w="2263" w:type="dxa"/>
          </w:tcPr>
          <w:p w:rsidR="00A0538B" w:rsidRPr="0058696D" w:rsidRDefault="00F9591E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A0538B"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.Современные олимпийские игры.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13-17</w:t>
            </w:r>
          </w:p>
        </w:tc>
        <w:tc>
          <w:tcPr>
            <w:tcW w:w="2795" w:type="dxa"/>
            <w:vMerge w:val="restart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видами летних и зимних Олимпийских игр. Познакомить с олимпийским символом, девизом, эмблемой, флагом, клятвой.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Талисман Олимпийских игр. Награды.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vMerge w:val="restart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формирование уважительного отношения к культуре других народов.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2" w:type="dxa"/>
            <w:vMerge w:val="restart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умений осознанного построения речевого высказывания в устной форме.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на простые вопросы учителя, находить нужную информацию в дополнительной литературе.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1" w:type="dxa"/>
            <w:vMerge w:val="restart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</w:tc>
        <w:tc>
          <w:tcPr>
            <w:tcW w:w="2462" w:type="dxa"/>
            <w:vMerge w:val="restart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диалоге на уроке.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 и понимать других</w:t>
            </w:r>
          </w:p>
        </w:tc>
      </w:tr>
      <w:tr w:rsidR="00A0538B" w:rsidRPr="0058696D" w:rsidTr="001A6A6A">
        <w:trPr>
          <w:trHeight w:val="1256"/>
        </w:trPr>
        <w:tc>
          <w:tcPr>
            <w:tcW w:w="2263" w:type="dxa"/>
          </w:tcPr>
          <w:p w:rsidR="00A0538B" w:rsidRPr="0058696D" w:rsidRDefault="00F9591E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A0538B"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.Современные олимпийские игры.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13-17</w:t>
            </w:r>
          </w:p>
        </w:tc>
        <w:tc>
          <w:tcPr>
            <w:tcW w:w="2795" w:type="dxa"/>
            <w:vMerge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vMerge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2" w:type="dxa"/>
            <w:vMerge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1" w:type="dxa"/>
            <w:vMerge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538B" w:rsidRPr="0058696D" w:rsidTr="001A6A6A">
        <w:trPr>
          <w:trHeight w:val="1256"/>
        </w:trPr>
        <w:tc>
          <w:tcPr>
            <w:tcW w:w="2263" w:type="dxa"/>
          </w:tcPr>
          <w:p w:rsidR="00A0538B" w:rsidRPr="0058696D" w:rsidRDefault="00F9591E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  <w:r w:rsidR="00A0538B"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Современные олимпийские игры.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13-17</w:t>
            </w:r>
          </w:p>
        </w:tc>
        <w:tc>
          <w:tcPr>
            <w:tcW w:w="2795" w:type="dxa"/>
            <w:vMerge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vMerge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2" w:type="dxa"/>
            <w:vMerge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1" w:type="dxa"/>
            <w:vMerge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538B" w:rsidRPr="0058696D" w:rsidTr="001A6A6A">
        <w:trPr>
          <w:trHeight w:val="4476"/>
        </w:trPr>
        <w:tc>
          <w:tcPr>
            <w:tcW w:w="2263" w:type="dxa"/>
          </w:tcPr>
          <w:p w:rsidR="00A0538B" w:rsidRPr="0058696D" w:rsidRDefault="00F9591E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  <w:r w:rsidR="00A0538B"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Что такое физическая культура.</w:t>
            </w:r>
          </w:p>
        </w:tc>
        <w:tc>
          <w:tcPr>
            <w:tcW w:w="2795" w:type="dxa"/>
          </w:tcPr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как система</w:t>
            </w: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разнообразных форм занятий физической подготовкой и укрепления здоровья человека. </w:t>
            </w:r>
            <w:r w:rsidRPr="005869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кратко </w:t>
            </w:r>
            <w:r w:rsidRPr="005869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характеризовать </w:t>
            </w: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физическую культуру как занятия физическими упражнениями, подвижными испортивными играми</w:t>
            </w:r>
            <w:r w:rsidRPr="00586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первоначальных представлений о значении физической культуры для укрепления здоровья человека (физического, социального и психического),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социализации.</w:t>
            </w:r>
          </w:p>
        </w:tc>
        <w:tc>
          <w:tcPr>
            <w:tcW w:w="2432" w:type="dxa"/>
          </w:tcPr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физической культуре.</w:t>
            </w: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Чему обучают на уроках физической культуры.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11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</w:tc>
        <w:tc>
          <w:tcPr>
            <w:tcW w:w="2462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диалоге на уроке.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 и понимать других</w:t>
            </w:r>
          </w:p>
        </w:tc>
      </w:tr>
      <w:tr w:rsidR="00A0538B" w:rsidRPr="0058696D" w:rsidTr="001A6A6A">
        <w:trPr>
          <w:trHeight w:val="73"/>
        </w:trPr>
        <w:tc>
          <w:tcPr>
            <w:tcW w:w="2263" w:type="dxa"/>
          </w:tcPr>
          <w:p w:rsidR="00A0538B" w:rsidRPr="0058696D" w:rsidRDefault="00F9591E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A0538B"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Осанка и комплексы упражнений по профилактике ее нарушения.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24-32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5" w:type="dxa"/>
            <w:vMerge w:val="restart"/>
          </w:tcPr>
          <w:p w:rsidR="00A0538B" w:rsidRPr="0058696D" w:rsidRDefault="00A0538B" w:rsidP="001A6A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Определение качества осанки. Комплексы физических упражнений по профилактике и коррекции осанки.</w:t>
            </w: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Самостоятельные</w:t>
            </w: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упражнения для формирования правильной осанки.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vMerge w:val="restart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умениями организовывать здоровьесберегающую жизнедеятельность (режим дня, утренняя зарядка, оздоровительные мероприятия, подвижные игры и т.д.).</w:t>
            </w:r>
          </w:p>
        </w:tc>
        <w:tc>
          <w:tcPr>
            <w:tcW w:w="2432" w:type="dxa"/>
            <w:vMerge w:val="restart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Что такое осанка. Составлять </w:t>
            </w: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комплексы упражнений для формирования правильной осанки.</w:t>
            </w: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</w:t>
            </w: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комплексов упражнений для формирования правильной осанки.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1" w:type="dxa"/>
            <w:vMerge w:val="restart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 w:val="restart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 и понимать других</w:t>
            </w:r>
          </w:p>
        </w:tc>
      </w:tr>
      <w:tr w:rsidR="00A0538B" w:rsidRPr="0058696D" w:rsidTr="001A6A6A">
        <w:trPr>
          <w:trHeight w:val="1369"/>
        </w:trPr>
        <w:tc>
          <w:tcPr>
            <w:tcW w:w="2263" w:type="dxa"/>
          </w:tcPr>
          <w:p w:rsidR="00A0538B" w:rsidRPr="0058696D" w:rsidRDefault="00F9591E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A0538B"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.Осанка и комплексы упражнений по профилактике ее нарушения.</w:t>
            </w:r>
          </w:p>
        </w:tc>
        <w:tc>
          <w:tcPr>
            <w:tcW w:w="2795" w:type="dxa"/>
            <w:vMerge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vMerge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2" w:type="dxa"/>
            <w:vMerge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1" w:type="dxa"/>
            <w:vMerge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538B" w:rsidRPr="0058696D" w:rsidTr="001A6A6A">
        <w:trPr>
          <w:trHeight w:val="1369"/>
        </w:trPr>
        <w:tc>
          <w:tcPr>
            <w:tcW w:w="2263" w:type="dxa"/>
          </w:tcPr>
          <w:p w:rsidR="00A0538B" w:rsidRPr="0058696D" w:rsidRDefault="00F9591E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  <w:r w:rsidR="00A0538B"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.Личная гигиена.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 45-49</w:t>
            </w:r>
          </w:p>
        </w:tc>
        <w:tc>
          <w:tcPr>
            <w:tcW w:w="2795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Знакомство с правилами личной гигиеной.  </w:t>
            </w:r>
          </w:p>
        </w:tc>
        <w:tc>
          <w:tcPr>
            <w:tcW w:w="2554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эстетических потребностей, ценностей и чувств.Овладение умениями организовывать здоровьесберегающую жизнедеятельность (режим дня, утренняя зарядка, оздоровительные мероприятия, подвижные игры и т.д.).</w:t>
            </w:r>
          </w:p>
        </w:tc>
        <w:tc>
          <w:tcPr>
            <w:tcW w:w="2432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правил личной гигиены.</w:t>
            </w:r>
          </w:p>
        </w:tc>
        <w:tc>
          <w:tcPr>
            <w:tcW w:w="2911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умений осознанного построения речевого высказывания в устной форме.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на простые вопросы учителя.</w:t>
            </w:r>
          </w:p>
        </w:tc>
        <w:tc>
          <w:tcPr>
            <w:tcW w:w="2462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диалоге на уроке.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 и понимать других</w:t>
            </w:r>
          </w:p>
        </w:tc>
      </w:tr>
      <w:tr w:rsidR="00A0538B" w:rsidRPr="0058696D" w:rsidTr="001A6A6A">
        <w:trPr>
          <w:trHeight w:val="1369"/>
        </w:trPr>
        <w:tc>
          <w:tcPr>
            <w:tcW w:w="2263" w:type="dxa"/>
          </w:tcPr>
          <w:p w:rsidR="00A0538B" w:rsidRPr="0058696D" w:rsidRDefault="00F9591E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A0538B"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.Закаливание и правила проведения закаливающих процедур.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50-54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5" w:type="dxa"/>
          </w:tcPr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Закаливание организма. Значение закаливания организма для укрепления здоровья. Проведение закаливающих процедур.</w:t>
            </w: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умениями организовывать здоровьесберегающую жизнедеятельность (режим дня, утренняя зарядка, оздоровительные мероприятия, подвижные игры и т.д.).</w:t>
            </w:r>
          </w:p>
        </w:tc>
        <w:tc>
          <w:tcPr>
            <w:tcW w:w="2432" w:type="dxa"/>
          </w:tcPr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Что такое закаливание. Как закаливать свой организм. Правила для самостоятельного закаливания</w:t>
            </w: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организма способом обтирания тела водой. Самостоятельное закаливание способом обливания и под душем.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1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</w:tc>
        <w:tc>
          <w:tcPr>
            <w:tcW w:w="2462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диалоге на уроке.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 и понимать других</w:t>
            </w:r>
          </w:p>
        </w:tc>
      </w:tr>
      <w:tr w:rsidR="00A0538B" w:rsidRPr="0058696D" w:rsidTr="001A6A6A">
        <w:trPr>
          <w:trHeight w:val="1369"/>
        </w:trPr>
        <w:tc>
          <w:tcPr>
            <w:tcW w:w="2263" w:type="dxa"/>
          </w:tcPr>
          <w:p w:rsidR="00A0538B" w:rsidRPr="0058696D" w:rsidRDefault="00F9591E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A0538B"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.Пища и питательные вещества.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С.63-66</w:t>
            </w:r>
          </w:p>
        </w:tc>
        <w:tc>
          <w:tcPr>
            <w:tcW w:w="2795" w:type="dxa"/>
          </w:tcPr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Знакомство с веществами, необходимыми для роста и развития организма и для пополнения затраченной энергии, с правилами для хорошего усвоения пищи.</w:t>
            </w:r>
          </w:p>
        </w:tc>
        <w:tc>
          <w:tcPr>
            <w:tcW w:w="2554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умениями организовывать здоровьесберегающую жизнедеятельность (режим дня, утренняя зарядка, оздоровительные мероприятия, подвижные игры и т.д.).</w:t>
            </w:r>
          </w:p>
        </w:tc>
        <w:tc>
          <w:tcPr>
            <w:tcW w:w="2432" w:type="dxa"/>
          </w:tcPr>
          <w:p w:rsidR="00A0538B" w:rsidRPr="0058696D" w:rsidRDefault="00A0538B" w:rsidP="001A6A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Познакомить с веществами, необходимыми для роста и развития организма и для пополнения затраченной энергии. Составлять правила поведения за столом.</w:t>
            </w:r>
          </w:p>
        </w:tc>
        <w:tc>
          <w:tcPr>
            <w:tcW w:w="2911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</w:tc>
        <w:tc>
          <w:tcPr>
            <w:tcW w:w="2462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диалоге на уроке.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 и понимать других</w:t>
            </w:r>
          </w:p>
        </w:tc>
      </w:tr>
      <w:tr w:rsidR="00A0538B" w:rsidRPr="0058696D" w:rsidTr="001A6A6A">
        <w:trPr>
          <w:trHeight w:val="1369"/>
        </w:trPr>
        <w:tc>
          <w:tcPr>
            <w:tcW w:w="2263" w:type="dxa"/>
          </w:tcPr>
          <w:p w:rsidR="00A0538B" w:rsidRPr="0058696D" w:rsidRDefault="00F9591E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  <w:r w:rsidR="00A0538B"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.Вода и питьевой режим. 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66-68</w:t>
            </w:r>
          </w:p>
        </w:tc>
        <w:tc>
          <w:tcPr>
            <w:tcW w:w="2795" w:type="dxa"/>
          </w:tcPr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представления о питьевом режиме во время тренировок и туристических походов.</w:t>
            </w:r>
          </w:p>
        </w:tc>
        <w:tc>
          <w:tcPr>
            <w:tcW w:w="2554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умениями организовывать здоровьесберегающую жизнедеятельность (режим дня, утренняя зарядка, оздоровительные мероприятия, подвижные игры и т.д.).</w:t>
            </w:r>
          </w:p>
        </w:tc>
        <w:tc>
          <w:tcPr>
            <w:tcW w:w="2432" w:type="dxa"/>
          </w:tcPr>
          <w:p w:rsidR="00A0538B" w:rsidRPr="0058696D" w:rsidRDefault="00A0538B" w:rsidP="001A6A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Познакомить с питьевым режимом во время тренировок и туристических походов</w:t>
            </w:r>
          </w:p>
        </w:tc>
        <w:tc>
          <w:tcPr>
            <w:tcW w:w="2911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      </w:r>
          </w:p>
        </w:tc>
        <w:tc>
          <w:tcPr>
            <w:tcW w:w="2462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диалоге на уроке.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 и понимать других.</w:t>
            </w:r>
          </w:p>
        </w:tc>
      </w:tr>
      <w:tr w:rsidR="00A0538B" w:rsidRPr="0058696D" w:rsidTr="001A6A6A">
        <w:trPr>
          <w:trHeight w:val="1369"/>
        </w:trPr>
        <w:tc>
          <w:tcPr>
            <w:tcW w:w="2263" w:type="dxa"/>
          </w:tcPr>
          <w:p w:rsidR="00A0538B" w:rsidRPr="0058696D" w:rsidRDefault="00F9591E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A0538B"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.Тренировка ума и характера. Режим дня.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68-74</w:t>
            </w:r>
          </w:p>
        </w:tc>
        <w:tc>
          <w:tcPr>
            <w:tcW w:w="2795" w:type="dxa"/>
          </w:tcPr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представления  о </w:t>
            </w: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режиме дня и его планировании.</w:t>
            </w:r>
          </w:p>
        </w:tc>
        <w:tc>
          <w:tcPr>
            <w:tcW w:w="2554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умениями организовывать здоровьесберегающую жизнедеятельность (режим дня, утренняя зарядка, оздоровительные мероприятия, подвижные игры и т.д.).</w:t>
            </w:r>
          </w:p>
        </w:tc>
        <w:tc>
          <w:tcPr>
            <w:tcW w:w="2432" w:type="dxa"/>
          </w:tcPr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Самостоятельное планирование</w:t>
            </w:r>
          </w:p>
          <w:p w:rsidR="00A0538B" w:rsidRPr="0058696D" w:rsidRDefault="00A0538B" w:rsidP="001A6A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режима дня.</w:t>
            </w:r>
          </w:p>
        </w:tc>
        <w:tc>
          <w:tcPr>
            <w:tcW w:w="2911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Умение строить монологическое высказывание</w:t>
            </w:r>
          </w:p>
        </w:tc>
      </w:tr>
      <w:tr w:rsidR="00A0538B" w:rsidRPr="0058696D" w:rsidTr="001A6A6A">
        <w:trPr>
          <w:trHeight w:val="1369"/>
        </w:trPr>
        <w:tc>
          <w:tcPr>
            <w:tcW w:w="2263" w:type="dxa"/>
          </w:tcPr>
          <w:p w:rsidR="00A0538B" w:rsidRPr="0058696D" w:rsidRDefault="00F9591E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A0538B"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.Спортивная одежда и обувь.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С.75-78</w:t>
            </w:r>
          </w:p>
        </w:tc>
        <w:tc>
          <w:tcPr>
            <w:tcW w:w="2795" w:type="dxa"/>
          </w:tcPr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Как правильно одеваться </w:t>
            </w: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занятий физическими упражнениями и спортом.</w:t>
            </w:r>
          </w:p>
        </w:tc>
        <w:tc>
          <w:tcPr>
            <w:tcW w:w="2554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эстетических потребностей, ценностей и чувств.Овладение умениями организовывать здоровьесберегающую жизнедеятельность (режим дня, утренняя зарядка, оздоровительные мероприятия, подвижные игры и т.д.).</w:t>
            </w:r>
          </w:p>
        </w:tc>
        <w:tc>
          <w:tcPr>
            <w:tcW w:w="2432" w:type="dxa"/>
          </w:tcPr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 спортивной одежды в зависимости от времени года и погодных условий.</w:t>
            </w:r>
          </w:p>
        </w:tc>
        <w:tc>
          <w:tcPr>
            <w:tcW w:w="2911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      </w:r>
          </w:p>
        </w:tc>
        <w:tc>
          <w:tcPr>
            <w:tcW w:w="2462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диалоге на уроке.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 и понимать других.</w:t>
            </w:r>
          </w:p>
        </w:tc>
      </w:tr>
      <w:tr w:rsidR="00A0538B" w:rsidRPr="0058696D" w:rsidTr="001A6A6A">
        <w:trPr>
          <w:trHeight w:val="1369"/>
        </w:trPr>
        <w:tc>
          <w:tcPr>
            <w:tcW w:w="2263" w:type="dxa"/>
          </w:tcPr>
          <w:p w:rsidR="00A0538B" w:rsidRPr="0058696D" w:rsidRDefault="00F9591E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A0538B"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.Самоконтроль.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С.78-81</w:t>
            </w:r>
          </w:p>
        </w:tc>
        <w:tc>
          <w:tcPr>
            <w:tcW w:w="2795" w:type="dxa"/>
            <w:vMerge w:val="restart"/>
          </w:tcPr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 xml:space="preserve">Общее представление о физической нагрузке и о том, </w:t>
            </w:r>
            <w:r w:rsidRPr="005869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чего она зависит.</w:t>
            </w: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Правила контроля за нагрузкой по частоте сердечных сокращений.</w:t>
            </w: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Измерение частоты сердечных сокращений во время выполнения</w:t>
            </w: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физических упражнений</w:t>
            </w:r>
          </w:p>
        </w:tc>
        <w:tc>
          <w:tcPr>
            <w:tcW w:w="2554" w:type="dxa"/>
            <w:vMerge w:val="restart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Овладение умениями организовывать здоровьесберегающую жизнедеятельность (режим дня, </w:t>
            </w: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утренняя зарядка, оздоровительные мероприятия, подвижные игры и т.д.).</w:t>
            </w:r>
          </w:p>
        </w:tc>
        <w:tc>
          <w:tcPr>
            <w:tcW w:w="2432" w:type="dxa"/>
            <w:vMerge w:val="restart"/>
          </w:tcPr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  <w:r w:rsidRPr="0058696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Выявлять характер зависимости частоты сердечных сокращений от особенностей </w:t>
            </w:r>
            <w:r w:rsidRPr="0058696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выполнения физических упражнений. </w:t>
            </w: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Как измерять частоту сердечных</w:t>
            </w: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сокращений</w:t>
            </w:r>
          </w:p>
        </w:tc>
        <w:tc>
          <w:tcPr>
            <w:tcW w:w="2911" w:type="dxa"/>
            <w:vMerge w:val="restart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умения планировать, контролировать и оценивать учебные </w:t>
            </w: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действия в соответствии с поставленной задачей и условиями ее реализации; определять наиболее эффективные способы достижения результата.</w:t>
            </w:r>
          </w:p>
        </w:tc>
        <w:tc>
          <w:tcPr>
            <w:tcW w:w="2462" w:type="dxa"/>
            <w:vMerge w:val="restart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Участвовать в диалоге на уроке.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слушать и понимать </w:t>
            </w: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других.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Умение строить монологическое высказывание</w:t>
            </w:r>
          </w:p>
        </w:tc>
      </w:tr>
      <w:tr w:rsidR="00A0538B" w:rsidRPr="0058696D" w:rsidTr="001A6A6A">
        <w:trPr>
          <w:trHeight w:val="1369"/>
        </w:trPr>
        <w:tc>
          <w:tcPr>
            <w:tcW w:w="2263" w:type="dxa"/>
          </w:tcPr>
          <w:p w:rsidR="00A0538B" w:rsidRPr="0058696D" w:rsidRDefault="00F9591E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  <w:r w:rsidR="00A0538B"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Самоконтроль.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С.78-86</w:t>
            </w:r>
          </w:p>
        </w:tc>
        <w:tc>
          <w:tcPr>
            <w:tcW w:w="2795" w:type="dxa"/>
            <w:vMerge/>
          </w:tcPr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vMerge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2" w:type="dxa"/>
            <w:vMerge/>
          </w:tcPr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1" w:type="dxa"/>
            <w:vMerge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538B" w:rsidRPr="0058696D" w:rsidTr="001A6A6A">
        <w:trPr>
          <w:trHeight w:val="1369"/>
        </w:trPr>
        <w:tc>
          <w:tcPr>
            <w:tcW w:w="2263" w:type="dxa"/>
          </w:tcPr>
          <w:p w:rsidR="00A0538B" w:rsidRPr="0058696D" w:rsidRDefault="00F9591E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  <w:r w:rsidR="00A0538B"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.Физическое развитие человека.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82-86</w:t>
            </w:r>
          </w:p>
        </w:tc>
        <w:tc>
          <w:tcPr>
            <w:tcW w:w="2795" w:type="dxa"/>
          </w:tcPr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общие представления о физическом развитии.</w:t>
            </w: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Определение уровня развития физических качеств</w:t>
            </w: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4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др.).</w:t>
            </w:r>
          </w:p>
        </w:tc>
        <w:tc>
          <w:tcPr>
            <w:tcW w:w="2432" w:type="dxa"/>
          </w:tcPr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Как измерять показатели физического развития.</w:t>
            </w: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Как измерять развитие физических</w:t>
            </w: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качеств.</w:t>
            </w:r>
          </w:p>
          <w:p w:rsidR="00A0538B" w:rsidRPr="0058696D" w:rsidRDefault="00A0538B" w:rsidP="001A6A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1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      </w:r>
          </w:p>
        </w:tc>
        <w:tc>
          <w:tcPr>
            <w:tcW w:w="2462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диалоге на уроке.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 и понимать других.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Умение строить монологическое высказывание</w:t>
            </w:r>
          </w:p>
        </w:tc>
      </w:tr>
      <w:tr w:rsidR="00A0538B" w:rsidRPr="0058696D" w:rsidTr="001A6A6A">
        <w:trPr>
          <w:trHeight w:val="1369"/>
        </w:trPr>
        <w:tc>
          <w:tcPr>
            <w:tcW w:w="2263" w:type="dxa"/>
          </w:tcPr>
          <w:p w:rsidR="00A0538B" w:rsidRPr="0058696D" w:rsidRDefault="00F9591E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A0538B"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.Измерение показателей физического развития.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5" w:type="dxa"/>
          </w:tcPr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Измерение длины и массы тела. Определение уровня развития физических качеств.</w:t>
            </w: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важности физического развития.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2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Измерять </w:t>
            </w: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индивидуальныепоказатели длины и массы тела, сравнивать их со стандартнымизначениями.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Измерять </w:t>
            </w: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 развития физических качеств.</w:t>
            </w:r>
          </w:p>
        </w:tc>
        <w:tc>
          <w:tcPr>
            <w:tcW w:w="2911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</w:t>
            </w: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результата.</w:t>
            </w:r>
          </w:p>
        </w:tc>
        <w:tc>
          <w:tcPr>
            <w:tcW w:w="2462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Участвовать в диалоге на уроке.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 и понимать других.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Умение строить монологическое высказывание</w:t>
            </w:r>
          </w:p>
        </w:tc>
      </w:tr>
      <w:tr w:rsidR="00A0538B" w:rsidRPr="0058696D" w:rsidTr="001A6A6A">
        <w:trPr>
          <w:trHeight w:val="1369"/>
        </w:trPr>
        <w:tc>
          <w:tcPr>
            <w:tcW w:w="2263" w:type="dxa"/>
          </w:tcPr>
          <w:p w:rsidR="00A0538B" w:rsidRPr="0058696D" w:rsidRDefault="00F9591E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  <w:r w:rsidR="00A0538B"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.Физические упражнения, их влияние на физическое развитие и развитие физических качеств</w:t>
            </w:r>
          </w:p>
        </w:tc>
        <w:tc>
          <w:tcPr>
            <w:tcW w:w="2795" w:type="dxa"/>
          </w:tcPr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Физические упражнения, их влияние на физическое развитие и развитие физических качеств. Физические упражнения, их разновидности и правила выполнения.</w:t>
            </w: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 xml:space="preserve">Комплексы упражнений на развитие физических качеств. </w:t>
            </w:r>
          </w:p>
          <w:p w:rsidR="00A0538B" w:rsidRPr="0058696D" w:rsidRDefault="00A0538B" w:rsidP="001A6A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Осознаниеважностифизическогоразвития.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2" w:type="dxa"/>
          </w:tcPr>
          <w:p w:rsidR="00A0538B" w:rsidRPr="0058696D" w:rsidRDefault="00A0538B" w:rsidP="001A6A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Что такое физические упражнения.</w:t>
            </w: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Чем отличаются физические упражнения от естественных движений и передвижений.</w:t>
            </w: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Основные виды физических упражнений.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Что такое комплексы упражнений.</w:t>
            </w:r>
          </w:p>
        </w:tc>
        <w:tc>
          <w:tcPr>
            <w:tcW w:w="2911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умений осознанного построения речевого высказывания в устной форме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Умение строить монологическое высказывание</w:t>
            </w:r>
          </w:p>
        </w:tc>
      </w:tr>
      <w:tr w:rsidR="00A0538B" w:rsidRPr="0058696D" w:rsidTr="001A6A6A">
        <w:trPr>
          <w:trHeight w:val="1369"/>
        </w:trPr>
        <w:tc>
          <w:tcPr>
            <w:tcW w:w="2263" w:type="dxa"/>
          </w:tcPr>
          <w:p w:rsidR="00A0538B" w:rsidRPr="0058696D" w:rsidRDefault="00F9591E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="00A0538B"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.Первая помощь при травмах.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87-89</w:t>
            </w:r>
          </w:p>
        </w:tc>
        <w:tc>
          <w:tcPr>
            <w:tcW w:w="2795" w:type="dxa"/>
          </w:tcPr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Правила предупреждения травматизма во время занятий физическими упражнениями: организация</w:t>
            </w: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мест занятий, подбор одежды и</w:t>
            </w: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обуви.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умениями организовывать здоровьесберегающую жизнедеятельность (режим дня, утренняя зарядка, оздоровительные мероприятия, подвижные игры и т.д.).</w:t>
            </w:r>
          </w:p>
        </w:tc>
        <w:tc>
          <w:tcPr>
            <w:tcW w:w="2432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Определять </w:t>
            </w: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ситуации, требующие применения правил предупреждения травматизма.</w:t>
            </w: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1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</w:tc>
        <w:tc>
          <w:tcPr>
            <w:tcW w:w="2462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диалоге на уроке.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 и понимать других.</w:t>
            </w:r>
          </w:p>
        </w:tc>
      </w:tr>
      <w:tr w:rsidR="00A0538B" w:rsidRPr="0058696D" w:rsidTr="001A6A6A">
        <w:trPr>
          <w:trHeight w:val="1369"/>
        </w:trPr>
        <w:tc>
          <w:tcPr>
            <w:tcW w:w="2263" w:type="dxa"/>
          </w:tcPr>
          <w:p w:rsidR="00A0538B" w:rsidRPr="0058696D" w:rsidRDefault="00F9591E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  <w:r w:rsidR="00A0538B"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.Основные способы передвижения человека.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5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Ходьба, бег, прыжки, лазанье, перелазанье, ходьба на лыжах, плавание как жизненно важные способы передвижения человека.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целостного, социально ориентированного взгляда на мир в его органичном единстве и разнообразии природы.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32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Общее представление о способах передвижения. Выявлять </w:t>
            </w: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различия в основных способах передвижения человека.</w:t>
            </w: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1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Умение строить монологическое высказывание.</w:t>
            </w:r>
          </w:p>
        </w:tc>
      </w:tr>
      <w:tr w:rsidR="00A0538B" w:rsidRPr="0058696D" w:rsidTr="001A6A6A">
        <w:trPr>
          <w:trHeight w:val="1369"/>
        </w:trPr>
        <w:tc>
          <w:tcPr>
            <w:tcW w:w="2263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.Утренняя зарядка, правила ее составления и выполнения. 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5" w:type="dxa"/>
          </w:tcPr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Оздоровительные занятия физическими упражнениями в режиме</w:t>
            </w: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дня: самостоятельное выполнение</w:t>
            </w: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комплексов утренней зарядки. Комплексы </w:t>
            </w:r>
            <w:r w:rsidRPr="0058696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физических упражнения для утренней зарядки.</w:t>
            </w:r>
          </w:p>
        </w:tc>
        <w:tc>
          <w:tcPr>
            <w:tcW w:w="2554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умениями организовывать здоровьесберегающую жизнедеятельность (режим дня, утренняя зарядка, оздоровительные мероприятия, подвижные игры и т.д.)..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2" w:type="dxa"/>
          </w:tcPr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Утренняя зарядка, правила ее составления и самостоятельного выполнения.</w:t>
            </w: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отбирать и составлять комплексы упражнений.</w:t>
            </w: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комплексов утренней зарядки.</w:t>
            </w:r>
          </w:p>
        </w:tc>
        <w:tc>
          <w:tcPr>
            <w:tcW w:w="2911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      </w:r>
          </w:p>
        </w:tc>
        <w:tc>
          <w:tcPr>
            <w:tcW w:w="2462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диалоге на уроке.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 и понимать других.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Умение строить монологическое высказывание</w:t>
            </w:r>
          </w:p>
        </w:tc>
      </w:tr>
      <w:tr w:rsidR="00A0538B" w:rsidRPr="0058696D" w:rsidTr="001A6A6A">
        <w:trPr>
          <w:trHeight w:val="1369"/>
        </w:trPr>
        <w:tc>
          <w:tcPr>
            <w:tcW w:w="2263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Физкультминутки, правила их составления и выполнения</w:t>
            </w: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5" w:type="dxa"/>
          </w:tcPr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Оздоровительные занятия физическими упражнениями в режиме</w:t>
            </w: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 xml:space="preserve">дня: самостоятельное выполнение физкультминуток. Комплексы </w:t>
            </w:r>
            <w:r w:rsidRPr="0058696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физических </w:t>
            </w:r>
            <w:r w:rsidRPr="0058696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упражнения для физкультминуток.</w:t>
            </w: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</w:t>
            </w: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комплексов физкультминутки</w:t>
            </w: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4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Овладение умениями организовывать здоровьесберегающую жизнедеятельность (режим дня, утренняя зарядка, оздоровительные мероприятия, подвижные игры и т.д.)..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2" w:type="dxa"/>
          </w:tcPr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Физкультминутки, правила их составления и самостоятельного выполнения</w:t>
            </w: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Формирование умения отбирать и составлять </w:t>
            </w: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комплексы упражнений для физкультминутки.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1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      </w:r>
          </w:p>
        </w:tc>
        <w:tc>
          <w:tcPr>
            <w:tcW w:w="2462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диалоге на уроке.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 и понимать других.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Умение строить монологическое высказывание</w:t>
            </w:r>
          </w:p>
        </w:tc>
      </w:tr>
      <w:tr w:rsidR="00A0538B" w:rsidRPr="0058696D" w:rsidTr="001A6A6A">
        <w:trPr>
          <w:trHeight w:val="1625"/>
        </w:trPr>
        <w:tc>
          <w:tcPr>
            <w:tcW w:w="2263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Организация и проведение подвижных игр (на спортивных площадках и в спортивных залах)</w:t>
            </w:r>
            <w:r w:rsidRPr="00586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795" w:type="dxa"/>
            <w:vMerge w:val="restart"/>
          </w:tcPr>
          <w:p w:rsidR="00A0538B" w:rsidRPr="0058696D" w:rsidRDefault="00A0538B" w:rsidP="001A6A6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Подвижные игры во время прогулок: правила организации и проведения подвижных игр, выбор</w:t>
            </w:r>
          </w:p>
          <w:p w:rsidR="00A0538B" w:rsidRPr="0058696D" w:rsidRDefault="00A0538B" w:rsidP="001A6A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одежды и инвентаря.</w:t>
            </w:r>
          </w:p>
          <w:p w:rsidR="00A0538B" w:rsidRPr="0058696D" w:rsidRDefault="00A0538B" w:rsidP="001A6A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Подвижные игры с элементами спортивных игр.</w:t>
            </w:r>
          </w:p>
        </w:tc>
        <w:tc>
          <w:tcPr>
            <w:tcW w:w="2554" w:type="dxa"/>
            <w:vMerge w:val="restart"/>
          </w:tcPr>
          <w:p w:rsidR="00A0538B" w:rsidRPr="0058696D" w:rsidRDefault="00A0538B" w:rsidP="001A6A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самостоятельности и личной ответственности за свои поступки на основе представлений о нравственных нормах.</w:t>
            </w:r>
          </w:p>
          <w:p w:rsidR="00A0538B" w:rsidRPr="0058696D" w:rsidRDefault="00A0538B" w:rsidP="001A6A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2" w:type="dxa"/>
            <w:vMerge w:val="restart"/>
          </w:tcPr>
          <w:p w:rsidR="00A0538B" w:rsidRPr="0058696D" w:rsidRDefault="00A0538B" w:rsidP="001A6A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Организовывать и проводить </w:t>
            </w: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 с элементами соревновательной деятельности.</w:t>
            </w:r>
          </w:p>
          <w:p w:rsidR="00A0538B" w:rsidRPr="0058696D" w:rsidRDefault="00A0538B" w:rsidP="001A6A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Осмысление правил игры.</w:t>
            </w:r>
          </w:p>
          <w:p w:rsidR="00A0538B" w:rsidRPr="0058696D" w:rsidRDefault="00A0538B" w:rsidP="001A6A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Моделирование, выбор наиболее эффективных способов решения игровой ситуации.</w:t>
            </w:r>
          </w:p>
          <w:p w:rsidR="00A0538B" w:rsidRPr="0058696D" w:rsidRDefault="00A0538B" w:rsidP="001A6A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Анализигровойситуации.</w:t>
            </w:r>
          </w:p>
        </w:tc>
        <w:tc>
          <w:tcPr>
            <w:tcW w:w="2911" w:type="dxa"/>
            <w:vMerge w:val="restart"/>
          </w:tcPr>
          <w:p w:rsidR="00A0538B" w:rsidRPr="0058696D" w:rsidRDefault="00A0538B" w:rsidP="001A6A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Освоение способов решения </w:t>
            </w:r>
          </w:p>
          <w:p w:rsidR="00A0538B" w:rsidRPr="0058696D" w:rsidRDefault="00A0538B" w:rsidP="001A6A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 творческого</w:t>
            </w:r>
          </w:p>
          <w:p w:rsidR="00A0538B" w:rsidRPr="0058696D" w:rsidRDefault="00A0538B" w:rsidP="001A6A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поискового характера.</w:t>
            </w:r>
          </w:p>
          <w:p w:rsidR="00A0538B" w:rsidRPr="0058696D" w:rsidRDefault="00A0538B" w:rsidP="001A6A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умения </w:t>
            </w:r>
          </w:p>
          <w:p w:rsidR="00A0538B" w:rsidRPr="0058696D" w:rsidRDefault="00A0538B" w:rsidP="001A6A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понимать причины успеха/неуспеха учебной деятельности </w:t>
            </w:r>
          </w:p>
          <w:p w:rsidR="00A0538B" w:rsidRPr="0058696D" w:rsidRDefault="00A0538B" w:rsidP="001A6A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способности</w:t>
            </w: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конструктивно</w:t>
            </w: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</w:p>
          <w:p w:rsidR="00A0538B" w:rsidRPr="0058696D" w:rsidRDefault="00A0538B" w:rsidP="001A6A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действовать даже в ситуациях неуспеха.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 w:val="restart"/>
          </w:tcPr>
          <w:p w:rsidR="00A0538B" w:rsidRPr="0058696D" w:rsidRDefault="00A0538B" w:rsidP="001A6A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объяснять свой выбор и игру.</w:t>
            </w:r>
          </w:p>
          <w:p w:rsidR="00A0538B" w:rsidRPr="0058696D" w:rsidRDefault="00A0538B" w:rsidP="001A6A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взаимодействовать в группах  (под руководством учителя) в процессе решения проблемной ситуации в игре.</w:t>
            </w:r>
          </w:p>
          <w:p w:rsidR="00A0538B" w:rsidRPr="0058696D" w:rsidRDefault="00A0538B" w:rsidP="001A6A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организовать и провести игру.</w:t>
            </w:r>
          </w:p>
        </w:tc>
      </w:tr>
      <w:tr w:rsidR="00A0538B" w:rsidRPr="0058696D" w:rsidTr="001A6A6A">
        <w:trPr>
          <w:trHeight w:val="1369"/>
        </w:trPr>
        <w:tc>
          <w:tcPr>
            <w:tcW w:w="2263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Организация и проведение подвижных игр (на спортивных площадках и в спортивных залах)</w:t>
            </w:r>
            <w:r w:rsidRPr="00586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128-131</w:t>
            </w:r>
          </w:p>
        </w:tc>
        <w:tc>
          <w:tcPr>
            <w:tcW w:w="2795" w:type="dxa"/>
            <w:vMerge/>
          </w:tcPr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vMerge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2" w:type="dxa"/>
            <w:vMerge/>
          </w:tcPr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1" w:type="dxa"/>
            <w:vMerge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538B" w:rsidRPr="0058696D" w:rsidTr="001A6A6A">
        <w:trPr>
          <w:trHeight w:val="420"/>
        </w:trPr>
        <w:tc>
          <w:tcPr>
            <w:tcW w:w="2263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Организация и проведение подвижных игр (на спортивных площадках и в спортивных залах)</w:t>
            </w:r>
            <w:r w:rsidRPr="00586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Игры: «Салки-догонялки», «Салки «Ноги на весу» 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С.131-132</w:t>
            </w:r>
          </w:p>
        </w:tc>
        <w:tc>
          <w:tcPr>
            <w:tcW w:w="2795" w:type="dxa"/>
            <w:vMerge/>
          </w:tcPr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vMerge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2" w:type="dxa"/>
            <w:vMerge/>
          </w:tcPr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1" w:type="dxa"/>
            <w:vMerge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538B" w:rsidRPr="0058696D" w:rsidTr="001A6A6A">
        <w:trPr>
          <w:trHeight w:val="1369"/>
        </w:trPr>
        <w:tc>
          <w:tcPr>
            <w:tcW w:w="2263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Организация и проведение подвижных игр (на спортивных площадках и в спортивных залах)</w:t>
            </w:r>
            <w:r w:rsidRPr="00586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«Мышеловка», «Метко в цель»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132-134</w:t>
            </w:r>
          </w:p>
        </w:tc>
        <w:tc>
          <w:tcPr>
            <w:tcW w:w="2795" w:type="dxa"/>
            <w:vMerge/>
          </w:tcPr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vMerge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2" w:type="dxa"/>
            <w:vMerge/>
          </w:tcPr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1" w:type="dxa"/>
            <w:vMerge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538B" w:rsidRPr="0058696D" w:rsidTr="001A6A6A">
        <w:trPr>
          <w:trHeight w:val="1369"/>
        </w:trPr>
        <w:tc>
          <w:tcPr>
            <w:tcW w:w="2263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Организация и проведение подвижных игр (на спортивных площадках и в спортивных залах)</w:t>
            </w:r>
            <w:r w:rsidRPr="00586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«Охотники и утки».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«Третий лишний»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134-135</w:t>
            </w:r>
          </w:p>
        </w:tc>
        <w:tc>
          <w:tcPr>
            <w:tcW w:w="2795" w:type="dxa"/>
            <w:vMerge/>
          </w:tcPr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vMerge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2" w:type="dxa"/>
            <w:vMerge/>
          </w:tcPr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1" w:type="dxa"/>
            <w:vMerge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538B" w:rsidRPr="0058696D" w:rsidTr="001A6A6A">
        <w:trPr>
          <w:trHeight w:val="1369"/>
        </w:trPr>
        <w:tc>
          <w:tcPr>
            <w:tcW w:w="2263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.Эстафета с ведением мяча.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136</w:t>
            </w:r>
          </w:p>
        </w:tc>
        <w:tc>
          <w:tcPr>
            <w:tcW w:w="2795" w:type="dxa"/>
          </w:tcPr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Организовывать и проводить эстафету с ведением мяча.</w:t>
            </w:r>
          </w:p>
        </w:tc>
        <w:tc>
          <w:tcPr>
            <w:tcW w:w="2554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самостоятельности и личной ответственности за свои поступки на основе представлений о нравственных нормах.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2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Осмысление правил эстафеты. Анализ эстафеты.</w:t>
            </w: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1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умения 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понимать причины успеха/неуспеха учебной деятельности 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способности</w:t>
            </w: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конструктивно</w:t>
            </w: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 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действовать даже в ситуациях неуспеха.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взаимодействовать в группах  (под руководством учителя) в процессе решения проблемной ситуации в эстафете.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организовать и провести эстафету.</w:t>
            </w:r>
          </w:p>
        </w:tc>
      </w:tr>
      <w:tr w:rsidR="00A0538B" w:rsidRPr="0058696D" w:rsidTr="001A6A6A">
        <w:trPr>
          <w:trHeight w:val="1369"/>
        </w:trPr>
        <w:tc>
          <w:tcPr>
            <w:tcW w:w="2263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.Твои физические способности.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151-158</w:t>
            </w:r>
          </w:p>
        </w:tc>
        <w:tc>
          <w:tcPr>
            <w:tcW w:w="2795" w:type="dxa"/>
            <w:vMerge w:val="restart"/>
          </w:tcPr>
          <w:p w:rsidR="00A0538B" w:rsidRPr="0058696D" w:rsidRDefault="00A0538B" w:rsidP="001A6A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основных физических качеств: силы, быстроты, выносливости, гибкости и равновесия</w:t>
            </w: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.</w:t>
            </w:r>
          </w:p>
          <w:p w:rsidR="00A0538B" w:rsidRPr="0058696D" w:rsidRDefault="00A0538B" w:rsidP="001A6A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Физические упражнения, их разновидности и правила выполнения.</w:t>
            </w:r>
          </w:p>
          <w:p w:rsidR="00A0538B" w:rsidRPr="0058696D" w:rsidRDefault="00A0538B" w:rsidP="001A6A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vMerge w:val="restart"/>
          </w:tcPr>
          <w:p w:rsidR="00A0538B" w:rsidRPr="0058696D" w:rsidRDefault="00A0538B" w:rsidP="001A6A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систематического наблюдения за своим физическим состоянием,</w:t>
            </w:r>
          </w:p>
          <w:p w:rsidR="00A0538B" w:rsidRPr="0058696D" w:rsidRDefault="00A0538B" w:rsidP="001A6A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показателями развития основных физических качеств (силы, быстроты, выносливости, координации, гибкости). </w:t>
            </w:r>
          </w:p>
        </w:tc>
        <w:tc>
          <w:tcPr>
            <w:tcW w:w="2432" w:type="dxa"/>
            <w:vMerge w:val="restart"/>
          </w:tcPr>
          <w:p w:rsidR="00A0538B" w:rsidRPr="0058696D" w:rsidRDefault="00A0538B" w:rsidP="001A6A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Характеризовать показатели физической подготовки. Выполнение физических упражнений и соблюдение правил их выполнения.</w:t>
            </w:r>
          </w:p>
          <w:p w:rsidR="00A0538B" w:rsidRPr="0058696D" w:rsidRDefault="00A0538B" w:rsidP="001A6A6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1" w:type="dxa"/>
            <w:vMerge w:val="restart"/>
          </w:tcPr>
          <w:p w:rsidR="00A0538B" w:rsidRPr="0058696D" w:rsidRDefault="00A0538B" w:rsidP="001A6A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      </w:r>
          </w:p>
        </w:tc>
        <w:tc>
          <w:tcPr>
            <w:tcW w:w="2462" w:type="dxa"/>
            <w:vMerge w:val="restart"/>
          </w:tcPr>
          <w:p w:rsidR="00A0538B" w:rsidRPr="0058696D" w:rsidRDefault="00A0538B" w:rsidP="001A6A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диалоге на уроке.</w:t>
            </w:r>
          </w:p>
          <w:p w:rsidR="00A0538B" w:rsidRPr="0058696D" w:rsidRDefault="00A0538B" w:rsidP="001A6A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слушать и понимать других.</w:t>
            </w:r>
          </w:p>
          <w:p w:rsidR="00A0538B" w:rsidRPr="0058696D" w:rsidRDefault="00A0538B" w:rsidP="001A6A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hAnsi="Times New Roman" w:cs="Times New Roman"/>
                <w:sz w:val="24"/>
                <w:szCs w:val="24"/>
              </w:rPr>
              <w:t>Умение строить монологическое высказывание</w:t>
            </w:r>
          </w:p>
        </w:tc>
      </w:tr>
      <w:tr w:rsidR="00A0538B" w:rsidRPr="0058696D" w:rsidTr="001A6A6A">
        <w:trPr>
          <w:trHeight w:val="1369"/>
        </w:trPr>
        <w:tc>
          <w:tcPr>
            <w:tcW w:w="2263" w:type="dxa"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Твои физические способности.</w:t>
            </w:r>
          </w:p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151-158</w:t>
            </w:r>
          </w:p>
        </w:tc>
        <w:tc>
          <w:tcPr>
            <w:tcW w:w="2795" w:type="dxa"/>
            <w:vMerge/>
          </w:tcPr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vMerge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2" w:type="dxa"/>
            <w:vMerge/>
          </w:tcPr>
          <w:p w:rsidR="00A0538B" w:rsidRPr="0058696D" w:rsidRDefault="00A0538B" w:rsidP="001A6A6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1" w:type="dxa"/>
            <w:vMerge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Merge/>
          </w:tcPr>
          <w:p w:rsidR="00A0538B" w:rsidRPr="0058696D" w:rsidRDefault="00A0538B" w:rsidP="001A6A6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0538B" w:rsidRPr="00AC3C19" w:rsidRDefault="00A0538B" w:rsidP="00AC3C19">
      <w:pPr>
        <w:shd w:val="clear" w:color="auto" w:fill="FFFFFF"/>
        <w:spacing w:after="0" w:line="348" w:lineRule="atLeast"/>
        <w:outlineLvl w:val="4"/>
        <w:rPr>
          <w:rFonts w:ascii="Times New Roman" w:eastAsia="Times New Roman" w:hAnsi="Times New Roman" w:cs="Times New Roman"/>
          <w:b/>
          <w:bCs/>
          <w:color w:val="0C3945"/>
          <w:sz w:val="24"/>
          <w:szCs w:val="24"/>
          <w:lang w:eastAsia="ru-RU"/>
        </w:rPr>
      </w:pPr>
      <w:r w:rsidRPr="000B3970">
        <w:rPr>
          <w:rFonts w:ascii="Times New Roman" w:eastAsia="Times New Roman" w:hAnsi="Times New Roman" w:cs="Times New Roman"/>
          <w:b/>
          <w:bCs/>
          <w:color w:val="0C3945"/>
          <w:sz w:val="24"/>
          <w:szCs w:val="24"/>
          <w:lang w:eastAsia="ru-RU"/>
        </w:rPr>
        <w:t>Требования к уровню подготовки обучающихся (базовый уровень)</w:t>
      </w:r>
    </w:p>
    <w:p w:rsidR="00A0538B" w:rsidRPr="0058696D" w:rsidRDefault="00A0538B" w:rsidP="00AC3C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результате освоения Обязательного минимума содержания учебного предмета </w:t>
      </w:r>
      <w:r w:rsidR="008D71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«Физическая культура» учащиеся 4</w:t>
      </w: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должны:</w:t>
      </w:r>
    </w:p>
    <w:p w:rsidR="00A0538B" w:rsidRPr="0058696D" w:rsidRDefault="00A0538B" w:rsidP="00AC3C19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b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  </w:t>
      </w:r>
      <w:r w:rsidRPr="005869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иметь представление:</w:t>
      </w:r>
    </w:p>
    <w:p w:rsidR="00A0538B" w:rsidRPr="0058696D" w:rsidRDefault="00A0538B" w:rsidP="00AC3C19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зарождении древних Олимпийских игр;</w:t>
      </w:r>
    </w:p>
    <w:p w:rsidR="00A0538B" w:rsidRPr="0058696D" w:rsidRDefault="00A0538B" w:rsidP="00A0538B">
      <w:pPr>
        <w:pStyle w:val="a4"/>
        <w:numPr>
          <w:ilvl w:val="0"/>
          <w:numId w:val="4"/>
        </w:numPr>
        <w:shd w:val="clear" w:color="auto" w:fill="FFFFFF"/>
        <w:spacing w:before="190" w:after="190" w:line="240" w:lineRule="auto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физических качествах и общих правилах определения уровня их развития;</w:t>
      </w:r>
    </w:p>
    <w:p w:rsidR="00A0538B" w:rsidRPr="0058696D" w:rsidRDefault="00A0538B" w:rsidP="00A0538B">
      <w:pPr>
        <w:pStyle w:val="a4"/>
        <w:numPr>
          <w:ilvl w:val="0"/>
          <w:numId w:val="4"/>
        </w:numPr>
        <w:shd w:val="clear" w:color="auto" w:fill="FFFFFF"/>
        <w:spacing w:before="190" w:after="190" w:line="240" w:lineRule="auto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правилах проведения закаливающих процедур;</w:t>
      </w:r>
    </w:p>
    <w:p w:rsidR="00A0538B" w:rsidRPr="0058696D" w:rsidRDefault="00A0538B" w:rsidP="00A0538B">
      <w:pPr>
        <w:pStyle w:val="a4"/>
        <w:numPr>
          <w:ilvl w:val="0"/>
          <w:numId w:val="4"/>
        </w:numPr>
        <w:shd w:val="clear" w:color="auto" w:fill="FFFFFF"/>
        <w:spacing w:before="190" w:after="190" w:line="240" w:lineRule="auto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осанке и правилах использования комплексов физических упражнений для формирования правильной осанки;</w:t>
      </w:r>
    </w:p>
    <w:p w:rsidR="00A0538B" w:rsidRPr="0058696D" w:rsidRDefault="00A0538B" w:rsidP="00A0538B">
      <w:pPr>
        <w:pStyle w:val="a4"/>
        <w:shd w:val="clear" w:color="auto" w:fill="FFFFFF"/>
        <w:spacing w:before="190" w:after="19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уметь:</w:t>
      </w:r>
    </w:p>
    <w:p w:rsidR="00A0538B" w:rsidRPr="0058696D" w:rsidRDefault="00A0538B" w:rsidP="00A0538B">
      <w:pPr>
        <w:pStyle w:val="a4"/>
        <w:numPr>
          <w:ilvl w:val="0"/>
          <w:numId w:val="4"/>
        </w:numPr>
        <w:shd w:val="clear" w:color="auto" w:fill="FFFFFF"/>
        <w:spacing w:before="190" w:after="190" w:line="240" w:lineRule="auto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уровень развития физических качеств (силы, быстроты, гибкости);</w:t>
      </w:r>
    </w:p>
    <w:p w:rsidR="00A0538B" w:rsidRPr="0058696D" w:rsidRDefault="00A0538B" w:rsidP="00A0538B">
      <w:pPr>
        <w:pStyle w:val="a4"/>
        <w:numPr>
          <w:ilvl w:val="0"/>
          <w:numId w:val="4"/>
        </w:numPr>
        <w:shd w:val="clear" w:color="auto" w:fill="FFFFFF"/>
        <w:spacing w:before="190" w:after="190" w:line="240" w:lineRule="auto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наблюдения за физическим развитием и физической подготовленностью;</w:t>
      </w:r>
    </w:p>
    <w:p w:rsidR="00A0538B" w:rsidRPr="0058696D" w:rsidRDefault="00A0538B" w:rsidP="00A0538B">
      <w:pPr>
        <w:pStyle w:val="a4"/>
        <w:numPr>
          <w:ilvl w:val="0"/>
          <w:numId w:val="4"/>
        </w:numPr>
        <w:shd w:val="clear" w:color="auto" w:fill="FFFFFF"/>
        <w:spacing w:before="190" w:after="190" w:line="240" w:lineRule="auto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закаливающие водные процедуры (обтирание);</w:t>
      </w:r>
    </w:p>
    <w:p w:rsidR="00A0538B" w:rsidRPr="0058696D" w:rsidRDefault="00A0538B" w:rsidP="00A0538B">
      <w:pPr>
        <w:pStyle w:val="a4"/>
        <w:numPr>
          <w:ilvl w:val="0"/>
          <w:numId w:val="4"/>
        </w:numPr>
        <w:shd w:val="clear" w:color="auto" w:fill="FFFFFF"/>
        <w:spacing w:before="190" w:after="190" w:line="240" w:lineRule="auto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комплексы упражнений для формирования правильной осанки;</w:t>
      </w:r>
    </w:p>
    <w:p w:rsidR="00A0538B" w:rsidRPr="0058696D" w:rsidRDefault="00A0538B" w:rsidP="00A0538B">
      <w:pPr>
        <w:pStyle w:val="a4"/>
        <w:numPr>
          <w:ilvl w:val="0"/>
          <w:numId w:val="4"/>
        </w:numPr>
        <w:shd w:val="clear" w:color="auto" w:fill="FFFFFF"/>
        <w:spacing w:before="190" w:after="190" w:line="240" w:lineRule="auto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комплексы упражнений для развития точности метания малого мяча;</w:t>
      </w:r>
    </w:p>
    <w:p w:rsidR="00A0538B" w:rsidRPr="0058696D" w:rsidRDefault="00A0538B" w:rsidP="00A0538B">
      <w:pPr>
        <w:pStyle w:val="a4"/>
        <w:numPr>
          <w:ilvl w:val="0"/>
          <w:numId w:val="4"/>
        </w:numPr>
        <w:shd w:val="clear" w:color="auto" w:fill="FFFFFF"/>
        <w:spacing w:before="190" w:after="190" w:line="240" w:lineRule="auto"/>
        <w:jc w:val="both"/>
        <w:rPr>
          <w:rFonts w:ascii="Times New Roman" w:eastAsia="Times New Roman" w:hAnsi="Times New Roman" w:cs="Times New Roman"/>
          <w:color w:val="242C2E"/>
          <w:sz w:val="24"/>
          <w:szCs w:val="24"/>
          <w:lang w:eastAsia="ru-RU"/>
        </w:rPr>
      </w:pPr>
      <w:r w:rsidRPr="005869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комплексы упражнений для развития равновесия;</w:t>
      </w:r>
    </w:p>
    <w:sectPr w:rsidR="00A0538B" w:rsidRPr="0058696D" w:rsidSect="009474F2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2E6" w:rsidRDefault="002B02E6" w:rsidP="002B02E6">
      <w:pPr>
        <w:spacing w:after="0" w:line="240" w:lineRule="auto"/>
      </w:pPr>
      <w:r>
        <w:separator/>
      </w:r>
    </w:p>
  </w:endnote>
  <w:endnote w:type="continuationSeparator" w:id="0">
    <w:p w:rsidR="002B02E6" w:rsidRDefault="002B02E6" w:rsidP="002B0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2E6" w:rsidRDefault="002B02E6" w:rsidP="002B02E6">
      <w:pPr>
        <w:spacing w:after="0" w:line="240" w:lineRule="auto"/>
      </w:pPr>
      <w:r>
        <w:separator/>
      </w:r>
    </w:p>
  </w:footnote>
  <w:footnote w:type="continuationSeparator" w:id="0">
    <w:p w:rsidR="002B02E6" w:rsidRDefault="002B02E6" w:rsidP="002B02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223B52"/>
    <w:multiLevelType w:val="hybridMultilevel"/>
    <w:tmpl w:val="026651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E6E05D8"/>
    <w:multiLevelType w:val="multilevel"/>
    <w:tmpl w:val="72F82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AAF402D"/>
    <w:multiLevelType w:val="hybridMultilevel"/>
    <w:tmpl w:val="6F94D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990D8C"/>
    <w:multiLevelType w:val="hybridMultilevel"/>
    <w:tmpl w:val="1FFE9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538B"/>
    <w:rsid w:val="000B3970"/>
    <w:rsid w:val="000B739F"/>
    <w:rsid w:val="002B02E6"/>
    <w:rsid w:val="00353372"/>
    <w:rsid w:val="00381585"/>
    <w:rsid w:val="004F195F"/>
    <w:rsid w:val="006C5A89"/>
    <w:rsid w:val="00704037"/>
    <w:rsid w:val="00716D4F"/>
    <w:rsid w:val="00777A32"/>
    <w:rsid w:val="008D7189"/>
    <w:rsid w:val="00924297"/>
    <w:rsid w:val="009474F2"/>
    <w:rsid w:val="00A0538B"/>
    <w:rsid w:val="00AC3C19"/>
    <w:rsid w:val="00B5679A"/>
    <w:rsid w:val="00BE6893"/>
    <w:rsid w:val="00D73A7F"/>
    <w:rsid w:val="00EB486B"/>
    <w:rsid w:val="00F9591E"/>
    <w:rsid w:val="00FA0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8B0845-B6D0-44C8-AF1E-7EAEE9C10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3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53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053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05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538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2B0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B02E6"/>
  </w:style>
  <w:style w:type="paragraph" w:styleId="a9">
    <w:name w:val="footer"/>
    <w:basedOn w:val="a"/>
    <w:link w:val="aa"/>
    <w:uiPriority w:val="99"/>
    <w:semiHidden/>
    <w:unhideWhenUsed/>
    <w:rsid w:val="002B0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B0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3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0C980-B0C0-426F-8879-646027DD6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17</Pages>
  <Words>5390</Words>
  <Characters>30729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начальная школа</dc:creator>
  <cp:lastModifiedBy>user</cp:lastModifiedBy>
  <cp:revision>14</cp:revision>
  <cp:lastPrinted>2015-10-08T03:27:00Z</cp:lastPrinted>
  <dcterms:created xsi:type="dcterms:W3CDTF">2013-11-05T06:21:00Z</dcterms:created>
  <dcterms:modified xsi:type="dcterms:W3CDTF">2021-09-12T10:15:00Z</dcterms:modified>
</cp:coreProperties>
</file>