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A12" w:rsidRDefault="006D6A12" w:rsidP="006D6A1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казенное 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учреждение </w:t>
      </w:r>
    </w:p>
    <w:p w:rsidR="006D6A12" w:rsidRPr="00FB6BBE" w:rsidRDefault="006D6A12" w:rsidP="006D6A1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 xml:space="preserve"> «Комитет по образованию </w:t>
      </w:r>
      <w:r>
        <w:rPr>
          <w:rFonts w:ascii="Times New Roman" w:hAnsi="Times New Roman" w:cs="Times New Roman"/>
          <w:b/>
          <w:sz w:val="24"/>
          <w:szCs w:val="24"/>
        </w:rPr>
        <w:t>Администрации города</w:t>
      </w:r>
      <w:r w:rsidRPr="00FB6BBE">
        <w:rPr>
          <w:rFonts w:ascii="Times New Roman" w:hAnsi="Times New Roman" w:cs="Times New Roman"/>
          <w:b/>
          <w:sz w:val="24"/>
          <w:szCs w:val="24"/>
        </w:rPr>
        <w:t xml:space="preserve"> Улан-Удэ»</w:t>
      </w:r>
    </w:p>
    <w:p w:rsidR="006D6A12" w:rsidRPr="00FB6BBE" w:rsidRDefault="006D6A12" w:rsidP="006D6A1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6D6A12" w:rsidRPr="00FB6BBE" w:rsidRDefault="006D6A12" w:rsidP="006D6A1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BBE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 51»  г. Улан-Удэ</w:t>
      </w:r>
    </w:p>
    <w:p w:rsidR="006D6A12" w:rsidRPr="00FB6BBE" w:rsidRDefault="006D6A12" w:rsidP="006D6A12">
      <w:pPr>
        <w:pStyle w:val="a6"/>
        <w:jc w:val="center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noProof/>
          <w:sz w:val="16"/>
          <w:szCs w:val="24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5E2F54F8" wp14:editId="58DBA4C7">
                <wp:simplePos x="0" y="0"/>
                <wp:positionH relativeFrom="column">
                  <wp:posOffset>19050</wp:posOffset>
                </wp:positionH>
                <wp:positionV relativeFrom="paragraph">
                  <wp:posOffset>49529</wp:posOffset>
                </wp:positionV>
                <wp:extent cx="60579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5pt,3.9pt" to="478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Vj5TgIAAFkEAAAOAAAAZHJzL2Uyb0RvYy54bWysVM1uEzEQviPxDtbe090N27R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" strokeweight="1.5pt"/>
            </w:pict>
          </mc:Fallback>
        </mc:AlternateContent>
      </w:r>
    </w:p>
    <w:p w:rsidR="006D6A12" w:rsidRDefault="006D6A12" w:rsidP="006D6A12">
      <w:pPr>
        <w:pStyle w:val="a6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 xml:space="preserve">670034, Республика Бурятия, г. Улан-Удэ, Железнодорожный район, ул. </w:t>
      </w:r>
      <w:r>
        <w:rPr>
          <w:rFonts w:ascii="Times New Roman" w:hAnsi="Times New Roman" w:cs="Times New Roman"/>
          <w:sz w:val="20"/>
          <w:szCs w:val="24"/>
        </w:rPr>
        <w:t>Гагарина, 12</w:t>
      </w:r>
    </w:p>
    <w:p w:rsidR="006D6A12" w:rsidRPr="001879DB" w:rsidRDefault="006D6A12" w:rsidP="006D6A12">
      <w:pPr>
        <w:pStyle w:val="a6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тел. 8(3012)44-04-41(факс), 44-06-52.</w:t>
      </w:r>
    </w:p>
    <w:p w:rsidR="006D6A12" w:rsidRPr="00736580" w:rsidRDefault="006D6A12" w:rsidP="006D6A12">
      <w:pPr>
        <w:pStyle w:val="a6"/>
        <w:jc w:val="center"/>
        <w:rPr>
          <w:rFonts w:ascii="Times New Roman" w:hAnsi="Times New Roman" w:cs="Times New Roman"/>
          <w:sz w:val="20"/>
          <w:szCs w:val="24"/>
        </w:rPr>
      </w:pPr>
      <w:r w:rsidRPr="001879DB">
        <w:rPr>
          <w:rFonts w:ascii="Times New Roman" w:hAnsi="Times New Roman" w:cs="Times New Roman"/>
          <w:sz w:val="20"/>
          <w:szCs w:val="24"/>
        </w:rPr>
        <w:t>Сайт</w:t>
      </w:r>
      <w:r w:rsidRPr="00736580">
        <w:rPr>
          <w:rFonts w:ascii="Times New Roman" w:hAnsi="Times New Roman" w:cs="Times New Roman"/>
          <w:sz w:val="20"/>
          <w:szCs w:val="24"/>
        </w:rPr>
        <w:t xml:space="preserve"> </w:t>
      </w:r>
      <w:r w:rsidRPr="001879DB">
        <w:rPr>
          <w:rFonts w:ascii="Times New Roman" w:hAnsi="Times New Roman" w:cs="Times New Roman"/>
          <w:sz w:val="20"/>
          <w:szCs w:val="24"/>
        </w:rPr>
        <w:t>школы</w:t>
      </w:r>
      <w:r w:rsidRPr="00736580">
        <w:rPr>
          <w:rFonts w:ascii="Times New Roman" w:hAnsi="Times New Roman" w:cs="Times New Roman"/>
          <w:sz w:val="20"/>
          <w:szCs w:val="24"/>
        </w:rPr>
        <w:t>: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51 - 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ul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buryatschool</w:t>
      </w:r>
      <w:proofErr w:type="spellEnd"/>
      <w:r>
        <w:rPr>
          <w:rFonts w:ascii="Times New Roman" w:hAnsi="Times New Roman" w:cs="Times New Roman"/>
          <w:color w:val="0000FF"/>
          <w:sz w:val="20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FF"/>
          <w:sz w:val="20"/>
          <w:szCs w:val="24"/>
          <w:lang w:val="en-US"/>
        </w:rPr>
        <w:t>ru</w:t>
      </w:r>
      <w:proofErr w:type="spellEnd"/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    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E</w:t>
      </w:r>
      <w:r w:rsidRPr="00736580">
        <w:rPr>
          <w:rFonts w:ascii="Times New Roman" w:hAnsi="Times New Roman" w:cs="Times New Roman"/>
          <w:sz w:val="20"/>
          <w:szCs w:val="24"/>
        </w:rPr>
        <w:t>-</w:t>
      </w:r>
      <w:r w:rsidRPr="001879DB">
        <w:rPr>
          <w:rFonts w:ascii="Times New Roman" w:hAnsi="Times New Roman" w:cs="Times New Roman"/>
          <w:sz w:val="20"/>
          <w:szCs w:val="24"/>
          <w:lang w:val="en-US"/>
        </w:rPr>
        <w:t>mail</w:t>
      </w:r>
      <w:r w:rsidRPr="00736580">
        <w:rPr>
          <w:rFonts w:ascii="Times New Roman" w:hAnsi="Times New Roman" w:cs="Times New Roman"/>
          <w:color w:val="0000FF"/>
          <w:sz w:val="20"/>
          <w:szCs w:val="24"/>
        </w:rPr>
        <w:t xml:space="preserve">: </w:t>
      </w:r>
      <w:hyperlink r:id="rId7" w:history="1">
        <w:r w:rsidRPr="001879DB">
          <w:rPr>
            <w:rStyle w:val="a4"/>
            <w:rFonts w:ascii="Times New Roman" w:hAnsi="Times New Roman" w:cs="Times New Roman"/>
            <w:sz w:val="20"/>
            <w:szCs w:val="24"/>
            <w:lang w:val="en-US"/>
          </w:rPr>
          <w:t>schoolnum</w:t>
        </w:r>
        <w:r w:rsidRPr="00736580">
          <w:rPr>
            <w:rStyle w:val="a4"/>
            <w:rFonts w:ascii="Times New Roman" w:hAnsi="Times New Roman" w:cs="Times New Roman"/>
            <w:sz w:val="20"/>
            <w:szCs w:val="24"/>
          </w:rPr>
          <w:t>51@</w:t>
        </w:r>
        <w:r w:rsidRPr="001879DB">
          <w:rPr>
            <w:rStyle w:val="a4"/>
            <w:rFonts w:ascii="Times New Roman" w:hAnsi="Times New Roman" w:cs="Times New Roman"/>
            <w:sz w:val="20"/>
            <w:szCs w:val="24"/>
            <w:lang w:val="en-US"/>
          </w:rPr>
          <w:t>yandex</w:t>
        </w:r>
        <w:r w:rsidRPr="00736580">
          <w:rPr>
            <w:rStyle w:val="a4"/>
            <w:rFonts w:ascii="Times New Roman" w:hAnsi="Times New Roman" w:cs="Times New Roman"/>
            <w:sz w:val="20"/>
            <w:szCs w:val="24"/>
          </w:rPr>
          <w:t>.</w:t>
        </w:r>
        <w:proofErr w:type="spellStart"/>
        <w:r w:rsidRPr="001879DB">
          <w:rPr>
            <w:rStyle w:val="a4"/>
            <w:rFonts w:ascii="Times New Roman" w:hAnsi="Times New Roman" w:cs="Times New Roman"/>
            <w:sz w:val="20"/>
            <w:szCs w:val="24"/>
            <w:lang w:val="en-US"/>
          </w:rPr>
          <w:t>ru</w:t>
        </w:r>
        <w:proofErr w:type="spellEnd"/>
      </w:hyperlink>
    </w:p>
    <w:p w:rsidR="006D6A12" w:rsidRPr="00736580" w:rsidRDefault="006D6A12" w:rsidP="006D6A12">
      <w:pPr>
        <w:rPr>
          <w:b/>
          <w:sz w:val="28"/>
          <w:szCs w:val="28"/>
        </w:rPr>
      </w:pPr>
    </w:p>
    <w:p w:rsidR="006D6A12" w:rsidRPr="006E6BFA" w:rsidRDefault="006D6A12" w:rsidP="006D6A1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6BFA">
        <w:rPr>
          <w:rFonts w:ascii="Times New Roman" w:hAnsi="Times New Roman" w:cs="Times New Roman"/>
          <w:b/>
        </w:rPr>
        <w:t>«Рассмотрено»                                               «Согласовано»                                                     «Утверждаю»</w:t>
      </w:r>
    </w:p>
    <w:p w:rsidR="006D6A12" w:rsidRPr="006E6BFA" w:rsidRDefault="006D6A12" w:rsidP="006D6A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 xml:space="preserve">На заседании МО учителей                            Заместитель директора </w:t>
      </w:r>
      <w:proofErr w:type="gramStart"/>
      <w:r w:rsidRPr="006E6BFA">
        <w:rPr>
          <w:rFonts w:ascii="Times New Roman" w:hAnsi="Times New Roman" w:cs="Times New Roman"/>
        </w:rPr>
        <w:t>по</w:t>
      </w:r>
      <w:proofErr w:type="gramEnd"/>
      <w:r w:rsidRPr="006E6BFA">
        <w:rPr>
          <w:rFonts w:ascii="Times New Roman" w:hAnsi="Times New Roman" w:cs="Times New Roman"/>
        </w:rPr>
        <w:t xml:space="preserve">                                        Директор</w:t>
      </w:r>
    </w:p>
    <w:p w:rsidR="006D6A12" w:rsidRPr="006E6BFA" w:rsidRDefault="006D6A12" w:rsidP="006D6A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начальных классов                                           УВР МБОУ «СОШ №51»                                        МБОУ «СОШ №51»</w:t>
      </w:r>
    </w:p>
    <w:p w:rsidR="006D6A12" w:rsidRPr="006E6BFA" w:rsidRDefault="006D6A12" w:rsidP="006D6A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Протокол №1                                                    ________/Листопад С.В./                                          __________/</w:t>
      </w:r>
      <w:proofErr w:type="spellStart"/>
      <w:r w:rsidRPr="006E6BFA">
        <w:rPr>
          <w:rFonts w:ascii="Times New Roman" w:hAnsi="Times New Roman" w:cs="Times New Roman"/>
        </w:rPr>
        <w:t>Вежевич</w:t>
      </w:r>
      <w:proofErr w:type="spellEnd"/>
      <w:r w:rsidRPr="006E6BFA">
        <w:rPr>
          <w:rFonts w:ascii="Times New Roman" w:hAnsi="Times New Roman" w:cs="Times New Roman"/>
        </w:rPr>
        <w:t xml:space="preserve"> А.Е./</w:t>
      </w:r>
    </w:p>
    <w:p w:rsidR="006D6A12" w:rsidRPr="006E6BFA" w:rsidRDefault="006D6A12" w:rsidP="006D6A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«01»  сентября 2020г.                                     «18» сентября 2020г.                                                   «18» сентября 2020г.</w:t>
      </w:r>
    </w:p>
    <w:p w:rsidR="006D6A12" w:rsidRPr="006E6BFA" w:rsidRDefault="006D6A12" w:rsidP="006D6A1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BFA">
        <w:rPr>
          <w:rFonts w:ascii="Times New Roman" w:hAnsi="Times New Roman" w:cs="Times New Roman"/>
        </w:rPr>
        <w:t>Руководитель МО</w:t>
      </w:r>
    </w:p>
    <w:p w:rsidR="006D6A12" w:rsidRPr="006E6BFA" w:rsidRDefault="006D6A12" w:rsidP="006D6A1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6BFA">
        <w:rPr>
          <w:rFonts w:ascii="Times New Roman" w:hAnsi="Times New Roman" w:cs="Times New Roman"/>
        </w:rPr>
        <w:t>______/Ивакина Н.С./</w:t>
      </w:r>
    </w:p>
    <w:p w:rsidR="006D6A12" w:rsidRPr="006E6BFA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6BFA">
        <w:rPr>
          <w:rFonts w:ascii="Times New Roman" w:hAnsi="Times New Roman" w:cs="Times New Roman"/>
          <w:b/>
          <w:sz w:val="40"/>
          <w:szCs w:val="40"/>
        </w:rPr>
        <w:t>Программа дистанционного обучения</w:t>
      </w:r>
    </w:p>
    <w:p w:rsidR="006D6A12" w:rsidRPr="006E6BFA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Литературное чтение</w:t>
      </w:r>
    </w:p>
    <w:p w:rsidR="006D6A12" w:rsidRPr="006E6BFA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</w:t>
      </w:r>
      <w:r w:rsidRPr="006E6BFA">
        <w:rPr>
          <w:rFonts w:ascii="Times New Roman" w:hAnsi="Times New Roman" w:cs="Times New Roman"/>
          <w:b/>
          <w:sz w:val="40"/>
          <w:szCs w:val="40"/>
        </w:rPr>
        <w:t xml:space="preserve"> класс</w:t>
      </w:r>
    </w:p>
    <w:p w:rsidR="006D6A12" w:rsidRPr="006E6BFA" w:rsidRDefault="00183EF5" w:rsidP="006D6A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103 часа</w:t>
      </w:r>
      <w:r w:rsidR="006D6A12">
        <w:rPr>
          <w:rFonts w:ascii="Times New Roman" w:hAnsi="Times New Roman" w:cs="Times New Roman"/>
          <w:b/>
          <w:sz w:val="28"/>
          <w:szCs w:val="28"/>
        </w:rPr>
        <w:t xml:space="preserve"> /3</w:t>
      </w:r>
      <w:r w:rsidR="006D6A12" w:rsidRPr="006E6BFA">
        <w:rPr>
          <w:rFonts w:ascii="Times New Roman" w:hAnsi="Times New Roman" w:cs="Times New Roman"/>
          <w:b/>
          <w:sz w:val="28"/>
          <w:szCs w:val="28"/>
        </w:rPr>
        <w:t xml:space="preserve"> раза в неделю/</w:t>
      </w:r>
    </w:p>
    <w:p w:rsidR="006D6A12" w:rsidRPr="006E6BFA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2020-2021 учебный год.</w:t>
      </w:r>
    </w:p>
    <w:p w:rsidR="006D6A12" w:rsidRPr="006E6BFA" w:rsidRDefault="006D6A12" w:rsidP="006D6A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Составила</w:t>
      </w:r>
      <w:r w:rsidRPr="006E6BFA">
        <w:rPr>
          <w:rFonts w:ascii="Times New Roman" w:hAnsi="Times New Roman" w:cs="Times New Roman"/>
          <w:sz w:val="28"/>
          <w:szCs w:val="28"/>
        </w:rPr>
        <w:t>: учитель начальных классов</w:t>
      </w:r>
    </w:p>
    <w:p w:rsidR="006D6A12" w:rsidRPr="006E6BFA" w:rsidRDefault="006D6A12" w:rsidP="006D6A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МБОУ «СОШ №51»</w:t>
      </w:r>
    </w:p>
    <w:p w:rsidR="006D6A12" w:rsidRPr="006E6BFA" w:rsidRDefault="006D6A12" w:rsidP="006D6A1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Комарицына С.Г.</w:t>
      </w:r>
      <w:r w:rsidRPr="006E6BFA">
        <w:rPr>
          <w:rFonts w:ascii="Times New Roman" w:hAnsi="Times New Roman" w:cs="Times New Roman"/>
          <w:sz w:val="28"/>
          <w:szCs w:val="28"/>
        </w:rPr>
        <w:t>.</w:t>
      </w:r>
    </w:p>
    <w:p w:rsidR="006D6A12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A12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A12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A12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A12" w:rsidRPr="006E6BFA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г. Улан-Удэ</w:t>
      </w:r>
    </w:p>
    <w:p w:rsidR="006D6A12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6BFA">
        <w:rPr>
          <w:rFonts w:ascii="Times New Roman" w:hAnsi="Times New Roman" w:cs="Times New Roman"/>
          <w:sz w:val="28"/>
          <w:szCs w:val="28"/>
        </w:rPr>
        <w:t>2020г.</w:t>
      </w:r>
    </w:p>
    <w:p w:rsidR="006D6A12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A12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A12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A12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42CB9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F82618" w:rsidRPr="006E6BFA" w:rsidRDefault="00F82618" w:rsidP="00F82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E6BFA">
        <w:rPr>
          <w:rFonts w:ascii="Times New Roman" w:hAnsi="Times New Roman" w:cs="Times New Roman"/>
          <w:b/>
          <w:sz w:val="24"/>
          <w:szCs w:val="24"/>
        </w:rPr>
        <w:t>ОСОБЕННОСТИ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ОРГАНИЗАЦИИ КУРСА «ЛИТЕРАТУРНОЕ ЧТЕНИЕ</w:t>
      </w:r>
      <w:r w:rsidRPr="006E6BFA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 xml:space="preserve"> НА  ДИСТАНЦИОННОМ  ОБУЧЕНИИ</w:t>
      </w:r>
    </w:p>
    <w:p w:rsidR="006D6A12" w:rsidRPr="00D77D7B" w:rsidRDefault="006D6A12" w:rsidP="006D6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Дистанционное обучение</w:t>
      </w:r>
      <w:r w:rsidRPr="00D77D7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 – </w:t>
      </w:r>
      <w:r w:rsidRPr="00D77D7B">
        <w:rPr>
          <w:rFonts w:ascii="Times New Roman" w:hAnsi="Times New Roman" w:cs="Times New Roman"/>
          <w:sz w:val="24"/>
          <w:szCs w:val="24"/>
        </w:rPr>
        <w:t>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</w:t>
      </w:r>
    </w:p>
    <w:p w:rsidR="006D6A12" w:rsidRPr="00D77D7B" w:rsidRDefault="006D6A12" w:rsidP="006D6A1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77D7B">
        <w:rPr>
          <w:rFonts w:ascii="Times New Roman" w:hAnsi="Times New Roman" w:cs="Times New Roman"/>
          <w:b/>
          <w:bCs/>
          <w:i/>
          <w:sz w:val="24"/>
          <w:szCs w:val="24"/>
        </w:rPr>
        <w:t>Технология дистанционного обучения</w:t>
      </w:r>
    </w:p>
    <w:p w:rsidR="006D6A12" w:rsidRPr="005C6A4E" w:rsidRDefault="006D6A12" w:rsidP="006D6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i/>
          <w:iCs/>
          <w:sz w:val="24"/>
          <w:szCs w:val="24"/>
        </w:rPr>
        <w:t xml:space="preserve">   </w:t>
      </w:r>
      <w:r w:rsidRPr="00D77D7B">
        <w:rPr>
          <w:rFonts w:ascii="Times New Roman" w:hAnsi="Times New Roman" w:cs="Times New Roman"/>
          <w:sz w:val="24"/>
          <w:szCs w:val="24"/>
        </w:rPr>
        <w:t xml:space="preserve">заключается в том, что обучение и </w:t>
      </w:r>
      <w:proofErr w:type="gramStart"/>
      <w:r w:rsidRPr="00D77D7B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D77D7B">
        <w:rPr>
          <w:rFonts w:ascii="Times New Roman" w:hAnsi="Times New Roman" w:cs="Times New Roman"/>
          <w:sz w:val="24"/>
          <w:szCs w:val="24"/>
        </w:rPr>
        <w:t xml:space="preserve"> усвоением материала происходит с помощью компьютерной сети Интернет, используя технологии </w:t>
      </w:r>
      <w:bookmarkStart w:id="0" w:name="_GoBack"/>
      <w:bookmarkEnd w:id="0"/>
      <w:r w:rsidRPr="00D77D7B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</w:rPr>
        <w:t>и</w:t>
      </w:r>
      <w:r w:rsidRPr="005C6A4E">
        <w:rPr>
          <w:rFonts w:ascii="Times New Roman" w:hAnsi="Times New Roman" w:cs="Times New Roman"/>
          <w:sz w:val="24"/>
          <w:szCs w:val="24"/>
        </w:rPr>
        <w:t xml:space="preserve"> 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off</w:t>
      </w:r>
      <w:r w:rsidRPr="005C6A4E">
        <w:rPr>
          <w:rFonts w:ascii="Times New Roman" w:hAnsi="Times New Roman" w:cs="Times New Roman"/>
          <w:sz w:val="24"/>
          <w:szCs w:val="24"/>
        </w:rPr>
        <w:t>-</w:t>
      </w:r>
      <w:r w:rsidRPr="00D77D7B">
        <w:rPr>
          <w:rFonts w:ascii="Times New Roman" w:hAnsi="Times New Roman" w:cs="Times New Roman"/>
          <w:sz w:val="24"/>
          <w:szCs w:val="24"/>
          <w:lang w:val="en-US"/>
        </w:rPr>
        <w:t>line</w:t>
      </w:r>
    </w:p>
    <w:p w:rsidR="006D6A12" w:rsidRPr="00D77D7B" w:rsidRDefault="006D6A12" w:rsidP="006D6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В отличие от традиционных форм обучения, дистанционное образование обеспечивает, с одной стороны, эффективную оперативную обратную связь, заложенную в самом учебном материале, а с другой – непосредственную систематическую обратную связь с преподавателем по сети, а также возможность общения в сети с партнерами. </w:t>
      </w:r>
    </w:p>
    <w:p w:rsidR="006D6A12" w:rsidRPr="00D77D7B" w:rsidRDefault="006D6A12" w:rsidP="006D6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Принципиальным отличием дистанционного образования от традиционных видов является то, что в его основе лежит учение, то есть самостоятельная познавательная деятельность ученика. Отсюда необходима гибкая система организации дистанционного образования, позволяющая приобретать знания там и тогда, где и когда это удобно ребенку. Важно, чтобы ученик не только овладел определенной суммой знаний, но и научился самостоятельно их приобретать, работать с информацией, овладел способами познавательной деятельности, которые в дальнейшем мог бы применять в условиях непрерывного самообразования. </w:t>
      </w:r>
    </w:p>
    <w:p w:rsidR="006D6A12" w:rsidRPr="00D77D7B" w:rsidRDefault="006D6A12" w:rsidP="006D6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D7B">
        <w:rPr>
          <w:rFonts w:ascii="Times New Roman" w:hAnsi="Times New Roman" w:cs="Times New Roman"/>
          <w:sz w:val="24"/>
          <w:szCs w:val="24"/>
        </w:rPr>
        <w:t xml:space="preserve">Самостоятельное приобретение знаний не должно носить пассивный характер, напротив, ученик с самого начала должен быть вовлечен в активную познавательную деятельность, не ограничивающуюся овладением знаниями, но непременно предусматривающую их применение для решения разнообразных проблем своей практической деятельности. В ходе такого обучения, обучающиеся должны уметь (научиться) приобретать и применять знания, искать и находить нужные для них средства обучения и источники информации, уметь работать с этой информацией. </w:t>
      </w:r>
    </w:p>
    <w:p w:rsidR="006D6A12" w:rsidRPr="0063532B" w:rsidRDefault="006D6A12" w:rsidP="006D6A1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63532B">
        <w:rPr>
          <w:rFonts w:ascii="Times New Roman" w:hAnsi="Times New Roman"/>
          <w:sz w:val="24"/>
          <w:szCs w:val="24"/>
        </w:rPr>
        <w:t>Программа разработана на основе Федерального государ</w:t>
      </w:r>
      <w:r w:rsidRPr="0063532B">
        <w:rPr>
          <w:rFonts w:ascii="Times New Roman" w:hAnsi="Times New Roman"/>
          <w:sz w:val="24"/>
          <w:szCs w:val="24"/>
        </w:rPr>
        <w:softHyphen/>
        <w:t>ственного образовательного стандарта начального общего обра</w:t>
      </w:r>
      <w:r w:rsidRPr="0063532B">
        <w:rPr>
          <w:rFonts w:ascii="Times New Roman" w:hAnsi="Times New Roman"/>
          <w:sz w:val="24"/>
          <w:szCs w:val="24"/>
        </w:rPr>
        <w:softHyphen/>
        <w:t>зования, Концепции духовно-нравственного развития и воспи</w:t>
      </w:r>
      <w:r w:rsidRPr="0063532B">
        <w:rPr>
          <w:rFonts w:ascii="Times New Roman" w:hAnsi="Times New Roman"/>
          <w:sz w:val="24"/>
          <w:szCs w:val="24"/>
        </w:rPr>
        <w:softHyphen/>
        <w:t>тания личности гражданина России, планируемых результатов начального общего образования, примерной  программы «Литературное чтение» (авторы:</w:t>
      </w:r>
      <w:proofErr w:type="gramEnd"/>
      <w:r w:rsidRPr="0063532B">
        <w:rPr>
          <w:rFonts w:ascii="Times New Roman" w:hAnsi="Times New Roman"/>
          <w:sz w:val="24"/>
          <w:szCs w:val="24"/>
        </w:rPr>
        <w:t xml:space="preserve"> Климанова Л.Ф., </w:t>
      </w:r>
      <w:proofErr w:type="spellStart"/>
      <w:r w:rsidRPr="0063532B">
        <w:rPr>
          <w:rFonts w:ascii="Times New Roman" w:hAnsi="Times New Roman"/>
          <w:sz w:val="24"/>
          <w:szCs w:val="24"/>
        </w:rPr>
        <w:t>Бойкина</w:t>
      </w:r>
      <w:proofErr w:type="spellEnd"/>
      <w:r w:rsidRPr="0063532B">
        <w:rPr>
          <w:rFonts w:ascii="Times New Roman" w:hAnsi="Times New Roman"/>
          <w:sz w:val="24"/>
          <w:szCs w:val="24"/>
        </w:rPr>
        <w:t xml:space="preserve"> М.В.), Москва, Просвещение, 2011 год.</w:t>
      </w:r>
    </w:p>
    <w:p w:rsidR="006D6A12" w:rsidRPr="006D6A12" w:rsidRDefault="006D6A12" w:rsidP="006D6A12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Обоснование выбора УМК</w:t>
      </w:r>
    </w:p>
    <w:p w:rsidR="006D6A12" w:rsidRPr="0063532B" w:rsidRDefault="006D6A12" w:rsidP="006D6A12">
      <w:pPr>
        <w:tabs>
          <w:tab w:val="left" w:pos="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УМК «Школа России» входит в раздел перечня «Учебники, содержание которых соответствует федеральному государственному образовательному стандарту начального общего образования»</w:t>
      </w:r>
      <w:r w:rsidRPr="0063532B">
        <w:rPr>
          <w:rStyle w:val="a8"/>
          <w:rFonts w:ascii="Times New Roman" w:hAnsi="Times New Roman"/>
          <w:b w:val="0"/>
          <w:iCs/>
          <w:sz w:val="24"/>
          <w:szCs w:val="24"/>
        </w:rPr>
        <w:t xml:space="preserve">. УМК </w:t>
      </w:r>
      <w:proofErr w:type="gramStart"/>
      <w:r w:rsidRPr="0063532B">
        <w:rPr>
          <w:rStyle w:val="a8"/>
          <w:rFonts w:ascii="Times New Roman" w:hAnsi="Times New Roman"/>
          <w:b w:val="0"/>
          <w:iCs/>
          <w:sz w:val="24"/>
          <w:szCs w:val="24"/>
        </w:rPr>
        <w:t>построен</w:t>
      </w:r>
      <w:proofErr w:type="gramEnd"/>
      <w:r w:rsidRPr="0063532B">
        <w:rPr>
          <w:rStyle w:val="a8"/>
          <w:rFonts w:ascii="Times New Roman" w:hAnsi="Times New Roman"/>
          <w:b w:val="0"/>
          <w:iCs/>
          <w:sz w:val="24"/>
          <w:szCs w:val="24"/>
        </w:rPr>
        <w:t xml:space="preserve"> на единых для всех учебных предметов</w:t>
      </w:r>
      <w:r w:rsidRPr="0063532B">
        <w:rPr>
          <w:rFonts w:ascii="Times New Roman" w:hAnsi="Times New Roman"/>
          <w:b/>
          <w:sz w:val="24"/>
          <w:szCs w:val="24"/>
        </w:rPr>
        <w:t xml:space="preserve"> </w:t>
      </w:r>
      <w:r w:rsidRPr="0063532B">
        <w:rPr>
          <w:rStyle w:val="a8"/>
          <w:rFonts w:ascii="Times New Roman" w:hAnsi="Times New Roman"/>
          <w:b w:val="0"/>
          <w:iCs/>
          <w:sz w:val="24"/>
          <w:szCs w:val="24"/>
        </w:rPr>
        <w:t>основополагающих принципах, имеет полное программно-методическое сопровождение и гарантирует преемственность с дошкольным образованием.</w:t>
      </w:r>
    </w:p>
    <w:p w:rsidR="006D6A12" w:rsidRPr="0063532B" w:rsidRDefault="006D6A12" w:rsidP="006D6A12">
      <w:pPr>
        <w:tabs>
          <w:tab w:val="left" w:pos="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Ведущая целевая установка и основные средства ее реализации, заложенные в основу УМК «Школа России», направлены на обеспечение современного образования младшего школьника в контексте требований ФГОС. Мощным образовательным ресурсом является информационно-образовательная среда УМК «Школа России», которая включает концепцию, рабочие программы, систему учебников, мощную методическую оболочку, разнообразные электронные и </w:t>
      </w:r>
      <w:proofErr w:type="spellStart"/>
      <w:r w:rsidRPr="0063532B">
        <w:rPr>
          <w:rFonts w:ascii="Times New Roman" w:hAnsi="Times New Roman"/>
          <w:sz w:val="24"/>
          <w:szCs w:val="24"/>
        </w:rPr>
        <w:t>интернет-ресурсы</w:t>
      </w:r>
      <w:proofErr w:type="spellEnd"/>
      <w:r w:rsidRPr="0063532B">
        <w:rPr>
          <w:rFonts w:ascii="Times New Roman" w:hAnsi="Times New Roman"/>
          <w:sz w:val="24"/>
          <w:szCs w:val="24"/>
        </w:rPr>
        <w:t>.</w:t>
      </w:r>
    </w:p>
    <w:p w:rsidR="006D6A12" w:rsidRPr="0063532B" w:rsidRDefault="006D6A12" w:rsidP="006D6A12">
      <w:pPr>
        <w:tabs>
          <w:tab w:val="left" w:pos="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Style w:val="a9"/>
          <w:rFonts w:ascii="Times New Roman" w:hAnsi="Times New Roman"/>
          <w:bCs/>
          <w:i w:val="0"/>
          <w:sz w:val="24"/>
          <w:szCs w:val="24"/>
        </w:rPr>
        <w:t>Существенной особенностью всего УМК «Школа России» является направленность на формирование у учащихся универсальных учебных действий (УУД) как основы умения учиться, на включение детей в учебную деятельность при изучении всех школьных предметов.</w:t>
      </w:r>
      <w:r w:rsidRPr="0063532B">
        <w:rPr>
          <w:rFonts w:ascii="Times New Roman" w:hAnsi="Times New Roman"/>
          <w:sz w:val="24"/>
          <w:szCs w:val="24"/>
        </w:rPr>
        <w:t xml:space="preserve"> Главный принцип модернизации УМК «Школа России» — усиление ориентирования учебного материала, способов его представления, методов обучения на максимальное включение учащихся в учебную деятельность и реализацию идеологической основы ФГОС – Концепции духовно-нравственного развития и воспитания личности гражданина России.</w:t>
      </w:r>
    </w:p>
    <w:p w:rsidR="006D6A12" w:rsidRPr="0063532B" w:rsidRDefault="006D6A12" w:rsidP="006D6A12">
      <w:pPr>
        <w:tabs>
          <w:tab w:val="left" w:pos="0"/>
          <w:tab w:val="left" w:pos="9180"/>
          <w:tab w:val="left" w:pos="936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532B">
        <w:rPr>
          <w:rStyle w:val="a8"/>
          <w:rFonts w:ascii="Times New Roman" w:hAnsi="Times New Roman"/>
          <w:b w:val="0"/>
          <w:sz w:val="24"/>
          <w:szCs w:val="24"/>
        </w:rPr>
        <w:lastRenderedPageBreak/>
        <w:t xml:space="preserve">Основополагающими принципами УМК «Школа России» являются: </w:t>
      </w:r>
      <w:r w:rsidRPr="0063532B">
        <w:rPr>
          <w:rFonts w:ascii="Times New Roman" w:hAnsi="Times New Roman"/>
          <w:sz w:val="24"/>
          <w:szCs w:val="24"/>
        </w:rPr>
        <w:br/>
        <w:t xml:space="preserve">• принцип воспитания гражданина России; </w:t>
      </w:r>
      <w:r w:rsidRPr="0063532B">
        <w:rPr>
          <w:rFonts w:ascii="Times New Roman" w:hAnsi="Times New Roman"/>
          <w:sz w:val="24"/>
          <w:szCs w:val="24"/>
        </w:rPr>
        <w:br/>
        <w:t xml:space="preserve">• принцип ценностных ориентиров; </w:t>
      </w:r>
      <w:r w:rsidRPr="0063532B">
        <w:rPr>
          <w:rFonts w:ascii="Times New Roman" w:hAnsi="Times New Roman"/>
          <w:sz w:val="24"/>
          <w:szCs w:val="24"/>
        </w:rPr>
        <w:br/>
        <w:t xml:space="preserve">• принцип обучения в деятельности; </w:t>
      </w:r>
      <w:r w:rsidRPr="0063532B">
        <w:rPr>
          <w:rFonts w:ascii="Times New Roman" w:hAnsi="Times New Roman"/>
          <w:sz w:val="24"/>
          <w:szCs w:val="24"/>
        </w:rPr>
        <w:br/>
        <w:t xml:space="preserve">• принцип работы на результат; </w:t>
      </w:r>
      <w:r w:rsidRPr="0063532B">
        <w:rPr>
          <w:rFonts w:ascii="Times New Roman" w:hAnsi="Times New Roman"/>
          <w:sz w:val="24"/>
          <w:szCs w:val="24"/>
        </w:rPr>
        <w:br/>
        <w:t>• принцип синтеза традиций и инноваций в образовании.</w:t>
      </w:r>
    </w:p>
    <w:p w:rsidR="006D6A12" w:rsidRPr="006D6A12" w:rsidRDefault="006D6A12" w:rsidP="006D6A12">
      <w:pPr>
        <w:tabs>
          <w:tab w:val="left" w:pos="0"/>
          <w:tab w:val="left" w:pos="9180"/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Style w:val="a8"/>
          <w:rFonts w:ascii="Times New Roman" w:hAnsi="Times New Roman"/>
          <w:b w:val="0"/>
          <w:sz w:val="24"/>
          <w:szCs w:val="24"/>
        </w:rPr>
        <w:t>Ведущая целевая установка УМК «Школа России» и ФГОС</w:t>
      </w:r>
      <w:r w:rsidRPr="0063532B">
        <w:rPr>
          <w:rFonts w:ascii="Times New Roman" w:hAnsi="Times New Roman"/>
          <w:sz w:val="24"/>
          <w:szCs w:val="24"/>
        </w:rPr>
        <w:t xml:space="preserve"> - воспитание гуманного, творческого, социально активного и компетентного человека – гражданина и патриота России, уважительно и бережно относящегося к среде своего обитания, к своей семье, к природному и культурному достоянию своей малой Родины, своей многонациональной страны и всего человечества.</w:t>
      </w:r>
    </w:p>
    <w:p w:rsidR="006D6A12" w:rsidRPr="0063532B" w:rsidRDefault="006D6A12" w:rsidP="006D6A12">
      <w:pPr>
        <w:tabs>
          <w:tab w:val="left" w:pos="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A12" w:rsidRPr="0063532B" w:rsidRDefault="006D6A12" w:rsidP="006D6A12">
      <w:pPr>
        <w:spacing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63532B">
        <w:rPr>
          <w:rFonts w:ascii="Times New Roman" w:hAnsi="Times New Roman"/>
          <w:b/>
          <w:bCs/>
          <w:iCs/>
          <w:sz w:val="24"/>
          <w:szCs w:val="24"/>
        </w:rPr>
        <w:t>Цели обучения.</w:t>
      </w:r>
    </w:p>
    <w:p w:rsidR="006D6A12" w:rsidRDefault="006D6A12" w:rsidP="006D6A12">
      <w:pPr>
        <w:spacing w:line="240" w:lineRule="auto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63532B">
        <w:rPr>
          <w:rFonts w:ascii="Times New Roman" w:hAnsi="Times New Roman"/>
          <w:sz w:val="24"/>
          <w:szCs w:val="24"/>
        </w:rPr>
        <w:t>Курс литературного чтения направлен на достижение следу</w:t>
      </w:r>
      <w:r w:rsidRPr="0063532B">
        <w:rPr>
          <w:rFonts w:ascii="Times New Roman" w:hAnsi="Times New Roman"/>
          <w:sz w:val="24"/>
          <w:szCs w:val="24"/>
        </w:rPr>
        <w:softHyphen/>
        <w:t xml:space="preserve">ющих </w:t>
      </w:r>
      <w:r w:rsidRPr="0063532B">
        <w:rPr>
          <w:rFonts w:ascii="Times New Roman" w:hAnsi="Times New Roman"/>
          <w:bCs/>
          <w:sz w:val="24"/>
          <w:szCs w:val="24"/>
        </w:rPr>
        <w:t>целей:</w:t>
      </w:r>
      <w:r w:rsidRPr="0063532B">
        <w:rPr>
          <w:rFonts w:ascii="Times New Roman" w:hAnsi="Times New Roman"/>
          <w:sz w:val="24"/>
          <w:szCs w:val="24"/>
        </w:rPr>
        <w:t>— овладение осознанным, правильным, беглым и вырази</w:t>
      </w:r>
      <w:r w:rsidRPr="0063532B">
        <w:rPr>
          <w:rFonts w:ascii="Times New Roman" w:hAnsi="Times New Roman"/>
          <w:sz w:val="24"/>
          <w:szCs w:val="24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63532B">
        <w:rPr>
          <w:rFonts w:ascii="Times New Roman" w:hAnsi="Times New Roman"/>
          <w:sz w:val="24"/>
          <w:szCs w:val="24"/>
        </w:rPr>
        <w:softHyphen/>
        <w:t>дами текстов; развитие интереса к чтению и книге; формиро</w:t>
      </w:r>
      <w:r w:rsidRPr="0063532B">
        <w:rPr>
          <w:rFonts w:ascii="Times New Roman" w:hAnsi="Times New Roman"/>
          <w:sz w:val="24"/>
          <w:szCs w:val="24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  <w:proofErr w:type="gramEnd"/>
    </w:p>
    <w:p w:rsidR="006D6A12" w:rsidRPr="0063532B" w:rsidRDefault="006D6A12" w:rsidP="006D6A12">
      <w:pPr>
        <w:spacing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63532B">
        <w:rPr>
          <w:rFonts w:ascii="Times New Roman" w:hAnsi="Times New Roman"/>
          <w:sz w:val="24"/>
          <w:szCs w:val="24"/>
        </w:rPr>
        <w:t xml:space="preserve"> развитие художественно-творческих и познавательных способностей, эмоциональной отзывчивости при чтении художе</w:t>
      </w:r>
      <w:r w:rsidRPr="0063532B">
        <w:rPr>
          <w:rFonts w:ascii="Times New Roman" w:hAnsi="Times New Roman"/>
          <w:sz w:val="24"/>
          <w:szCs w:val="24"/>
        </w:rPr>
        <w:softHyphen/>
        <w:t>ственных произведений; формирование эстетического отноше</w:t>
      </w:r>
      <w:r w:rsidRPr="0063532B">
        <w:rPr>
          <w:rFonts w:ascii="Times New Roman" w:hAnsi="Times New Roman"/>
          <w:sz w:val="24"/>
          <w:szCs w:val="24"/>
        </w:rPr>
        <w:softHyphen/>
        <w:t>ния к слову и умения понимать художественное произведение;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63532B">
        <w:rPr>
          <w:rFonts w:ascii="Times New Roman" w:hAnsi="Times New Roman"/>
          <w:sz w:val="24"/>
          <w:szCs w:val="24"/>
        </w:rPr>
        <w:softHyphen/>
        <w:t>ственных представлений о добре, дружбе, правде и ответствен</w:t>
      </w:r>
      <w:r w:rsidRPr="0063532B">
        <w:rPr>
          <w:rFonts w:ascii="Times New Roman" w:hAnsi="Times New Roman"/>
          <w:sz w:val="24"/>
          <w:szCs w:val="24"/>
        </w:rPr>
        <w:softHyphen/>
        <w:t>ности; воспитание интереса и уважения к отечественной куль</w:t>
      </w:r>
      <w:r w:rsidRPr="0063532B">
        <w:rPr>
          <w:rFonts w:ascii="Times New Roman" w:hAnsi="Times New Roman"/>
          <w:sz w:val="24"/>
          <w:szCs w:val="24"/>
        </w:rPr>
        <w:softHyphen/>
        <w:t>туре и культуре народов многонациональной России и других стран.</w:t>
      </w:r>
    </w:p>
    <w:p w:rsidR="006D6A12" w:rsidRDefault="006D6A12" w:rsidP="006D6A12">
      <w:pPr>
        <w:spacing w:line="240" w:lineRule="auto"/>
        <w:rPr>
          <w:rFonts w:ascii="Times New Roman" w:hAnsi="Times New Roman"/>
          <w:spacing w:val="-22"/>
          <w:sz w:val="24"/>
          <w:szCs w:val="24"/>
        </w:rPr>
      </w:pPr>
      <w:r w:rsidRPr="0063532B">
        <w:rPr>
          <w:rFonts w:ascii="Times New Roman" w:hAnsi="Times New Roman"/>
          <w:b/>
          <w:bCs/>
          <w:sz w:val="24"/>
          <w:szCs w:val="24"/>
        </w:rPr>
        <w:t xml:space="preserve">Задачи обучения:     </w:t>
      </w:r>
    </w:p>
    <w:p w:rsidR="006D6A12" w:rsidRPr="006D6A12" w:rsidRDefault="006D6A12" w:rsidP="006D6A12">
      <w:pPr>
        <w:pStyle w:val="aa"/>
        <w:numPr>
          <w:ilvl w:val="0"/>
          <w:numId w:val="5"/>
        </w:numPr>
        <w:spacing w:line="240" w:lineRule="auto"/>
        <w:rPr>
          <w:rFonts w:ascii="Times New Roman" w:hAnsi="Times New Roman"/>
          <w:spacing w:val="-22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C039D5" wp14:editId="0E779F03">
                <wp:simplePos x="0" y="0"/>
                <wp:positionH relativeFrom="margin">
                  <wp:posOffset>-831850</wp:posOffset>
                </wp:positionH>
                <wp:positionV relativeFrom="paragraph">
                  <wp:posOffset>4453255</wp:posOffset>
                </wp:positionV>
                <wp:extent cx="0" cy="338455"/>
                <wp:effectExtent l="12065" t="13335" r="6985" b="101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8455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5.5pt,350.65pt" to="-65.5pt,3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" o:allowincell="f" strokeweight=".95pt">
                <w10:wrap anchorx="marg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E1BE885" wp14:editId="2FB3F329">
                <wp:simplePos x="0" y="0"/>
                <wp:positionH relativeFrom="margin">
                  <wp:posOffset>-774065</wp:posOffset>
                </wp:positionH>
                <wp:positionV relativeFrom="paragraph">
                  <wp:posOffset>3770630</wp:posOffset>
                </wp:positionV>
                <wp:extent cx="0" cy="97790"/>
                <wp:effectExtent l="12700" t="6985" r="6350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77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0.95pt,296.9pt" to="-60.95pt,3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" o:allowincell="f" strokeweight=".25pt">
                <w10:wrap anchorx="margin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5843241" wp14:editId="5B88B098">
                <wp:simplePos x="0" y="0"/>
                <wp:positionH relativeFrom="margin">
                  <wp:posOffset>-862330</wp:posOffset>
                </wp:positionH>
                <wp:positionV relativeFrom="paragraph">
                  <wp:posOffset>4514215</wp:posOffset>
                </wp:positionV>
                <wp:extent cx="0" cy="60960"/>
                <wp:effectExtent l="10160" t="7620" r="8890" b="76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67.9pt,355.45pt" to="-67.9pt,3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" o:allowincell="f" strokeweight=".25pt">
                <w10:wrap anchorx="margin"/>
              </v:line>
            </w:pict>
          </mc:Fallback>
        </mc:AlternateContent>
      </w:r>
      <w:r w:rsidRPr="006D6A12">
        <w:rPr>
          <w:rFonts w:ascii="Times New Roman" w:hAnsi="Times New Roman"/>
          <w:i/>
          <w:sz w:val="24"/>
          <w:szCs w:val="24"/>
        </w:rPr>
        <w:t>Освоение общекультурных навыков чтения и понимание текста;</w:t>
      </w:r>
      <w:r w:rsidRPr="006D6A12">
        <w:rPr>
          <w:rFonts w:ascii="Times New Roman" w:hAnsi="Times New Roman"/>
          <w:sz w:val="24"/>
          <w:szCs w:val="24"/>
        </w:rPr>
        <w:t xml:space="preserve"> воспитание интереса к чтению и книге.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Решение этой задачи предполагает, прежде всего, формирование осмысленного читательского навыка (интереса к процессу чтения и потребности читать произведения разных видов литературы), </w:t>
      </w:r>
      <w:proofErr w:type="gramStart"/>
      <w:r w:rsidRPr="0063532B">
        <w:rPr>
          <w:rFonts w:ascii="Times New Roman" w:hAnsi="Times New Roman"/>
          <w:sz w:val="24"/>
          <w:szCs w:val="24"/>
        </w:rPr>
        <w:t>который</w:t>
      </w:r>
      <w:proofErr w:type="gramEnd"/>
      <w:r w:rsidRPr="0063532B">
        <w:rPr>
          <w:rFonts w:ascii="Times New Roman" w:hAnsi="Times New Roman"/>
          <w:sz w:val="24"/>
          <w:szCs w:val="24"/>
        </w:rPr>
        <w:t xml:space="preserve"> во многом определяет успешность обучения младшего школьника по другим предметам.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i/>
          <w:sz w:val="24"/>
          <w:szCs w:val="24"/>
        </w:rPr>
        <w:t>2. Овладение речевой, письменной и коммуникативной  культурой.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 В результате обучения младшие школьники участвуют в диалоге, строят монологические высказывания, самостоятельно пользуются справочным аппаратом учебника, находят информацию в словарях, справочниках и энциклопедиях, высказывают собственное мнение на основе прочитанного и услышанного.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3</w:t>
      </w:r>
      <w:r w:rsidRPr="0063532B">
        <w:rPr>
          <w:rFonts w:ascii="Times New Roman" w:hAnsi="Times New Roman"/>
          <w:i/>
          <w:sz w:val="24"/>
          <w:szCs w:val="24"/>
        </w:rPr>
        <w:t>. Воспитание эстетического отношения к действительности, отражённой в художественной литературе.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Решение этой задачи 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lastRenderedPageBreak/>
        <w:t>4</w:t>
      </w:r>
      <w:r w:rsidRPr="0063532B">
        <w:rPr>
          <w:rFonts w:ascii="Times New Roman" w:hAnsi="Times New Roman"/>
          <w:i/>
          <w:sz w:val="24"/>
          <w:szCs w:val="24"/>
        </w:rPr>
        <w:t>. Формирование нравственных ценностей и эстетического вкуса младшего школьника; понимание духовной сущности  произведений.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С учётом особенностей художественной литературы, её нравственной сущности, влияния на становление личности маленького читателя решение этой задачи приобретает особое значение. В процессе работы с художественным произведени</w:t>
      </w:r>
      <w:r w:rsidRPr="0063532B">
        <w:rPr>
          <w:rFonts w:ascii="Times New Roman" w:hAnsi="Times New Roman"/>
          <w:sz w:val="24"/>
          <w:szCs w:val="24"/>
        </w:rPr>
        <w:softHyphen/>
        <w:t>ем младший школьник осваивает основные нравственно-эти</w:t>
      </w:r>
      <w:r w:rsidRPr="0063532B">
        <w:rPr>
          <w:rFonts w:ascii="Times New Roman" w:hAnsi="Times New Roman"/>
          <w:sz w:val="24"/>
          <w:szCs w:val="24"/>
        </w:rPr>
        <w:softHyphen/>
        <w:t>ческие ценности взаимодействия с окружающим миром, полу</w:t>
      </w:r>
      <w:r w:rsidRPr="0063532B">
        <w:rPr>
          <w:rFonts w:ascii="Times New Roman" w:hAnsi="Times New Roman"/>
          <w:sz w:val="24"/>
          <w:szCs w:val="24"/>
        </w:rPr>
        <w:softHyphen/>
        <w:t>чает навык анализа положительных и отрицательных действий героев, событий.</w:t>
      </w:r>
    </w:p>
    <w:p w:rsidR="006D6A12" w:rsidRPr="0063532B" w:rsidRDefault="006D6A12" w:rsidP="006D6A1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Литературное чтение как вид искусства знакомит учащихся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На уроках литературного чтения продолжается развитие техники чтения, совершенствование качества чтения, особенно осмысленности. Читая и анализируя произведения, ребенок задумывается над вечными ценностями: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6D6A12" w:rsidRPr="0063532B" w:rsidRDefault="006D6A12" w:rsidP="006D6A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Важнейшим аспектом литературного чтения является фор</w:t>
      </w:r>
      <w:r w:rsidRPr="0063532B">
        <w:rPr>
          <w:rFonts w:ascii="Times New Roman" w:hAnsi="Times New Roman"/>
          <w:sz w:val="24"/>
          <w:szCs w:val="24"/>
        </w:rPr>
        <w:softHyphen/>
        <w:t>мирование навыка чтения и других видов речевой деятельно</w:t>
      </w:r>
      <w:r w:rsidRPr="0063532B">
        <w:rPr>
          <w:rFonts w:ascii="Times New Roman" w:hAnsi="Times New Roman"/>
          <w:sz w:val="24"/>
          <w:szCs w:val="24"/>
        </w:rPr>
        <w:softHyphen/>
        <w:t>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</w:t>
      </w:r>
      <w:r w:rsidRPr="0063532B">
        <w:rPr>
          <w:rFonts w:ascii="Times New Roman" w:hAnsi="Times New Roman"/>
          <w:sz w:val="24"/>
          <w:szCs w:val="24"/>
        </w:rPr>
        <w:softHyphen/>
        <w:t>жающем мире.</w:t>
      </w:r>
    </w:p>
    <w:p w:rsidR="006D6A12" w:rsidRPr="0063532B" w:rsidRDefault="006D6A12" w:rsidP="006D6A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В процессе освоения курса у младших школьников повыша</w:t>
      </w:r>
      <w:r w:rsidRPr="0063532B">
        <w:rPr>
          <w:rFonts w:ascii="Times New Roman" w:hAnsi="Times New Roman"/>
          <w:sz w:val="24"/>
          <w:szCs w:val="24"/>
        </w:rPr>
        <w:softHyphen/>
        <w:t>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</w:t>
      </w:r>
      <w:r w:rsidRPr="0063532B">
        <w:rPr>
          <w:rFonts w:ascii="Times New Roman" w:hAnsi="Times New Roman"/>
          <w:sz w:val="24"/>
          <w:szCs w:val="24"/>
        </w:rPr>
        <w:softHyphen/>
        <w:t>ными видами текстов, самостоятельно пользоваться справочным аппаратом учебника, находить информацию в словарях, спра</w:t>
      </w:r>
      <w:r w:rsidRPr="0063532B">
        <w:rPr>
          <w:rFonts w:ascii="Times New Roman" w:hAnsi="Times New Roman"/>
          <w:sz w:val="24"/>
          <w:szCs w:val="24"/>
        </w:rPr>
        <w:softHyphen/>
        <w:t>вочниках и энциклопедиях.</w:t>
      </w:r>
    </w:p>
    <w:p w:rsidR="006D6A12" w:rsidRPr="0063532B" w:rsidRDefault="006D6A12" w:rsidP="006D6A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На уроках литературного чтения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 Грамотный читатель обладает потребностью в постоянном чтении книг, владеет техникой чтения и приёмами рабо</w:t>
      </w:r>
      <w:r w:rsidRPr="0063532B">
        <w:rPr>
          <w:rFonts w:ascii="Times New Roman" w:hAnsi="Times New Roman"/>
          <w:sz w:val="24"/>
          <w:szCs w:val="24"/>
        </w:rPr>
        <w:softHyphen/>
        <w:t>ты с текстом, пониманием прочитанного и прослушанного произведения, знанием книг, умением их самостоятельно выбрать и оценить.</w:t>
      </w:r>
    </w:p>
    <w:p w:rsidR="006D6A12" w:rsidRPr="0063532B" w:rsidRDefault="006D6A12" w:rsidP="006D6A1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Общая характеристика организации учебного процесса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Основной формой организации учебного процесса является классно-урочная система обучения</w:t>
      </w:r>
      <w:r w:rsidRPr="0063532B">
        <w:rPr>
          <w:rFonts w:ascii="Times New Roman" w:hAnsi="Times New Roman"/>
          <w:sz w:val="24"/>
          <w:szCs w:val="24"/>
        </w:rPr>
        <w:t xml:space="preserve">, при этом используются следующие типы уроков: комбинированные уроки,  уроки обобщения и систематизации изученного. 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При обучении учащихся используются такие технологии как проблемное обучение, дифференцированное обучение, личностно-ориентированная технология, </w:t>
      </w:r>
      <w:proofErr w:type="spellStart"/>
      <w:r w:rsidRPr="0063532B">
        <w:rPr>
          <w:rFonts w:ascii="Times New Roman" w:hAnsi="Times New Roman"/>
          <w:sz w:val="24"/>
          <w:szCs w:val="24"/>
        </w:rPr>
        <w:t>здоровьесберегающая</w:t>
      </w:r>
      <w:proofErr w:type="spellEnd"/>
      <w:r w:rsidRPr="0063532B">
        <w:rPr>
          <w:rFonts w:ascii="Times New Roman" w:hAnsi="Times New Roman"/>
          <w:sz w:val="24"/>
          <w:szCs w:val="24"/>
        </w:rPr>
        <w:t xml:space="preserve"> технология, технология сотрудничества, игровые технологии,      ИКТ.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При обучении учащихся литературному чтению используются такие методы как поисковый, метод проблемного изложения, исследовательский метод, метод проекта.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Формы работы на уроке различны: коллективный диалог, работа в группе,  работа в парах, фронтальная, индивидуальная. Используются нетрадиционные  формы обучения (урок-исследование, урок-игра, урок-конкурс, урок-викторина, проектная работа в  группах), которые </w:t>
      </w:r>
      <w:r w:rsidRPr="0063532B">
        <w:rPr>
          <w:rFonts w:ascii="Times New Roman" w:hAnsi="Times New Roman"/>
          <w:sz w:val="24"/>
          <w:szCs w:val="24"/>
        </w:rPr>
        <w:lastRenderedPageBreak/>
        <w:t xml:space="preserve">позволяют   выявить одаренных детей, открыть образовательные перспективы для исследовательской деятельности в области литературного чтения, нацеленные на реализацию  </w:t>
      </w:r>
      <w:proofErr w:type="spellStart"/>
      <w:r w:rsidRPr="0063532B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63532B">
        <w:rPr>
          <w:rFonts w:ascii="Times New Roman" w:hAnsi="Times New Roman"/>
          <w:sz w:val="24"/>
          <w:szCs w:val="24"/>
        </w:rPr>
        <w:t xml:space="preserve"> подхода к обучению литературному чтению.</w:t>
      </w:r>
    </w:p>
    <w:p w:rsidR="006D6A12" w:rsidRPr="006D6A12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Средствами обучения литературному чтению являются учебник, тетрадь на печатной основе,  электронное приложение к учебнику  литературного чтения.</w:t>
      </w:r>
    </w:p>
    <w:p w:rsidR="006D6A12" w:rsidRPr="006D6A12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 xml:space="preserve"> Место курса в учебном плане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На изучение литературног</w:t>
      </w:r>
      <w:r w:rsidR="00183EF5">
        <w:rPr>
          <w:rFonts w:ascii="Times New Roman" w:hAnsi="Times New Roman"/>
          <w:sz w:val="24"/>
          <w:szCs w:val="24"/>
        </w:rPr>
        <w:t>о чтения во 2 классе отводится 3</w:t>
      </w:r>
      <w:r w:rsidRPr="0063532B">
        <w:rPr>
          <w:rFonts w:ascii="Times New Roman" w:hAnsi="Times New Roman"/>
          <w:sz w:val="24"/>
          <w:szCs w:val="24"/>
        </w:rPr>
        <w:t xml:space="preserve"> часа в неделю. 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Раб</w:t>
      </w:r>
      <w:r w:rsidR="00183EF5">
        <w:rPr>
          <w:rFonts w:ascii="Times New Roman" w:hAnsi="Times New Roman"/>
          <w:sz w:val="24"/>
          <w:szCs w:val="24"/>
        </w:rPr>
        <w:t>очая программа рассчитана на 103 часа</w:t>
      </w:r>
      <w:r w:rsidRPr="0063532B">
        <w:rPr>
          <w:rFonts w:ascii="Times New Roman" w:hAnsi="Times New Roman"/>
          <w:sz w:val="24"/>
          <w:szCs w:val="24"/>
        </w:rPr>
        <w:t xml:space="preserve"> в год.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В авторскую программу изменения не внесены.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В тексте программы используется такая система условных обозначений: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УУД – универсальные учебные действия.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532B">
        <w:rPr>
          <w:rFonts w:ascii="Times New Roman" w:hAnsi="Times New Roman"/>
          <w:sz w:val="24"/>
          <w:szCs w:val="24"/>
        </w:rPr>
        <w:t>П</w:t>
      </w:r>
      <w:proofErr w:type="gramEnd"/>
      <w:r w:rsidRPr="0063532B">
        <w:rPr>
          <w:rFonts w:ascii="Times New Roman" w:hAnsi="Times New Roman"/>
          <w:sz w:val="24"/>
          <w:szCs w:val="24"/>
        </w:rPr>
        <w:t xml:space="preserve"> - практический.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Т – теоретический.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К – контрольный.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И – исследование.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П. д. – проектная деятельность.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Э – </w:t>
      </w:r>
      <w:proofErr w:type="spellStart"/>
      <w:r w:rsidRPr="0063532B">
        <w:rPr>
          <w:rFonts w:ascii="Times New Roman" w:hAnsi="Times New Roman"/>
          <w:sz w:val="24"/>
          <w:szCs w:val="24"/>
        </w:rPr>
        <w:t>экускурсии</w:t>
      </w:r>
      <w:proofErr w:type="spellEnd"/>
      <w:r w:rsidRPr="0063532B">
        <w:rPr>
          <w:rFonts w:ascii="Times New Roman" w:hAnsi="Times New Roman"/>
          <w:sz w:val="24"/>
          <w:szCs w:val="24"/>
        </w:rPr>
        <w:t>.</w:t>
      </w:r>
    </w:p>
    <w:p w:rsidR="006D6A12" w:rsidRPr="0063532B" w:rsidRDefault="006D6A12" w:rsidP="006D6A1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63532B">
        <w:rPr>
          <w:rFonts w:ascii="Times New Roman" w:hAnsi="Times New Roman"/>
          <w:b/>
          <w:sz w:val="24"/>
          <w:szCs w:val="24"/>
        </w:rPr>
        <w:t>. Планируемые результаты изучения учебного предмета.</w:t>
      </w:r>
    </w:p>
    <w:p w:rsidR="006D6A12" w:rsidRPr="0063532B" w:rsidRDefault="006D6A12" w:rsidP="006D6A1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63532B">
        <w:rPr>
          <w:rFonts w:ascii="Times New Roman" w:hAnsi="Times New Roman"/>
          <w:sz w:val="24"/>
          <w:szCs w:val="24"/>
        </w:rPr>
        <w:t>: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Осознавать через чтение художественных произведений основные ценности взаимоотношений в семье (любовь и уважение, сочувствие, взаимопомощь, взаимовыручка).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Испытывать чувство гордости при чтении произведений писателей-классиков,  поэтов и разнообразных жанров УНТ, озвучивать свои чувства в высказываниях при работе с художественными произведениями.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Осознавать свою принадлежность к определённому этносу, </w:t>
      </w:r>
      <w:proofErr w:type="gramStart"/>
      <w:r w:rsidRPr="0063532B">
        <w:rPr>
          <w:rFonts w:ascii="Times New Roman" w:hAnsi="Times New Roman"/>
          <w:sz w:val="24"/>
          <w:szCs w:val="24"/>
        </w:rPr>
        <w:t>высказывать уважительное отношение</w:t>
      </w:r>
      <w:proofErr w:type="gramEnd"/>
      <w:r w:rsidRPr="0063532B">
        <w:rPr>
          <w:rFonts w:ascii="Times New Roman" w:hAnsi="Times New Roman"/>
          <w:sz w:val="24"/>
          <w:szCs w:val="24"/>
        </w:rPr>
        <w:t xml:space="preserve"> к другим народам в ходе рассуждений и бесед при изучении произведений других народов.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Проявлять позитивные чувства по отношению к произведениям родных писателей и поэтов, подбирать схожие по тематике и нравственной проблематике произведения других народов, проявлять чувство уважения к авторам других народностей.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532B">
        <w:rPr>
          <w:rFonts w:ascii="Times New Roman" w:hAnsi="Times New Roman"/>
          <w:sz w:val="24"/>
          <w:szCs w:val="24"/>
        </w:rPr>
        <w:t xml:space="preserve">- Иметь представление о существовании других народов и культур, называть наиболее известные, близкие собственному опыту и представлениям (н-р, татарскую, </w:t>
      </w:r>
      <w:proofErr w:type="spellStart"/>
      <w:r w:rsidRPr="0063532B">
        <w:rPr>
          <w:rFonts w:ascii="Times New Roman" w:hAnsi="Times New Roman"/>
          <w:sz w:val="24"/>
          <w:szCs w:val="24"/>
        </w:rPr>
        <w:t>коми</w:t>
      </w:r>
      <w:proofErr w:type="spellEnd"/>
      <w:r w:rsidRPr="0063532B">
        <w:rPr>
          <w:rFonts w:ascii="Times New Roman" w:hAnsi="Times New Roman"/>
          <w:sz w:val="24"/>
          <w:szCs w:val="24"/>
        </w:rPr>
        <w:t>, чеченскую и др.).</w:t>
      </w:r>
      <w:proofErr w:type="gramEnd"/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Допускать существование других точек зрения, выслушивать собеседника, не перебивать, высказывать свою точку зрения спокойно, приводя веские аргументы и факты. Задумываться о причине возникновения конфликтной ситуации.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Проявлять интерес к чтению литературных произведений на уроках и дома, в свободное время посещать библиотеку, готовить материал к урокам, обращаясь к разнообразным источникам информации.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Проявлять интерес к изучению творчества авторов, называть любимых авторов, обосновывать свой выбор.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Включаться в литературно-творческую деятельность на уроке и дома по собственному желанию, осознавать её необходимость для развития собственных способностей.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Знать о правилах школьной жизни, осознанно применять их на уроках литературного чтения, обосновывать их существование и пользу для ученика. Приводить примеры «высокого» ученичества из прочитанных произведений.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lastRenderedPageBreak/>
        <w:t xml:space="preserve">- Пользоваться предлагаемыми учителем формами самооценки и </w:t>
      </w:r>
      <w:proofErr w:type="spellStart"/>
      <w:r w:rsidRPr="0063532B">
        <w:rPr>
          <w:rFonts w:ascii="Times New Roman" w:hAnsi="Times New Roman"/>
          <w:sz w:val="24"/>
          <w:szCs w:val="24"/>
        </w:rPr>
        <w:t>взаимооценки</w:t>
      </w:r>
      <w:proofErr w:type="spellEnd"/>
      <w:r w:rsidRPr="0063532B">
        <w:rPr>
          <w:rFonts w:ascii="Times New Roman" w:hAnsi="Times New Roman"/>
          <w:sz w:val="24"/>
          <w:szCs w:val="24"/>
        </w:rPr>
        <w:t>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Знать, в чём проявляется ответственность и безответственность поведения.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Понимать, что значит быть самостоятельным и несамостоятельным при выполнении каких-либо заданий на уроках и дома.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Приводить примеры ответственного/безответственного, самостоятельного/несамостоятельного поведения героя литературного произведения.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Делать выводы о степени своей ответственности и самостоятельности.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Замечать красоту поэтического слова, указывать на образные слова и выражения, которые использованы автором для создания художественного образа.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Доказывать необходимость использования тех или иных языковых сре</w:t>
      </w:r>
      <w:proofErr w:type="gramStart"/>
      <w:r w:rsidRPr="0063532B">
        <w:rPr>
          <w:rFonts w:ascii="Times New Roman" w:hAnsi="Times New Roman"/>
          <w:sz w:val="24"/>
          <w:szCs w:val="24"/>
        </w:rPr>
        <w:t>дств дл</w:t>
      </w:r>
      <w:proofErr w:type="gramEnd"/>
      <w:r w:rsidRPr="0063532B">
        <w:rPr>
          <w:rFonts w:ascii="Times New Roman" w:hAnsi="Times New Roman"/>
          <w:sz w:val="24"/>
          <w:szCs w:val="24"/>
        </w:rPr>
        <w:t>я выразительности, яркости, точности и лаконичности описания.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532B">
        <w:rPr>
          <w:rFonts w:ascii="Times New Roman" w:hAnsi="Times New Roman"/>
          <w:sz w:val="24"/>
          <w:szCs w:val="24"/>
        </w:rPr>
        <w:t>- Выписывать лучшие поэтические обороты в «Словарик настроений» или «Словарик образов» (по темам: небо, звёзды, ветер, тучи, река, горы и пр.).</w:t>
      </w:r>
      <w:proofErr w:type="gramEnd"/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Использовать понравившиеся сравнения, эпитеты и метафоры в своих художественных высказываниях.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Фиксировать свои чувства и эмоции, связанные с чтением поэтических текстов и текстов-описаний в «радуге чувств», объяснять, почему разные чувства обозначены различной цветовой гаммой.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Отслеживать эстетические и нравственные чувства героев прозы, в том числе сказки, делать выводы о том, что идеалы, к которым стремятся герои литературных произведений – это идеалы автора, его ценности, к которым он стремится приобщить читателя.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Различать морально-нравственные нормы, соотносить их с поступками литературных героев, доказывать соответствие.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Предлагать варианты решения морально-нравственных дилемм.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Строить морально-этическое суждение из 5-6 предложений на основе моральных понятий и норм о поступке того или иного персонажа произведения.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Проявлять доброжелательность по отношению к другим при работе в группе, уметь слушать других, высказывать собственное мнение без агрессии и раздражения, помня, что более сильным орудием является подтверждение своего мнения аргументами и фактами.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Знать приёмы сохранения зрения и осанки при чтении книги и работы с компьютером.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Пользоваться основными приёмами сбережения зрения и осанки, делать гимнастику для глаз и туловища, следя за своим состоянием усталости.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Предлагать свои способы сохранения зрения и осанки.</w:t>
      </w:r>
    </w:p>
    <w:p w:rsidR="006D6A12" w:rsidRPr="0063532B" w:rsidRDefault="006D6A12" w:rsidP="006D6A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Пользоваться изученными приёмами сохранения здоровья в домашних условиях.</w:t>
      </w:r>
    </w:p>
    <w:p w:rsidR="006D6A12" w:rsidRPr="0063532B" w:rsidRDefault="006D6A12" w:rsidP="006D6A1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3532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63532B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6D6A12" w:rsidRPr="0063532B" w:rsidRDefault="006D6A12" w:rsidP="006D6A12">
      <w:pPr>
        <w:pStyle w:val="ab"/>
        <w:spacing w:before="0" w:after="0"/>
        <w:ind w:left="0" w:right="0" w:firstLine="709"/>
        <w:rPr>
          <w:b/>
          <w:color w:val="170E02"/>
        </w:rPr>
      </w:pPr>
      <w:r w:rsidRPr="0063532B">
        <w:rPr>
          <w:rStyle w:val="a9"/>
          <w:b/>
          <w:color w:val="170E02"/>
        </w:rPr>
        <w:t>Регулятивные УУД: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Сопоставлять цели, заявленные на шмуцтитуле с изучением материала урока в  процессе его изучения; формулировать вместе с учителем учебную задачу урока в соответствии с целями темы; принимать учебную задачу урока. Читать в соответствии с целью чтения (выразительно, целыми словами, без искажений и пр.).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Коллективно составлять план урока, продумывать возможные этапы изучения темы. Коллективно составлять план для пересказа литературного произведения. Контролировать выполнение действий в соответствии с планом. Оценивать результаты своих действий по шкале и критериям, предложенным учителем. Оценивать результаты работы сверстников по совместно выработанным критериям.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lastRenderedPageBreak/>
        <w:t>- Выделять из темы урока известные знания и умения, определять круг неизвестного по изучаемой теме в мини-группе или паре. Фиксировать по ходу урока и в конце его удовлетворённость/неудовлетворённость своей работой на уроке (с помощью шкал, лесенок, разноцветных фишек и пр.), аргументировать своё позитивное отношение к своим успехам, проявлять стремление к улучшению результата в ходе выполнения учебных задач.</w:t>
      </w:r>
    </w:p>
    <w:p w:rsidR="006D6A12" w:rsidRPr="0063532B" w:rsidRDefault="006D6A12" w:rsidP="006D6A12">
      <w:pPr>
        <w:spacing w:after="0" w:line="240" w:lineRule="auto"/>
        <w:ind w:firstLine="709"/>
        <w:rPr>
          <w:rStyle w:val="a9"/>
          <w:rFonts w:ascii="Times New Roman" w:hAnsi="Times New Roman"/>
          <w:i w:val="0"/>
          <w:iCs w:val="0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Анализировать причины успеха/неуспеха с помощью лесенок и оценочных шкал, формулировать их в устной форме по собственному желанию. Осознавать смысл и назначение позитивных установок на успешную работу, пользоваться ими в случае неудачи на уроке, проговаривая во внутренней речи.</w:t>
      </w:r>
    </w:p>
    <w:p w:rsidR="006D6A12" w:rsidRPr="0063532B" w:rsidRDefault="006D6A12" w:rsidP="006D6A12">
      <w:pPr>
        <w:pStyle w:val="ab"/>
        <w:spacing w:before="0" w:after="0"/>
        <w:ind w:left="0" w:right="0" w:firstLine="709"/>
        <w:rPr>
          <w:b/>
          <w:color w:val="170E02"/>
        </w:rPr>
      </w:pPr>
      <w:r w:rsidRPr="0063532B">
        <w:rPr>
          <w:rStyle w:val="a9"/>
          <w:b/>
          <w:color w:val="170E02"/>
        </w:rPr>
        <w:t>Познавательные УУД: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Пользоваться в практической деятельности условными знаками и символами, используемыми в учебнике для передачи информации.</w:t>
      </w:r>
    </w:p>
    <w:p w:rsidR="006D6A12" w:rsidRPr="0063532B" w:rsidRDefault="006D6A12" w:rsidP="006D6A1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63532B">
        <w:rPr>
          <w:rFonts w:ascii="Times New Roman" w:hAnsi="Times New Roman"/>
          <w:bCs/>
          <w:iCs/>
          <w:sz w:val="24"/>
          <w:szCs w:val="24"/>
        </w:rPr>
        <w:t>- Пользоваться приёмами анализа и синтеза при изучении небольших литературных и научно-познавательных текстов с опорой на вопросы учителя. Понимать переносное значение образного слова, фразы или предложения, толковать их с помощью приёмов устного словесного рисования. Сравнивать  и сопоставлять произведения между собой, называя общее и различное в них (лирические и прозаические произведения, басню и стихотворение, народную и литературную сказку). Сравнивать литературное произведение или эпизод из него с фрагментом музыкального произведения, репродукцией картины художника, с пословицей и поговоркой соответствующего смысла. Анализировать мотив поведения героя с помощью вопросов учителя или учебника («Рабочей тетради»). Строить рассуждение (или доказательство своей точки зрения) по теме урока из 5-6 предложений.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Осознавать сущность и   значение русских народных и литературных сказок, басен И.А. Крылова как часть русской национальной культуры.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Осознавать смысл </w:t>
      </w:r>
      <w:proofErr w:type="spellStart"/>
      <w:r w:rsidRPr="0063532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63532B">
        <w:rPr>
          <w:rFonts w:ascii="Times New Roman" w:hAnsi="Times New Roman"/>
          <w:sz w:val="24"/>
          <w:szCs w:val="24"/>
        </w:rPr>
        <w:t xml:space="preserve"> понятий: текст поэтический и прозаический, содержание текста, тема текста и основная мысль, автор, авторская позиция, литературный и научно-познавательный текст, басня, художественные ремёсла и народные промыслы.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Проявлять индивидуальные творческие способности при составлении докучных сказок, составлении рифмовок, небольших стихотворений, в процессе чтения по ролям и </w:t>
      </w:r>
      <w:proofErr w:type="spellStart"/>
      <w:r w:rsidRPr="0063532B">
        <w:rPr>
          <w:rFonts w:ascii="Times New Roman" w:hAnsi="Times New Roman"/>
          <w:sz w:val="24"/>
          <w:szCs w:val="24"/>
        </w:rPr>
        <w:t>инсценировании</w:t>
      </w:r>
      <w:proofErr w:type="spellEnd"/>
      <w:r w:rsidRPr="0063532B">
        <w:rPr>
          <w:rFonts w:ascii="Times New Roman" w:hAnsi="Times New Roman"/>
          <w:sz w:val="24"/>
          <w:szCs w:val="24"/>
        </w:rPr>
        <w:t>, при выполнении проектных заданий. Перебирать варианты решения нравственной проблемы, поставленной автором в произведении.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9"/>
          <w:rFonts w:ascii="Times New Roman" w:hAnsi="Times New Roman"/>
          <w:i w:val="0"/>
          <w:iCs w:val="0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Понимать </w:t>
      </w:r>
      <w:proofErr w:type="gramStart"/>
      <w:r w:rsidRPr="0063532B">
        <w:rPr>
          <w:rFonts w:ascii="Times New Roman" w:hAnsi="Times New Roman"/>
          <w:sz w:val="24"/>
          <w:szCs w:val="24"/>
        </w:rPr>
        <w:t>читаемое</w:t>
      </w:r>
      <w:proofErr w:type="gramEnd"/>
      <w:r w:rsidRPr="0063532B">
        <w:rPr>
          <w:rFonts w:ascii="Times New Roman" w:hAnsi="Times New Roman"/>
          <w:sz w:val="24"/>
          <w:szCs w:val="24"/>
        </w:rPr>
        <w:t>, интерпретировать смысл, читаемого, фиксировать прочитанную информацию в виде таблиц или схем (при сравнении текстов, при осмыслении структуры текста и пр.).</w:t>
      </w:r>
    </w:p>
    <w:p w:rsidR="006D6A12" w:rsidRPr="0063532B" w:rsidRDefault="006D6A12" w:rsidP="006D6A12">
      <w:pPr>
        <w:pStyle w:val="ab"/>
        <w:spacing w:before="0" w:after="0"/>
        <w:ind w:left="0" w:right="0" w:firstLine="709"/>
        <w:jc w:val="left"/>
        <w:rPr>
          <w:b/>
          <w:color w:val="170E02"/>
        </w:rPr>
      </w:pPr>
      <w:r w:rsidRPr="0063532B">
        <w:rPr>
          <w:rStyle w:val="a9"/>
          <w:b/>
          <w:color w:val="170E02"/>
        </w:rPr>
        <w:t>Коммуникативные УУД: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Строить рассуждение и доказательство своей точки зрения из 5-6 предложений, проявлять активность и стремление высказываться, задавать вопросы. Строить диалог в паре или группе, задавать вопросы на уточнение. </w:t>
      </w:r>
      <w:r w:rsidRPr="0063532B">
        <w:rPr>
          <w:rFonts w:ascii="Times New Roman" w:hAnsi="Times New Roman"/>
          <w:bCs/>
          <w:iCs/>
          <w:sz w:val="24"/>
          <w:szCs w:val="24"/>
        </w:rPr>
        <w:t>Строить связное высказывание из  5-6 предложений по предложенной теме.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Оформлять 1-2 слайда к проекту, письменно фиксируя основные положения устного высказывания.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bCs/>
          <w:iCs/>
          <w:sz w:val="24"/>
          <w:szCs w:val="24"/>
        </w:rPr>
        <w:t>- Прислушиваться к партнёру по общению (деятельности), фиксировать его основные мысли и идеи, аргументы, запоминать их, приводить свои. Не конфликтовать, осознавать конструктивность диалога, использовать вежливые слова.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Аргументировать свою точку зрения в процессе размышлений над поступками литературных героев, оценивать поступок героя, учитывая его мотив, используя речевые оценочные средства  (вежливо/невежливо, достойно/недостойно, искренне/лживо,  нравственно/ безнравственно и др.).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Принимать и сохранять цель деятельности коллектива или малой группы (пары), участвовать в выработке путей её достижения, участвовать в распределении функций и ролей в совместной деятельности.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lastRenderedPageBreak/>
        <w:t>- Вырабатывать совместно критерии оценивания выполнения того или иного задания (упражнения). Оценивать достижения сверстников по выработанным критериям. Оценивать по предложенным учителем критериям поступки литературных героев, проводить аналогии со своим поведением в различных ситуациях.</w:t>
      </w:r>
    </w:p>
    <w:p w:rsidR="006D6A12" w:rsidRPr="0063532B" w:rsidRDefault="006D6A12" w:rsidP="006D6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Выражать готовность идти на компромиссы, предлагать варианты и способы погашения конфликтов. Употреблять вежливые формы обращения к участникам диалога. Находить примеры использования вежливых слов и выражений в текстах изучаемых произведений, описываемых конфликтную ситуацию.</w:t>
      </w:r>
    </w:p>
    <w:p w:rsidR="006D6A12" w:rsidRPr="0063532B" w:rsidRDefault="006D6A12" w:rsidP="006D6A1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Находить нужную информацию через беседу </w:t>
      </w:r>
      <w:proofErr w:type="gramStart"/>
      <w:r w:rsidRPr="0063532B">
        <w:rPr>
          <w:rFonts w:ascii="Times New Roman" w:hAnsi="Times New Roman"/>
          <w:sz w:val="24"/>
          <w:szCs w:val="24"/>
        </w:rPr>
        <w:t>со</w:t>
      </w:r>
      <w:proofErr w:type="gramEnd"/>
      <w:r w:rsidRPr="0063532B">
        <w:rPr>
          <w:rFonts w:ascii="Times New Roman" w:hAnsi="Times New Roman"/>
          <w:sz w:val="24"/>
          <w:szCs w:val="24"/>
        </w:rPr>
        <w:t xml:space="preserve"> взрослыми, через учебные книги, словари, справочники, энциклопедии для детей, через сеть Интернет. Готовить небольшую презентацию (5-6 слайдов) с помощью взрослых  по теме проекта, озвучивать её с опорой на слайды.</w:t>
      </w:r>
    </w:p>
    <w:p w:rsidR="006D6A12" w:rsidRPr="0063532B" w:rsidRDefault="006D6A12" w:rsidP="006D6A1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63532B">
        <w:rPr>
          <w:rFonts w:ascii="Times New Roman" w:hAnsi="Times New Roman"/>
          <w:sz w:val="24"/>
          <w:szCs w:val="24"/>
        </w:rPr>
        <w:t>: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3532B">
        <w:rPr>
          <w:rFonts w:ascii="Times New Roman" w:hAnsi="Times New Roman"/>
          <w:b/>
          <w:i/>
          <w:sz w:val="24"/>
          <w:szCs w:val="24"/>
        </w:rPr>
        <w:t>Учащиеся научатся: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Виды речевой и читательской деятельности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 xml:space="preserve">- </w:t>
      </w:r>
      <w:r w:rsidRPr="0063532B">
        <w:rPr>
          <w:rFonts w:ascii="Times New Roman" w:hAnsi="Times New Roman"/>
          <w:sz w:val="24"/>
          <w:szCs w:val="24"/>
        </w:rPr>
        <w:t>осознавать цель чтения в соответствии с содержанием  шмуцтитула и собственным интересом к чтению; пользоваться в читательской практике приёмами  вдумчивого чтения под руководством учителя (комментированное чтение, чтение в диалоге автор – читатель);   выборочного чтения в соответствии с задачами чтения и под руководством учителя</w:t>
      </w:r>
    </w:p>
    <w:p w:rsidR="006D6A12" w:rsidRPr="0063532B" w:rsidRDefault="006D6A12" w:rsidP="006D6A12">
      <w:pPr>
        <w:pStyle w:val="1"/>
        <w:ind w:left="0" w:firstLine="709"/>
        <w:jc w:val="both"/>
      </w:pPr>
      <w:r w:rsidRPr="0063532B">
        <w:t xml:space="preserve">- читать  целыми словами со скоростью чтения, позволяющей понимать художественный текст;  при чтении отражать  настроение автора читаемого текста; 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ориентироваться в информационном аппарате учебной  книги, её элементах, опираться на них при выборе книги; находить сходные элементы в книге художественной;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просматривать и выбирать книги для самостоятельного чтения и поиска нужной информации (справочная литература) по совету взрослых; фиксировать свои читательские успехи в «Рабочей тетради по литературному чтению»;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eastAsia="Times New Roman" w:hAnsi="Times New Roman"/>
          <w:sz w:val="24"/>
          <w:szCs w:val="24"/>
        </w:rPr>
        <w:t>- осмыслять нравственное содержание пословиц, поговорок, мудрых изречений русского народа, соотносить их нравственный смысл с изучаемыми произведениями и реалиями жизни;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распределять загадки на тематические группы, составлять собственные загадки на основе предложенного в учебнике алгоритма;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соотносить заголовок текста с его содержанием, осознавать взаимосвязь содержание текста с его заголовком (почему так называется); определять характер  литературных героев,  приводить примеры их поступков в соответствии с качествами  героя прочитанного или прослушанного текста.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3532B">
        <w:rPr>
          <w:rFonts w:ascii="Times New Roman" w:hAnsi="Times New Roman"/>
          <w:b/>
          <w:i/>
          <w:sz w:val="24"/>
          <w:szCs w:val="24"/>
        </w:rPr>
        <w:t xml:space="preserve">Учащиеся получат возможность научиться: 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употреблять пословицы и поговорки в учебных диалогах и высказываниях на заданную тему.</w:t>
      </w:r>
    </w:p>
    <w:p w:rsidR="006D6A12" w:rsidRPr="0063532B" w:rsidRDefault="006D6A12" w:rsidP="006D6A12">
      <w:pPr>
        <w:pStyle w:val="1"/>
        <w:ind w:left="0" w:firstLine="709"/>
        <w:jc w:val="both"/>
      </w:pPr>
      <w:r w:rsidRPr="0063532B">
        <w:t xml:space="preserve">- читать вслух бегло, осознанно, без искажений,  выразительно, передавая своё отношение </w:t>
      </w:r>
      <w:proofErr w:type="gramStart"/>
      <w:r w:rsidRPr="0063532B">
        <w:t>к</w:t>
      </w:r>
      <w:proofErr w:type="gramEnd"/>
      <w:r w:rsidRPr="0063532B">
        <w:t xml:space="preserve"> прочитанному, выделяя при чтении важные по смыслу слова, соблюдая паузы между предложениями и частями текста; 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понимать и осознавать, почему поэт воспевает родную природу, какие чувства при этом испытывает, как это характеризует самого поэта; 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рассуждать о категориях «добро» и «зло», «красиво» и «безобразно», употреблять 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>- пользоваться элементарными приёмами анализа текста по вопросам учителя (учебника).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lastRenderedPageBreak/>
        <w:t>- 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тексте.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eastAsia="Times New Roman" w:hAnsi="Times New Roman"/>
          <w:sz w:val="24"/>
          <w:szCs w:val="24"/>
        </w:rPr>
        <w:t>- 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eastAsia="Times New Roman" w:hAnsi="Times New Roman"/>
          <w:sz w:val="24"/>
          <w:szCs w:val="24"/>
        </w:rPr>
        <w:t xml:space="preserve">- делить текст на части; озаглавливать части, подробно пересказывать, опираясь на составленный под руководством  учителя план; 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3532B">
        <w:rPr>
          <w:rFonts w:ascii="Times New Roman" w:hAnsi="Times New Roman"/>
          <w:sz w:val="24"/>
          <w:szCs w:val="24"/>
        </w:rPr>
        <w:t xml:space="preserve">- 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делиться своими впечатлениями о прочитанных книгах, участвовать в диалогах и дискуссиях о прочитанных книгах; </w:t>
      </w:r>
      <w:proofErr w:type="gramEnd"/>
    </w:p>
    <w:p w:rsidR="006D6A12" w:rsidRPr="0063532B" w:rsidRDefault="006D6A12" w:rsidP="006D6A12">
      <w:pPr>
        <w:pStyle w:val="1"/>
        <w:ind w:left="0" w:firstLine="709"/>
        <w:jc w:val="both"/>
      </w:pPr>
      <w:r w:rsidRPr="0063532B">
        <w:t>- пользоваться тематическим каталогом в школьной библиотеке.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3532B">
        <w:rPr>
          <w:rFonts w:ascii="Times New Roman" w:hAnsi="Times New Roman"/>
          <w:b/>
          <w:i/>
          <w:sz w:val="24"/>
          <w:szCs w:val="24"/>
        </w:rPr>
        <w:t>Учащиеся научатся: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Творческая деятельность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 xml:space="preserve">- </w:t>
      </w:r>
      <w:r w:rsidRPr="0063532B">
        <w:rPr>
          <w:rFonts w:ascii="Times New Roman" w:eastAsia="Times New Roman" w:hAnsi="Times New Roman"/>
          <w:sz w:val="24"/>
          <w:szCs w:val="24"/>
        </w:rPr>
        <w:t>читать текст, соблюдая при чтении  орфоэпические и интонационные нормы чтения; отражая настроение автора;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eastAsia="Times New Roman" w:hAnsi="Times New Roman"/>
          <w:sz w:val="24"/>
          <w:szCs w:val="24"/>
        </w:rPr>
        <w:t>- пересказывать текст  подробно на основе коллективно составленного плана или опорных слов под руководством учителя;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eastAsia="Times New Roman" w:hAnsi="Times New Roman"/>
          <w:sz w:val="24"/>
          <w:szCs w:val="24"/>
        </w:rPr>
        <w:t xml:space="preserve">- составлять собственные высказывания на основе чтения или слушания произведений, высказывая собственное отношение к </w:t>
      </w:r>
      <w:proofErr w:type="gramStart"/>
      <w:r w:rsidRPr="0063532B">
        <w:rPr>
          <w:rFonts w:ascii="Times New Roman" w:eastAsia="Times New Roman" w:hAnsi="Times New Roman"/>
          <w:sz w:val="24"/>
          <w:szCs w:val="24"/>
        </w:rPr>
        <w:t>прочитанному</w:t>
      </w:r>
      <w:proofErr w:type="gramEnd"/>
      <w:r w:rsidRPr="0063532B">
        <w:rPr>
          <w:rFonts w:ascii="Times New Roman" w:eastAsia="Times New Roman" w:hAnsi="Times New Roman"/>
          <w:sz w:val="24"/>
          <w:szCs w:val="24"/>
        </w:rPr>
        <w:t>.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3532B">
        <w:rPr>
          <w:rFonts w:ascii="Times New Roman" w:hAnsi="Times New Roman"/>
          <w:b/>
          <w:i/>
          <w:sz w:val="24"/>
          <w:szCs w:val="24"/>
        </w:rPr>
        <w:t xml:space="preserve">Учащиеся получат возможность научиться: 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 xml:space="preserve">- </w:t>
      </w:r>
      <w:r w:rsidRPr="0063532B">
        <w:rPr>
          <w:rFonts w:ascii="Times New Roman" w:hAnsi="Times New Roman"/>
          <w:sz w:val="24"/>
          <w:szCs w:val="24"/>
        </w:rPr>
        <w:t>сочинять свои произведения  малых жанров устного народного творчества  в соответствии с жанровыми особенностями и индивидуальной задумкой.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eastAsia="Times New Roman" w:hAnsi="Times New Roman"/>
          <w:sz w:val="24"/>
          <w:szCs w:val="24"/>
        </w:rPr>
        <w:t>- пересказывать содержание произведения  выборочно и сжато.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3532B">
        <w:rPr>
          <w:rFonts w:ascii="Times New Roman" w:hAnsi="Times New Roman"/>
          <w:b/>
          <w:i/>
          <w:sz w:val="24"/>
          <w:szCs w:val="24"/>
        </w:rPr>
        <w:t>Учащиеся научатся: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Литературоведческая пропедевтика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различать </w:t>
      </w:r>
      <w:proofErr w:type="spellStart"/>
      <w:r w:rsidRPr="0063532B">
        <w:rPr>
          <w:rFonts w:ascii="Times New Roman" w:hAnsi="Times New Roman"/>
          <w:sz w:val="24"/>
          <w:szCs w:val="24"/>
        </w:rPr>
        <w:t>потешки</w:t>
      </w:r>
      <w:proofErr w:type="spellEnd"/>
      <w:r w:rsidRPr="0063532B">
        <w:rPr>
          <w:rFonts w:ascii="Times New Roman" w:hAnsi="Times New Roman"/>
          <w:sz w:val="24"/>
          <w:szCs w:val="24"/>
        </w:rPr>
        <w:t xml:space="preserve">, небылицы, песенки, считалки, народные сказки, осознавать их культурную ценность для русского народа; 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sz w:val="24"/>
          <w:szCs w:val="24"/>
        </w:rPr>
        <w:t xml:space="preserve">- находить отличия между научно-познавательным и художественным текстом; приводить факты из текста, указывающие на его принадлежность к </w:t>
      </w:r>
      <w:proofErr w:type="gramStart"/>
      <w:r w:rsidRPr="0063532B">
        <w:rPr>
          <w:rFonts w:ascii="Times New Roman" w:hAnsi="Times New Roman"/>
          <w:sz w:val="24"/>
          <w:szCs w:val="24"/>
        </w:rPr>
        <w:t>научно-познавательному</w:t>
      </w:r>
      <w:proofErr w:type="gramEnd"/>
      <w:r w:rsidRPr="0063532B">
        <w:rPr>
          <w:rFonts w:ascii="Times New Roman" w:hAnsi="Times New Roman"/>
          <w:sz w:val="24"/>
          <w:szCs w:val="24"/>
        </w:rPr>
        <w:t xml:space="preserve"> или художественному; составлять таблицу различий.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eastAsia="Times New Roman" w:hAnsi="Times New Roman"/>
          <w:sz w:val="24"/>
          <w:szCs w:val="24"/>
        </w:rPr>
        <w:t xml:space="preserve">- использовать знания о рифме, особенностях жанров (стихотворения, сказки, загадки, небылицы, песенки, </w:t>
      </w:r>
      <w:proofErr w:type="spellStart"/>
      <w:r w:rsidRPr="0063532B">
        <w:rPr>
          <w:rFonts w:ascii="Times New Roman" w:eastAsia="Times New Roman" w:hAnsi="Times New Roman"/>
          <w:sz w:val="24"/>
          <w:szCs w:val="24"/>
        </w:rPr>
        <w:t>потешки</w:t>
      </w:r>
      <w:proofErr w:type="spellEnd"/>
      <w:r w:rsidRPr="0063532B">
        <w:rPr>
          <w:rFonts w:ascii="Times New Roman" w:eastAsia="Times New Roman" w:hAnsi="Times New Roman"/>
          <w:sz w:val="24"/>
          <w:szCs w:val="24"/>
        </w:rPr>
        <w:t>), особенностях юмористического произведения в своей литературно-творческой деятельности.</w:t>
      </w:r>
    </w:p>
    <w:p w:rsidR="006D6A12" w:rsidRPr="0063532B" w:rsidRDefault="006D6A12" w:rsidP="006D6A1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3532B">
        <w:rPr>
          <w:rFonts w:ascii="Times New Roman" w:hAnsi="Times New Roman"/>
          <w:b/>
          <w:i/>
          <w:sz w:val="24"/>
          <w:szCs w:val="24"/>
        </w:rPr>
        <w:t xml:space="preserve">Учащиеся получат возможность научиться: 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 xml:space="preserve">- </w:t>
      </w:r>
      <w:r w:rsidRPr="0063532B">
        <w:rPr>
          <w:rFonts w:ascii="Times New Roman" w:eastAsia="Times New Roman" w:hAnsi="Times New Roman"/>
          <w:sz w:val="24"/>
          <w:szCs w:val="24"/>
        </w:rPr>
        <w:t>понимать особенности стихотворения: расположение строк, рифму, ритм.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eastAsia="Times New Roman" w:hAnsi="Times New Roman"/>
          <w:sz w:val="24"/>
          <w:szCs w:val="24"/>
        </w:rPr>
        <w:t>- определять героев басни, характеризовать их, понимать мораль и разъяснять её своими словами.</w:t>
      </w:r>
    </w:p>
    <w:p w:rsidR="006D6A12" w:rsidRPr="0063532B" w:rsidRDefault="006D6A12" w:rsidP="006D6A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3532B">
        <w:rPr>
          <w:rFonts w:ascii="Times New Roman" w:eastAsia="Times New Roman" w:hAnsi="Times New Roman"/>
          <w:sz w:val="24"/>
          <w:szCs w:val="24"/>
        </w:rPr>
        <w:t>- находить в произведении средства художественной выразительности (сравнение, олицетворение).</w:t>
      </w:r>
    </w:p>
    <w:p w:rsidR="006D6A12" w:rsidRPr="0063532B" w:rsidRDefault="006D6A12" w:rsidP="006D6A12">
      <w:pPr>
        <w:tabs>
          <w:tab w:val="left" w:pos="993"/>
        </w:tabs>
        <w:suppressAutoHyphens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Формы и средства контроля</w:t>
      </w:r>
    </w:p>
    <w:p w:rsidR="006D6A12" w:rsidRPr="0063532B" w:rsidRDefault="006D6A12" w:rsidP="006D6A12">
      <w:pPr>
        <w:pStyle w:val="c1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  <w:r w:rsidRPr="0063532B">
        <w:rPr>
          <w:rStyle w:val="c10"/>
          <w:iCs/>
          <w:color w:val="000000"/>
        </w:rPr>
        <w:t xml:space="preserve">Оценка </w:t>
      </w:r>
      <w:proofErr w:type="spellStart"/>
      <w:r w:rsidRPr="0063532B">
        <w:rPr>
          <w:rStyle w:val="c10"/>
          <w:iCs/>
          <w:color w:val="000000"/>
        </w:rPr>
        <w:t>метапредметных</w:t>
      </w:r>
      <w:proofErr w:type="spellEnd"/>
      <w:r w:rsidRPr="0063532B">
        <w:rPr>
          <w:rStyle w:val="c10"/>
          <w:iCs/>
          <w:color w:val="000000"/>
        </w:rPr>
        <w:t xml:space="preserve"> результатов</w:t>
      </w:r>
      <w:r w:rsidRPr="0063532B">
        <w:rPr>
          <w:rStyle w:val="apple-converted-space"/>
          <w:iCs/>
          <w:color w:val="000000"/>
        </w:rPr>
        <w:t> </w:t>
      </w:r>
      <w:r w:rsidRPr="0063532B">
        <w:rPr>
          <w:rStyle w:val="c3"/>
          <w:color w:val="000000"/>
        </w:rPr>
        <w:t>проводится в ходе различных процедур таких, как</w:t>
      </w:r>
      <w:r w:rsidRPr="0063532B">
        <w:rPr>
          <w:rStyle w:val="apple-converted-space"/>
          <w:color w:val="000000"/>
        </w:rPr>
        <w:t> </w:t>
      </w:r>
      <w:r w:rsidRPr="0063532B">
        <w:rPr>
          <w:rStyle w:val="c10"/>
          <w:iCs/>
          <w:color w:val="000000"/>
        </w:rPr>
        <w:t xml:space="preserve">решение задач творческого и поискового характера, учебное проектирование, комплексные работы на </w:t>
      </w:r>
      <w:proofErr w:type="spellStart"/>
      <w:r w:rsidRPr="0063532B">
        <w:rPr>
          <w:rStyle w:val="c10"/>
          <w:iCs/>
          <w:color w:val="000000"/>
        </w:rPr>
        <w:t>межпредметной</w:t>
      </w:r>
      <w:proofErr w:type="spellEnd"/>
      <w:r w:rsidRPr="0063532B">
        <w:rPr>
          <w:rStyle w:val="c10"/>
          <w:iCs/>
          <w:color w:val="000000"/>
        </w:rPr>
        <w:t xml:space="preserve"> основе, мониторинг </w:t>
      </w:r>
      <w:proofErr w:type="spellStart"/>
      <w:r w:rsidRPr="0063532B">
        <w:rPr>
          <w:rStyle w:val="c10"/>
          <w:iCs/>
          <w:color w:val="000000"/>
        </w:rPr>
        <w:t>сформированности</w:t>
      </w:r>
      <w:proofErr w:type="spellEnd"/>
      <w:r w:rsidRPr="0063532B">
        <w:rPr>
          <w:rStyle w:val="c10"/>
          <w:iCs/>
          <w:color w:val="000000"/>
        </w:rPr>
        <w:t xml:space="preserve"> основных учебных умений.</w:t>
      </w:r>
      <w:r w:rsidRPr="0063532B">
        <w:rPr>
          <w:rStyle w:val="c3"/>
          <w:color w:val="000000"/>
        </w:rPr>
        <w:t> </w:t>
      </w:r>
    </w:p>
    <w:p w:rsidR="006D6A12" w:rsidRPr="0063532B" w:rsidRDefault="006D6A12" w:rsidP="006D6A12">
      <w:pPr>
        <w:pStyle w:val="ab"/>
        <w:spacing w:before="0" w:after="0"/>
        <w:ind w:left="0" w:right="0" w:firstLine="709"/>
        <w:rPr>
          <w:b/>
        </w:rPr>
      </w:pPr>
      <w:r w:rsidRPr="0063532B">
        <w:rPr>
          <w:color w:val="000000"/>
        </w:rPr>
        <w:t xml:space="preserve">В начальной школе проверяются следующие учебные универсальные действия, связанные с </w:t>
      </w:r>
      <w:r w:rsidRPr="0063532B">
        <w:rPr>
          <w:b/>
          <w:bCs/>
          <w:i/>
          <w:iCs/>
          <w:color w:val="000000"/>
        </w:rPr>
        <w:t>читательской деятельностью</w:t>
      </w:r>
      <w:r w:rsidRPr="0063532B">
        <w:rPr>
          <w:color w:val="000000"/>
        </w:rPr>
        <w:t xml:space="preserve">: навык </w:t>
      </w:r>
      <w:r w:rsidRPr="0063532B">
        <w:rPr>
          <w:b/>
          <w:bCs/>
          <w:i/>
          <w:iCs/>
          <w:color w:val="000000"/>
        </w:rPr>
        <w:t>осознанного чтения</w:t>
      </w:r>
      <w:r w:rsidRPr="0063532B">
        <w:rPr>
          <w:color w:val="000000"/>
        </w:rPr>
        <w:t xml:space="preserve"> в определенном темпе (вслух и «про себя»); уме</w:t>
      </w:r>
      <w:r w:rsidRPr="0063532B">
        <w:rPr>
          <w:color w:val="000000"/>
        </w:rPr>
        <w:softHyphen/>
        <w:t xml:space="preserve">ния </w:t>
      </w:r>
      <w:r w:rsidRPr="0063532B">
        <w:rPr>
          <w:b/>
          <w:bCs/>
          <w:i/>
          <w:iCs/>
          <w:color w:val="000000"/>
        </w:rPr>
        <w:t>выразительно читать</w:t>
      </w:r>
      <w:r w:rsidRPr="0063532B">
        <w:rPr>
          <w:color w:val="000000"/>
        </w:rPr>
        <w:t xml:space="preserve"> и пересказывать текст, учить </w:t>
      </w:r>
      <w:r w:rsidRPr="0063532B">
        <w:rPr>
          <w:b/>
          <w:bCs/>
          <w:i/>
          <w:iCs/>
          <w:color w:val="000000"/>
        </w:rPr>
        <w:t>наизусть</w:t>
      </w:r>
      <w:r w:rsidRPr="0063532B">
        <w:rPr>
          <w:color w:val="000000"/>
        </w:rPr>
        <w:t xml:space="preserve"> </w:t>
      </w:r>
      <w:r w:rsidRPr="0063532B">
        <w:rPr>
          <w:color w:val="000000"/>
        </w:rPr>
        <w:lastRenderedPageBreak/>
        <w:t>стихотворение, прозаи</w:t>
      </w:r>
      <w:r w:rsidRPr="0063532B">
        <w:rPr>
          <w:color w:val="000000"/>
        </w:rPr>
        <w:softHyphen/>
        <w:t>ческое произведение;</w:t>
      </w:r>
      <w:r w:rsidRPr="0063532B">
        <w:t xml:space="preserve"> </w:t>
      </w:r>
      <w:r w:rsidRPr="0063532B">
        <w:rPr>
          <w:color w:val="000000"/>
        </w:rPr>
        <w:t>ориентироваться в книге, знать литературные произведения, их жан</w:t>
      </w:r>
      <w:r w:rsidRPr="0063532B">
        <w:rPr>
          <w:color w:val="000000"/>
        </w:rPr>
        <w:softHyphen/>
        <w:t>ры и особенности, имена детских пи</w:t>
      </w:r>
      <w:r w:rsidRPr="0063532B">
        <w:rPr>
          <w:color w:val="000000"/>
        </w:rPr>
        <w:softHyphen/>
        <w:t>сателей и поэтов и их жанровые приоритеты (писал сказки, стихи о природе и т.п.).</w:t>
      </w:r>
    </w:p>
    <w:p w:rsidR="006D6A12" w:rsidRPr="0063532B" w:rsidRDefault="006D6A12" w:rsidP="006D6A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Текущий контроль</w:t>
      </w:r>
      <w:r w:rsidRPr="0063532B">
        <w:rPr>
          <w:rFonts w:ascii="Times New Roman" w:hAnsi="Times New Roman"/>
          <w:color w:val="000000"/>
          <w:sz w:val="24"/>
          <w:szCs w:val="24"/>
        </w:rPr>
        <w:t xml:space="preserve">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изусть или с листа. Осуществляется на матери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 xml:space="preserve">але изучаемых программных произведений в основном в устной форме.     </w:t>
      </w:r>
    </w:p>
    <w:p w:rsidR="006D6A12" w:rsidRPr="0063532B" w:rsidRDefault="006D6A12" w:rsidP="006D6A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Тематический контроль</w:t>
      </w:r>
      <w:r w:rsidRPr="0063532B">
        <w:rPr>
          <w:rFonts w:ascii="Times New Roman" w:hAnsi="Times New Roman"/>
          <w:color w:val="000000"/>
          <w:sz w:val="24"/>
          <w:szCs w:val="24"/>
        </w:rPr>
        <w:t xml:space="preserve"> проводится после изучения определенной темы и прохо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дит как в устной, так и в письменной форме. Письменная работа проводится в виде тестовых заданий, построенных с учетом предмета чтения.</w:t>
      </w:r>
    </w:p>
    <w:p w:rsidR="006D6A12" w:rsidRPr="0063532B" w:rsidRDefault="006D6A12" w:rsidP="006D6A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Итоговый контроль</w:t>
      </w:r>
      <w:r w:rsidRPr="0063532B">
        <w:rPr>
          <w:rFonts w:ascii="Times New Roman" w:hAnsi="Times New Roman"/>
          <w:color w:val="000000"/>
          <w:sz w:val="24"/>
          <w:szCs w:val="24"/>
        </w:rPr>
        <w:t xml:space="preserve"> по проверке чтения про себя. Для проверки подбираются доступные по лексике и содержа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 xml:space="preserve">нию незнакомые тексты. </w:t>
      </w:r>
    </w:p>
    <w:p w:rsidR="006D6A12" w:rsidRPr="006D6A12" w:rsidRDefault="006D6A12" w:rsidP="006D6A12">
      <w:pPr>
        <w:pStyle w:val="4"/>
        <w:tabs>
          <w:tab w:val="num" w:pos="0"/>
          <w:tab w:val="left" w:pos="5560"/>
        </w:tabs>
        <w:spacing w:before="0" w:after="0"/>
        <w:ind w:firstLine="709"/>
        <w:jc w:val="center"/>
        <w:rPr>
          <w:lang w:val="ru-RU"/>
        </w:rPr>
      </w:pPr>
      <w:r w:rsidRPr="006D6A12">
        <w:t>К</w:t>
      </w:r>
      <w:r w:rsidRPr="006D6A12">
        <w:rPr>
          <w:lang w:val="ru-RU"/>
        </w:rPr>
        <w:t>ритерии и нормы оценок.</w:t>
      </w:r>
    </w:p>
    <w:p w:rsidR="006D6A12" w:rsidRPr="006D6A12" w:rsidRDefault="006D6A12" w:rsidP="006D6A12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6D6A12">
        <w:rPr>
          <w:rFonts w:ascii="Times New Roman" w:hAnsi="Times New Roman"/>
          <w:b/>
          <w:bCs/>
          <w:iCs/>
          <w:color w:val="000000"/>
          <w:sz w:val="28"/>
          <w:szCs w:val="28"/>
        </w:rPr>
        <w:t>Классификация ошибок и недочетов,</w:t>
      </w:r>
      <w:r w:rsidRPr="006D6A12">
        <w:rPr>
          <w:rFonts w:ascii="Times New Roman" w:hAnsi="Times New Roman"/>
          <w:b/>
          <w:sz w:val="28"/>
          <w:szCs w:val="28"/>
        </w:rPr>
        <w:t xml:space="preserve"> </w:t>
      </w:r>
      <w:r w:rsidRPr="006D6A12">
        <w:rPr>
          <w:rFonts w:ascii="Times New Roman" w:hAnsi="Times New Roman"/>
          <w:b/>
          <w:bCs/>
          <w:iCs/>
          <w:color w:val="000000"/>
          <w:sz w:val="28"/>
          <w:szCs w:val="28"/>
        </w:rPr>
        <w:t>влияющих на снижение оценки</w:t>
      </w:r>
    </w:p>
    <w:p w:rsidR="006D6A12" w:rsidRPr="006D6A12" w:rsidRDefault="006D6A12" w:rsidP="006D6A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A12">
        <w:rPr>
          <w:rFonts w:ascii="Times New Roman" w:hAnsi="Times New Roman"/>
          <w:b/>
          <w:bCs/>
          <w:iCs/>
          <w:color w:val="000000"/>
          <w:sz w:val="24"/>
          <w:szCs w:val="24"/>
        </w:rPr>
        <w:t>Ошибки:</w:t>
      </w:r>
    </w:p>
    <w:p w:rsidR="006D6A12" w:rsidRPr="0063532B" w:rsidRDefault="006D6A12" w:rsidP="006D6A1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6D6A12">
        <w:rPr>
          <w:rFonts w:ascii="Times New Roman" w:hAnsi="Times New Roman"/>
          <w:color w:val="000000"/>
          <w:sz w:val="24"/>
          <w:szCs w:val="24"/>
        </w:rPr>
        <w:t>искажения</w:t>
      </w:r>
      <w:r w:rsidRPr="0063532B">
        <w:rPr>
          <w:rFonts w:ascii="Times New Roman" w:hAnsi="Times New Roman"/>
          <w:color w:val="000000"/>
          <w:sz w:val="24"/>
          <w:szCs w:val="24"/>
        </w:rPr>
        <w:t xml:space="preserve"> читаемых слов (замена, пере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становка, пропуски или добавления букв, сло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гов, слов);</w:t>
      </w:r>
    </w:p>
    <w:p w:rsidR="006D6A12" w:rsidRPr="0063532B" w:rsidRDefault="006D6A12" w:rsidP="006D6A1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неправильная постановка ударений (бо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лее 2);</w:t>
      </w:r>
    </w:p>
    <w:p w:rsidR="006D6A12" w:rsidRPr="0063532B" w:rsidRDefault="006D6A12" w:rsidP="006D6A1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чтение всего текста без смысловых пауз, нарушение темпа и четкости произношения слов при чтении вслух;</w:t>
      </w:r>
    </w:p>
    <w:p w:rsidR="006D6A12" w:rsidRPr="0063532B" w:rsidRDefault="006D6A12" w:rsidP="006D6A1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непонимание общего смысла прочитан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ного текста за установленное время чтения;</w:t>
      </w:r>
    </w:p>
    <w:p w:rsidR="006D6A12" w:rsidRPr="0063532B" w:rsidRDefault="006D6A12" w:rsidP="006D6A1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неправильные ответы на вопросы по со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держанию текста;</w:t>
      </w:r>
    </w:p>
    <w:p w:rsidR="006D6A12" w:rsidRPr="0063532B" w:rsidRDefault="006D6A12" w:rsidP="006D6A1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неумение выделить основную мысль про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читанного; неумение найти в тексте слова и выражения, подтверждающие понимание ос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новного содержания прочитанного;</w:t>
      </w:r>
    </w:p>
    <w:p w:rsidR="006D6A12" w:rsidRPr="0063532B" w:rsidRDefault="006D6A12" w:rsidP="006D6A12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нарушение при пересказе последователь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ности событий в произведении;</w:t>
      </w:r>
    </w:p>
    <w:p w:rsidR="006D6A12" w:rsidRPr="0063532B" w:rsidRDefault="006D6A12" w:rsidP="006D6A12">
      <w:pPr>
        <w:numPr>
          <w:ilvl w:val="0"/>
          <w:numId w:val="2"/>
        </w:numPr>
        <w:shd w:val="clear" w:color="auto" w:fill="FFFFFF"/>
        <w:tabs>
          <w:tab w:val="clear" w:pos="72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нетвердое знание наизусть подготовлен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ного текста;</w:t>
      </w:r>
    </w:p>
    <w:p w:rsidR="006D6A12" w:rsidRPr="0063532B" w:rsidRDefault="006D6A12" w:rsidP="006D6A1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монотонность чтения, отсутствие средств выразительности.</w:t>
      </w:r>
    </w:p>
    <w:p w:rsidR="006D6A12" w:rsidRPr="006D6A12" w:rsidRDefault="006D6A12" w:rsidP="006D6A12">
      <w:pPr>
        <w:shd w:val="clear" w:color="auto" w:fill="FFFFFF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D6A12">
        <w:rPr>
          <w:rFonts w:ascii="Times New Roman" w:hAnsi="Times New Roman"/>
          <w:b/>
          <w:bCs/>
          <w:iCs/>
          <w:color w:val="000000"/>
          <w:sz w:val="24"/>
          <w:szCs w:val="24"/>
        </w:rPr>
        <w:t>Недочеты:</w:t>
      </w:r>
    </w:p>
    <w:p w:rsidR="006D6A12" w:rsidRPr="0063532B" w:rsidRDefault="006D6A12" w:rsidP="006D6A12">
      <w:pPr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не более двух неправильных ударений;</w:t>
      </w:r>
    </w:p>
    <w:p w:rsidR="006D6A12" w:rsidRPr="0063532B" w:rsidRDefault="006D6A12" w:rsidP="006D6A12">
      <w:pPr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отдельные нарушения смысловых пауз, темпа и четкости произношения слов при чте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нии вслух;</w:t>
      </w:r>
    </w:p>
    <w:p w:rsidR="006D6A12" w:rsidRPr="0063532B" w:rsidRDefault="006D6A12" w:rsidP="006D6A12">
      <w:pPr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осознание прочитанного текста за время, немного превышающее установленное;</w:t>
      </w:r>
    </w:p>
    <w:p w:rsidR="006D6A12" w:rsidRPr="0063532B" w:rsidRDefault="006D6A12" w:rsidP="006D6A12">
      <w:pPr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неточности при формулировке основной мысли произведения;</w:t>
      </w:r>
    </w:p>
    <w:p w:rsidR="006D6A12" w:rsidRPr="0063532B" w:rsidRDefault="006D6A12" w:rsidP="006D6A12">
      <w:pPr>
        <w:numPr>
          <w:ilvl w:val="0"/>
          <w:numId w:val="3"/>
        </w:numPr>
        <w:shd w:val="clear" w:color="auto" w:fill="FFFFFF"/>
        <w:tabs>
          <w:tab w:val="clear" w:pos="720"/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color w:val="000000"/>
          <w:sz w:val="24"/>
          <w:szCs w:val="24"/>
        </w:rPr>
        <w:t>нецелесообразность использования средств выразительности,  недостаточная  выразитель</w:t>
      </w:r>
      <w:r w:rsidRPr="0063532B">
        <w:rPr>
          <w:rFonts w:ascii="Times New Roman" w:hAnsi="Times New Roman"/>
          <w:color w:val="000000"/>
          <w:sz w:val="24"/>
          <w:szCs w:val="24"/>
        </w:rPr>
        <w:softHyphen/>
        <w:t>ность при передаче характера персонажа.</w:t>
      </w:r>
    </w:p>
    <w:p w:rsidR="006D6A12" w:rsidRPr="006D6A12" w:rsidRDefault="006D6A12" w:rsidP="006D6A1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6D6A12">
        <w:rPr>
          <w:rFonts w:ascii="Times New Roman" w:hAnsi="Times New Roman"/>
          <w:b/>
          <w:bCs/>
          <w:iCs/>
          <w:color w:val="000000"/>
          <w:sz w:val="24"/>
          <w:szCs w:val="24"/>
        </w:rPr>
        <w:t>Характеристика цифровой оценки (отметки)</w:t>
      </w:r>
    </w:p>
    <w:p w:rsidR="006D6A12" w:rsidRPr="0063532B" w:rsidRDefault="006D6A12" w:rsidP="006D6A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b/>
          <w:bCs/>
          <w:iCs/>
          <w:color w:val="000000"/>
          <w:sz w:val="24"/>
          <w:szCs w:val="24"/>
        </w:rPr>
        <w:t>«5» («отлично»)</w:t>
      </w:r>
      <w:r w:rsidRPr="0063532B">
        <w:rPr>
          <w:rFonts w:ascii="Times New Roman" w:hAnsi="Times New Roman"/>
          <w:color w:val="000000"/>
          <w:sz w:val="24"/>
          <w:szCs w:val="24"/>
        </w:rPr>
        <w:t xml:space="preserve"> – уровень выполнения требований значительно выше удовлетворительного: отсутствие </w:t>
      </w:r>
      <w:proofErr w:type="gramStart"/>
      <w:r w:rsidRPr="0063532B">
        <w:rPr>
          <w:rFonts w:ascii="Times New Roman" w:hAnsi="Times New Roman"/>
          <w:color w:val="000000"/>
          <w:sz w:val="24"/>
          <w:szCs w:val="24"/>
        </w:rPr>
        <w:t>ошибок</w:t>
      </w:r>
      <w:proofErr w:type="gramEnd"/>
      <w:r w:rsidRPr="0063532B">
        <w:rPr>
          <w:rFonts w:ascii="Times New Roman" w:hAnsi="Times New Roman"/>
          <w:color w:val="000000"/>
          <w:sz w:val="24"/>
          <w:szCs w:val="24"/>
        </w:rPr>
        <w:t xml:space="preserve"> как по текущему, так и по предыдущему учебному материалу; не более одного недочета; логичность и полнота изложения.</w:t>
      </w:r>
    </w:p>
    <w:p w:rsidR="006D6A12" w:rsidRPr="0063532B" w:rsidRDefault="006D6A12" w:rsidP="006D6A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b/>
          <w:bCs/>
          <w:iCs/>
          <w:color w:val="000000"/>
          <w:sz w:val="24"/>
          <w:szCs w:val="24"/>
        </w:rPr>
        <w:t>«4» («хорошо»)</w:t>
      </w:r>
      <w:r w:rsidRPr="0063532B">
        <w:rPr>
          <w:rFonts w:ascii="Times New Roman" w:hAnsi="Times New Roman"/>
          <w:color w:val="000000"/>
          <w:sz w:val="24"/>
          <w:szCs w:val="24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6D6A12" w:rsidRPr="0063532B" w:rsidRDefault="006D6A12" w:rsidP="006D6A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b/>
          <w:bCs/>
          <w:iCs/>
          <w:color w:val="000000"/>
          <w:sz w:val="24"/>
          <w:szCs w:val="24"/>
        </w:rPr>
        <w:t>«3» («удовлетворительно»)</w:t>
      </w:r>
      <w:r w:rsidRPr="0063532B">
        <w:rPr>
          <w:rFonts w:ascii="Times New Roman" w:hAnsi="Times New Roman"/>
          <w:color w:val="000000"/>
          <w:sz w:val="24"/>
          <w:szCs w:val="24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6D6A12" w:rsidRPr="0063532B" w:rsidRDefault="006D6A12" w:rsidP="006D6A1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3532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«2» («плохо»)</w:t>
      </w:r>
      <w:r w:rsidRPr="0063532B">
        <w:rPr>
          <w:rFonts w:ascii="Times New Roman" w:hAnsi="Times New Roman"/>
          <w:color w:val="000000"/>
          <w:sz w:val="24"/>
          <w:szCs w:val="24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63532B">
        <w:rPr>
          <w:rFonts w:ascii="Times New Roman" w:hAnsi="Times New Roman"/>
          <w:color w:val="000000"/>
          <w:sz w:val="24"/>
          <w:szCs w:val="24"/>
        </w:rPr>
        <w:t>нераскрытость</w:t>
      </w:r>
      <w:proofErr w:type="spellEnd"/>
      <w:r w:rsidRPr="0063532B">
        <w:rPr>
          <w:rFonts w:ascii="Times New Roman" w:hAnsi="Times New Roman"/>
          <w:color w:val="000000"/>
          <w:sz w:val="24"/>
          <w:szCs w:val="24"/>
        </w:rPr>
        <w:t xml:space="preserve"> обсуждаемого вопроса, отсутствие аргументации либо ошибочность ее основных положений.</w:t>
      </w:r>
    </w:p>
    <w:p w:rsidR="006D6A12" w:rsidRPr="0063532B" w:rsidRDefault="006D6A12" w:rsidP="006D6A1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6A12" w:rsidRPr="0063532B" w:rsidRDefault="006D6A12" w:rsidP="006D6A1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63532B">
        <w:rPr>
          <w:rFonts w:ascii="Times New Roman" w:hAnsi="Times New Roman"/>
          <w:bCs/>
          <w:iCs/>
          <w:color w:val="000000"/>
          <w:sz w:val="24"/>
          <w:szCs w:val="24"/>
        </w:rPr>
        <w:t>Характеристика словесной оценки (оценочное суждение)</w:t>
      </w:r>
    </w:p>
    <w:p w:rsidR="006D6A12" w:rsidRPr="0063532B" w:rsidRDefault="006D6A12" w:rsidP="006D6A12">
      <w:pPr>
        <w:pStyle w:val="2"/>
        <w:spacing w:after="0" w:line="240" w:lineRule="auto"/>
        <w:ind w:left="0" w:firstLine="709"/>
        <w:jc w:val="both"/>
      </w:pPr>
      <w:r w:rsidRPr="0063532B"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6D6A12" w:rsidRPr="0063532B" w:rsidRDefault="006D6A12" w:rsidP="006D6A12">
      <w:pPr>
        <w:pStyle w:val="2"/>
        <w:spacing w:after="0" w:line="240" w:lineRule="auto"/>
        <w:ind w:left="0" w:firstLine="709"/>
        <w:jc w:val="both"/>
      </w:pPr>
      <w:r w:rsidRPr="0063532B"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6D6A12" w:rsidRPr="0063532B" w:rsidRDefault="006D6A12" w:rsidP="006D6A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6A12" w:rsidRPr="0063532B" w:rsidRDefault="006D6A12" w:rsidP="006D6A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532B">
        <w:rPr>
          <w:rFonts w:ascii="Times New Roman" w:hAnsi="Times New Roman"/>
          <w:b/>
          <w:sz w:val="24"/>
          <w:szCs w:val="24"/>
        </w:rPr>
        <w:t>Нормы техники чтения (слов/мин.)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0"/>
        <w:gridCol w:w="2641"/>
        <w:gridCol w:w="2641"/>
        <w:gridCol w:w="2641"/>
      </w:tblGrid>
      <w:tr w:rsidR="006D6A12" w:rsidRPr="0063532B" w:rsidTr="006D6A12">
        <w:trPr>
          <w:jc w:val="center"/>
        </w:trPr>
        <w:tc>
          <w:tcPr>
            <w:tcW w:w="2640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1 полугодие</w:t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2 полугодие</w:t>
            </w:r>
          </w:p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12" w:rsidRPr="0063532B" w:rsidTr="006D6A12">
        <w:trPr>
          <w:jc w:val="center"/>
        </w:trPr>
        <w:tc>
          <w:tcPr>
            <w:tcW w:w="2640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30 (40)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6D6A12" w:rsidRPr="0063532B" w:rsidTr="006D6A12">
        <w:trPr>
          <w:jc w:val="center"/>
        </w:trPr>
        <w:tc>
          <w:tcPr>
            <w:tcW w:w="2640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30 (40)</w:t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40 (50)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50 (60)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6D6A12" w:rsidRPr="0063532B" w:rsidTr="006D6A12">
        <w:trPr>
          <w:jc w:val="center"/>
        </w:trPr>
        <w:tc>
          <w:tcPr>
            <w:tcW w:w="2640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50(60)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60 (70)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70 (80)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6D6A12" w:rsidRPr="0063532B" w:rsidTr="006D6A12">
        <w:trPr>
          <w:jc w:val="center"/>
        </w:trPr>
        <w:tc>
          <w:tcPr>
            <w:tcW w:w="2640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70(80)</w:t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80 (90)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41" w:type="dxa"/>
          </w:tcPr>
          <w:p w:rsidR="006D6A12" w:rsidRPr="0063532B" w:rsidRDefault="006D6A12" w:rsidP="006D6A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90-100 (100- 110)</w:t>
            </w:r>
          </w:p>
        </w:tc>
      </w:tr>
    </w:tbl>
    <w:p w:rsidR="006D6A12" w:rsidRPr="0063532B" w:rsidRDefault="006D6A12" w:rsidP="006D6A12">
      <w:pPr>
        <w:pStyle w:val="2"/>
        <w:spacing w:after="0" w:line="240" w:lineRule="auto"/>
        <w:ind w:left="0"/>
        <w:jc w:val="both"/>
        <w:rPr>
          <w:lang w:val="ru-RU"/>
        </w:rPr>
      </w:pPr>
    </w:p>
    <w:p w:rsidR="006D6A12" w:rsidRPr="00B72EFA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EFA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математике </w:t>
      </w:r>
    </w:p>
    <w:p w:rsidR="006D6A12" w:rsidRPr="00B72EFA" w:rsidRDefault="006D6A12" w:rsidP="006D6A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EFA">
        <w:rPr>
          <w:rFonts w:ascii="Times New Roman" w:hAnsi="Times New Roman" w:cs="Times New Roman"/>
          <w:b/>
          <w:sz w:val="28"/>
          <w:szCs w:val="28"/>
        </w:rPr>
        <w:t>2020-2021 учебный год (в условиях дистанционного обучения)</w:t>
      </w:r>
    </w:p>
    <w:p w:rsidR="006D6A12" w:rsidRPr="00B72EFA" w:rsidRDefault="006D6A12" w:rsidP="006D6A1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72EFA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  <w:u w:val="single"/>
        </w:rPr>
        <w:t>2 класс "Б</w:t>
      </w:r>
      <w:r w:rsidRPr="00B72EFA">
        <w:rPr>
          <w:rFonts w:ascii="Times New Roman" w:hAnsi="Times New Roman" w:cs="Times New Roman"/>
          <w:sz w:val="28"/>
          <w:szCs w:val="28"/>
          <w:u w:val="single"/>
        </w:rPr>
        <w:t xml:space="preserve">"     </w:t>
      </w:r>
    </w:p>
    <w:p w:rsidR="006D6A12" w:rsidRPr="00B72EFA" w:rsidRDefault="006D6A12" w:rsidP="006D6A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2EFA">
        <w:rPr>
          <w:rFonts w:ascii="Times New Roman" w:hAnsi="Times New Roman" w:cs="Times New Roman"/>
          <w:b/>
          <w:sz w:val="28"/>
          <w:szCs w:val="28"/>
        </w:rPr>
        <w:t xml:space="preserve">Количество часов за </w:t>
      </w:r>
      <w:r w:rsidR="00183EF5">
        <w:rPr>
          <w:rFonts w:ascii="Times New Roman" w:hAnsi="Times New Roman" w:cs="Times New Roman"/>
          <w:b/>
          <w:sz w:val="28"/>
          <w:szCs w:val="28"/>
        </w:rPr>
        <w:t>год всего 103 часа</w:t>
      </w:r>
      <w:r>
        <w:rPr>
          <w:rFonts w:ascii="Times New Roman" w:hAnsi="Times New Roman" w:cs="Times New Roman"/>
          <w:b/>
          <w:sz w:val="28"/>
          <w:szCs w:val="28"/>
        </w:rPr>
        <w:t>, в неделю  3</w:t>
      </w:r>
      <w:r w:rsidRPr="00B72EFA">
        <w:rPr>
          <w:rFonts w:ascii="Times New Roman" w:hAnsi="Times New Roman" w:cs="Times New Roman"/>
          <w:b/>
          <w:sz w:val="28"/>
          <w:szCs w:val="28"/>
        </w:rPr>
        <w:t xml:space="preserve">  часа.</w:t>
      </w:r>
    </w:p>
    <w:p w:rsidR="006D6A12" w:rsidRDefault="006D6A12" w:rsidP="006D6A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6A12" w:rsidRDefault="006D6A12" w:rsidP="006D6A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6A12" w:rsidRDefault="006D6A12" w:rsidP="006D6A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5BFA" w:rsidRDefault="00445BFA"/>
    <w:tbl>
      <w:tblPr>
        <w:tblStyle w:val="a3"/>
        <w:tblW w:w="159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8"/>
        <w:gridCol w:w="2678"/>
        <w:gridCol w:w="3665"/>
        <w:gridCol w:w="2981"/>
        <w:gridCol w:w="1958"/>
        <w:gridCol w:w="1830"/>
        <w:gridCol w:w="1834"/>
      </w:tblGrid>
      <w:tr w:rsidR="00CE45BC" w:rsidRPr="00D32A53" w:rsidTr="004F3264">
        <w:tc>
          <w:tcPr>
            <w:tcW w:w="988" w:type="dxa"/>
          </w:tcPr>
          <w:p w:rsidR="00CE45BC" w:rsidRPr="00D32A53" w:rsidRDefault="00CE45BC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E45BC" w:rsidRPr="00D32A53" w:rsidRDefault="00CE45BC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gram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End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ата</w:t>
            </w:r>
          </w:p>
        </w:tc>
        <w:tc>
          <w:tcPr>
            <w:tcW w:w="2678" w:type="dxa"/>
          </w:tcPr>
          <w:p w:rsidR="00CE45BC" w:rsidRPr="00D32A53" w:rsidRDefault="00CE45BC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665" w:type="dxa"/>
          </w:tcPr>
          <w:p w:rsidR="00CE45BC" w:rsidRPr="00D32A53" w:rsidRDefault="00CE45BC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Содержание, объём материала, </w:t>
            </w:r>
          </w:p>
        </w:tc>
        <w:tc>
          <w:tcPr>
            <w:tcW w:w="2981" w:type="dxa"/>
          </w:tcPr>
          <w:p w:rsidR="00CE45BC" w:rsidRPr="00D32A53" w:rsidRDefault="00CE45BC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958" w:type="dxa"/>
          </w:tcPr>
          <w:p w:rsidR="00CE45BC" w:rsidRPr="00D32A53" w:rsidRDefault="00CE45BC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Д.з</w:t>
            </w:r>
            <w:proofErr w:type="spellEnd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способы </w:t>
            </w:r>
            <w:proofErr w:type="spell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расссылки</w:t>
            </w:r>
            <w:proofErr w:type="spellEnd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</w:p>
        </w:tc>
        <w:tc>
          <w:tcPr>
            <w:tcW w:w="1830" w:type="dxa"/>
          </w:tcPr>
          <w:p w:rsidR="00CE45BC" w:rsidRPr="00D32A53" w:rsidRDefault="00CE45BC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проведения</w:t>
            </w:r>
            <w:proofErr w:type="gram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ссылки на </w:t>
            </w:r>
            <w:proofErr w:type="spellStart"/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видеоуроки</w:t>
            </w:r>
            <w:proofErr w:type="spellEnd"/>
          </w:p>
        </w:tc>
        <w:tc>
          <w:tcPr>
            <w:tcW w:w="1834" w:type="dxa"/>
          </w:tcPr>
          <w:p w:rsidR="00CE45BC" w:rsidRPr="00D32A53" w:rsidRDefault="00CE45BC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проверки</w:t>
            </w:r>
          </w:p>
        </w:tc>
      </w:tr>
      <w:tr w:rsidR="00CE45BC" w:rsidRPr="00D32A53" w:rsidTr="004F3264">
        <w:tc>
          <w:tcPr>
            <w:tcW w:w="988" w:type="dxa"/>
          </w:tcPr>
          <w:p w:rsidR="00CE45BC" w:rsidRDefault="009735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90580E" w:rsidRPr="0090580E" w:rsidRDefault="009058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2678" w:type="dxa"/>
          </w:tcPr>
          <w:p w:rsidR="00CE45BC" w:rsidRPr="008542D3" w:rsidRDefault="00CE45BC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Самое великое чудо на свете. Р.С. </w:t>
            </w:r>
            <w:proofErr w:type="spell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«Читателю».</w:t>
            </w:r>
          </w:p>
          <w:p w:rsidR="00CE45BC" w:rsidRPr="008542D3" w:rsidRDefault="00CE45BC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BC" w:rsidRPr="008542D3" w:rsidRDefault="00CE45BC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CE45BC" w:rsidRPr="008542D3" w:rsidRDefault="00CE45BC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Ориентироваться в учебнике по литературному чтению, применять систему условных </w:t>
            </w: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обозначений, предполагать на основе названия содержание текста или главы.</w:t>
            </w:r>
          </w:p>
        </w:tc>
        <w:tc>
          <w:tcPr>
            <w:tcW w:w="2981" w:type="dxa"/>
          </w:tcPr>
          <w:p w:rsidR="00CE45BC" w:rsidRPr="00D32A53" w:rsidRDefault="009735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научатся представлять, что такое библиотека, для чего она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существует, рассказывать  о своей домашней библиотеке, а также о той, которую они посещают.</w:t>
            </w:r>
          </w:p>
        </w:tc>
        <w:tc>
          <w:tcPr>
            <w:tcW w:w="1958" w:type="dxa"/>
          </w:tcPr>
          <w:p w:rsidR="00CE45BC" w:rsidRPr="00D32A53" w:rsidRDefault="00CE45BC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BC" w:rsidRPr="00D32A53" w:rsidRDefault="00CE45BC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</w:t>
            </w:r>
          </w:p>
        </w:tc>
        <w:tc>
          <w:tcPr>
            <w:tcW w:w="1830" w:type="dxa"/>
          </w:tcPr>
          <w:p w:rsidR="00CE45BC" w:rsidRDefault="00CE45BC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  <w:r w:rsidR="0090580E"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CE45BC" w:rsidRDefault="00CE45BC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BC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E45BC" w:rsidRPr="00B532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https://uchi.ru/</w:t>
              </w:r>
            </w:hyperlink>
            <w:r w:rsidR="00CE4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CE45BC" w:rsidRPr="00D32A53" w:rsidRDefault="00CE45BC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1F91" w:rsidRPr="00D32A53" w:rsidTr="00067759">
        <w:tc>
          <w:tcPr>
            <w:tcW w:w="15934" w:type="dxa"/>
            <w:gridSpan w:val="7"/>
          </w:tcPr>
          <w:p w:rsidR="005D1F91" w:rsidRDefault="005D1F91" w:rsidP="005D1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народное творчество</w:t>
            </w:r>
          </w:p>
          <w:p w:rsidR="005D1F91" w:rsidRPr="00D32A53" w:rsidRDefault="005D1F91" w:rsidP="005D1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A12" w:rsidRPr="00D32A53" w:rsidTr="004F3264">
        <w:tc>
          <w:tcPr>
            <w:tcW w:w="988" w:type="dxa"/>
          </w:tcPr>
          <w:p w:rsidR="006D6A12" w:rsidRDefault="006D6A1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90580E" w:rsidRPr="0090580E" w:rsidRDefault="009058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2678" w:type="dxa"/>
          </w:tcPr>
          <w:p w:rsidR="006D6A12" w:rsidRPr="008542D3" w:rsidRDefault="006D6A1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песни.</w:t>
            </w:r>
          </w:p>
          <w:p w:rsidR="006D6A12" w:rsidRPr="008542D3" w:rsidRDefault="006D6A12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диагностическая работа.</w:t>
            </w:r>
          </w:p>
        </w:tc>
        <w:tc>
          <w:tcPr>
            <w:tcW w:w="3665" w:type="dxa"/>
          </w:tcPr>
          <w:p w:rsidR="006D6A12" w:rsidRPr="008542D3" w:rsidRDefault="006D6A1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раздела, читать, выражая настроение произведения, находить созвучные окончания в тексте.</w:t>
            </w:r>
          </w:p>
        </w:tc>
        <w:tc>
          <w:tcPr>
            <w:tcW w:w="2981" w:type="dxa"/>
          </w:tcPr>
          <w:p w:rsidR="006D6A12" w:rsidRPr="0063532B" w:rsidRDefault="006D6A12" w:rsidP="006D6A12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хорошо ориентироваться в учебнике, узнают систему условных обозначений, находить нужную главу и нужное произведение  в учебнике.</w:t>
            </w:r>
          </w:p>
        </w:tc>
        <w:tc>
          <w:tcPr>
            <w:tcW w:w="1958" w:type="dxa"/>
          </w:tcPr>
          <w:p w:rsidR="006D6A12" w:rsidRDefault="009058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Песню наизусть</w:t>
            </w:r>
          </w:p>
          <w:p w:rsidR="0090580E" w:rsidRPr="00D32A53" w:rsidRDefault="009058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A12" w:rsidRDefault="006D6A1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D6A12" w:rsidRPr="00A02A47" w:rsidRDefault="006D6A12" w:rsidP="006D6A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6D6A12" w:rsidRPr="0090580E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D6A12" w:rsidRPr="0006775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D6A12" w:rsidRPr="009058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D6A12" w:rsidRPr="0006775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6D6A12" w:rsidRPr="009058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D6A12" w:rsidRPr="0006775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6D6A12" w:rsidRPr="009058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D6A12" w:rsidRPr="0006775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6D6A12" w:rsidRPr="009058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D6A12" w:rsidRPr="0006775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6D6A12" w:rsidRPr="009058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D6A12" w:rsidRPr="0006775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6D6A12" w:rsidRPr="0090580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/5024/</w:t>
              </w:r>
            </w:hyperlink>
            <w:r w:rsidR="006D6A12" w:rsidRPr="0090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6D6A12" w:rsidRPr="00D32A53" w:rsidRDefault="006D6A1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6A12" w:rsidRPr="00D32A53" w:rsidTr="004F3264">
        <w:tc>
          <w:tcPr>
            <w:tcW w:w="988" w:type="dxa"/>
          </w:tcPr>
          <w:p w:rsidR="006D6A12" w:rsidRDefault="006D6A1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183EF5" w:rsidRPr="00183EF5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  <w:p w:rsidR="0090580E" w:rsidRPr="0090580E" w:rsidRDefault="009058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6D6A12" w:rsidRPr="008542D3" w:rsidRDefault="006D6A1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и прибаутки, считалки и </w:t>
            </w:r>
          </w:p>
          <w:p w:rsidR="006D6A12" w:rsidRPr="008542D3" w:rsidRDefault="006D6A1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небылицы.</w:t>
            </w:r>
          </w:p>
          <w:p w:rsidR="006D6A12" w:rsidRPr="008542D3" w:rsidRDefault="006D6A1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A12" w:rsidRPr="008542D3" w:rsidRDefault="006D6A1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6D6A12" w:rsidRPr="008542D3" w:rsidRDefault="006D6A1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слова, которые помогают представить героя произведения устного народного творчества. Находить различие в </w:t>
            </w:r>
            <w:proofErr w:type="spell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потешках</w:t>
            </w:r>
            <w:proofErr w:type="spell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и прибаутках, сходных по теме.</w:t>
            </w:r>
          </w:p>
        </w:tc>
        <w:tc>
          <w:tcPr>
            <w:tcW w:w="2981" w:type="dxa"/>
          </w:tcPr>
          <w:p w:rsidR="006D6A12" w:rsidRPr="0063532B" w:rsidRDefault="006D6A12" w:rsidP="006D6A12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Учащиеся научатся различать малые и большие жанры устного народного творчества, находить созвучные окончания  в текстах, а также слова, которые помогают представить героя произведения  </w:t>
            </w:r>
          </w:p>
          <w:p w:rsidR="006D6A12" w:rsidRPr="0063532B" w:rsidRDefault="006D6A12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6D6A12" w:rsidRDefault="009058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Подобрать свои считалки</w:t>
            </w:r>
          </w:p>
          <w:p w:rsidR="0090580E" w:rsidRPr="00D32A53" w:rsidRDefault="009058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A12" w:rsidRDefault="006D6A1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D6A12" w:rsidRPr="00D32A53" w:rsidRDefault="006D6A1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6D6A12" w:rsidRPr="000C089D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D6A12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https://resh.edu.ru/subject/lesson/4239/</w:t>
              </w:r>
            </w:hyperlink>
            <w:r w:rsidR="006D6A12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6D6A12" w:rsidRPr="00D32A53" w:rsidRDefault="006D6A1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 w:val="restart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183EF5" w:rsidRPr="00183EF5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  <w:p w:rsidR="00A02A47" w:rsidRPr="00973572" w:rsidRDefault="00A02A47" w:rsidP="00CE45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Загадки, пословицы и поговорки.</w:t>
            </w:r>
          </w:p>
          <w:p w:rsidR="00A02A47" w:rsidRPr="00973572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русскими </w:t>
            </w:r>
            <w:r w:rsidRPr="008542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народными пословицами. Объяснять смысл пословиц, соотносить смысл пословиц с содержанием и жизненным опытом. Придумывать рассказ по пословице и соотносить содержание рассказа с пословицей. Анализировать загадки, соотносить загадки и отгадки. Моделировать загадки.</w:t>
            </w:r>
          </w:p>
        </w:tc>
        <w:tc>
          <w:tcPr>
            <w:tcW w:w="2981" w:type="dxa"/>
          </w:tcPr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различать малые и большие жанры устного народного творчества, находить созвучные окончания  в текстах, анализировать загадки.</w:t>
            </w:r>
          </w:p>
          <w:p w:rsidR="00A02A47" w:rsidRPr="0063532B" w:rsidRDefault="00A02A47" w:rsidP="006E6763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анализировать пословицы,  распределять  пословицы 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тематическим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Учащиеся научатся готовить проекты (придумывать, находить информацию),</w:t>
            </w:r>
          </w:p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A02A47" w:rsidRDefault="0090580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Приготовить проект «Загадки»</w:t>
            </w:r>
          </w:p>
          <w:p w:rsidR="0090580E" w:rsidRPr="00D32A53" w:rsidRDefault="0090580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0C089D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https://resh.edu.ru/subject/lesson/5025/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/>
          </w:tcPr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Сказки. Ю.П. </w:t>
            </w:r>
            <w:proofErr w:type="spell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по лесу идёт».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с постепенным переходом на чтение про себя. Придумывать свои собственные сказочные сюжеты. Исправлять допущенные ошибки при </w:t>
            </w:r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повторном</w:t>
            </w:r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чтении</w:t>
            </w:r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81" w:type="dxa"/>
          </w:tcPr>
          <w:p w:rsidR="00A02A47" w:rsidRPr="0063532B" w:rsidRDefault="00A02A47" w:rsidP="006D6A12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 научатся находить  слова, которые помогают представить героя произведения.</w:t>
            </w:r>
          </w:p>
        </w:tc>
        <w:tc>
          <w:tcPr>
            <w:tcW w:w="1958" w:type="dxa"/>
          </w:tcPr>
          <w:p w:rsidR="00A02A47" w:rsidRDefault="0090580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90580E" w:rsidRPr="00D32A53" w:rsidRDefault="0090580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A02A47" w:rsidRPr="000C089D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https://resh.edu.ru/subject/lesson/5019/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 w:val="restart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83EF5" w:rsidRPr="00D32A53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«Петушок и бобовое зёрнышко».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с постепенным переходом на чтение про себя. Читать, передавая настроение героя. Читать по ролям. Рассказывать сказку, используя иллюстрации в книге. </w:t>
            </w:r>
          </w:p>
        </w:tc>
        <w:tc>
          <w:tcPr>
            <w:tcW w:w="2981" w:type="dxa"/>
          </w:tcPr>
          <w:p w:rsidR="00A02A47" w:rsidRPr="0063532B" w:rsidRDefault="00A02A47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Pr="0063532B" w:rsidRDefault="00A02A47" w:rsidP="006D6A12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различать малые жанры устного народного творчества, находить созвучные окончания  в текстах, а также слова, которые помогают представить героя произведения.</w:t>
            </w:r>
          </w:p>
        </w:tc>
        <w:tc>
          <w:tcPr>
            <w:tcW w:w="1958" w:type="dxa"/>
          </w:tcPr>
          <w:p w:rsidR="00A02A47" w:rsidRDefault="0090580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90580E" w:rsidRPr="00D32A53" w:rsidRDefault="0090580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Default="00A02A47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/>
          </w:tcPr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«У страха глаза велики».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Читать, передавая настроение героя. Характеризовать героев сказки. Придумывать свои собственные сказочные сюжеты. Исправлять допущенные ошибки при повторном чтении.</w:t>
            </w:r>
          </w:p>
        </w:tc>
        <w:tc>
          <w:tcPr>
            <w:tcW w:w="2981" w:type="dxa"/>
            <w:vMerge w:val="restart"/>
          </w:tcPr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Учащиеся научатся различать малые жанры устного народного творчества, характеризовать героя сказки, соотносить пословицу и сказочный текст, определять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событий, составлять план, находить слова, рассказывать сказки по иллюстрациям и плану.</w:t>
            </w: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0C089D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https://resh.edu.ru/subject/lesson/4240/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83EF5" w:rsidRPr="00D32A53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«Лиса и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тетерев».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техники чтения.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Читать вслух с постепенным переходом на чтение про себя. Характеризовать героев сказки. Составлять план сказки. Пересказывать по составленному плану. Исправлять ошибки, допущенные при пересказе.</w:t>
            </w:r>
          </w:p>
        </w:tc>
        <w:tc>
          <w:tcPr>
            <w:tcW w:w="2981" w:type="dxa"/>
            <w:vMerge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0C089D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https://resh.edu.ru/subject/lesson/4240/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 w:val="restart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83EF5" w:rsidRPr="00D32A53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«Лиса и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журавль».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 с постепенным переходом на чтение про себя. Характеризовать героев сказки. Составлять план сказки. Рассказывать сказку, используя иллюстрации в книге. </w:t>
            </w: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Исправлять ошибки, допущенные при пересказе.</w:t>
            </w:r>
          </w:p>
        </w:tc>
        <w:tc>
          <w:tcPr>
            <w:tcW w:w="2981" w:type="dxa"/>
            <w:vMerge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A02A47" w:rsidRDefault="00A02A47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/>
          </w:tcPr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«Каша </w:t>
            </w:r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топора».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Читать вслух с постепенным переходом на чтение про себя. Характеризовать героев сказки. Составлять план сказки. Пересказывать по составленному плану. Исправлять ошибки, допущенные при пересказе.</w:t>
            </w:r>
          </w:p>
        </w:tc>
        <w:tc>
          <w:tcPr>
            <w:tcW w:w="2981" w:type="dxa"/>
            <w:vMerge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83EF5" w:rsidRPr="00D32A53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«Гуси-лебеди».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Читать вслух с постепенным переходом на чтение про себя. Характеризовать героев сказки. Составлять план сказки. Рассказывать сказку, используя иллюстрации в книге. Исправлять ошибки, допущенные при пересказе.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0C089D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https://resh.edu.ru/subject/lesson/5021/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3EF5" w:rsidRPr="00D32A53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«Устное </w:t>
            </w:r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на-родное</w:t>
            </w:r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творчество». </w:t>
            </w: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>Тест №1.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и проверить свои знания по данной теме. Отвечать на вопросы, формулировать выводы по теме. </w:t>
            </w:r>
          </w:p>
        </w:tc>
        <w:tc>
          <w:tcPr>
            <w:tcW w:w="2981" w:type="dxa"/>
          </w:tcPr>
          <w:p w:rsidR="00A02A47" w:rsidRPr="00FD1F0F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2A47" w:rsidRPr="00FD1F0F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2A47" w:rsidRPr="006E676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обобщат знания по изученным сказкам, разовьют творческие способности, фантазию, наблюдательность, привьют интерес к чтению.</w:t>
            </w:r>
          </w:p>
          <w:p w:rsidR="00A02A47" w:rsidRPr="006E676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2A47" w:rsidRPr="006E676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2A47" w:rsidRPr="006E676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2A47" w:rsidRPr="006E676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E05" w:rsidRPr="00D32A53" w:rsidTr="00067759">
        <w:tc>
          <w:tcPr>
            <w:tcW w:w="15934" w:type="dxa"/>
            <w:gridSpan w:val="7"/>
          </w:tcPr>
          <w:p w:rsidR="00C45E05" w:rsidRDefault="00C45E05" w:rsidP="00C4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Люблю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природу русскую! Осень.</w:t>
            </w:r>
          </w:p>
          <w:p w:rsidR="00C45E05" w:rsidRPr="00D32A53" w:rsidRDefault="00C45E05" w:rsidP="00C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47" w:rsidRPr="00D32A53" w:rsidTr="004F3264">
        <w:tc>
          <w:tcPr>
            <w:tcW w:w="988" w:type="dxa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83EF5" w:rsidRPr="00D32A53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Нравится ли вам осень? Осенние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Прогнозировать содержание раздела. Отвечать на вопросы, используя свои наблюдения. Формулировать ответы. </w:t>
            </w: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загадки, используя свои знания сезонных изменений в природе. Работать в парах.</w:t>
            </w:r>
          </w:p>
        </w:tc>
        <w:tc>
          <w:tcPr>
            <w:tcW w:w="2981" w:type="dxa"/>
          </w:tcPr>
          <w:p w:rsidR="00A02A47" w:rsidRPr="0063532B" w:rsidRDefault="00A02A47" w:rsidP="006D6A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научатся прогнозировать содержание раздела, представлять картины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осенней природы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>идеть образ осени в загадках, соотносить загадки и отгадки.</w:t>
            </w:r>
          </w:p>
        </w:tc>
        <w:tc>
          <w:tcPr>
            <w:tcW w:w="1958" w:type="dxa"/>
          </w:tcPr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 w:val="restart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183EF5" w:rsidRPr="00D32A53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Ф. Тютчев «Есть в осени первоначальной …»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К. Бальмонт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«Поспевает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брусника…»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А. Плещеев «Осень наступила …»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Читать стихотворения, передавая с помощью интонации настроение поэта. Сравнивать стихи разных поэтов на одну тему. Объяснять интересные выражения в лирическом тексте.</w:t>
            </w:r>
          </w:p>
        </w:tc>
        <w:tc>
          <w:tcPr>
            <w:tcW w:w="2981" w:type="dxa"/>
            <w:vMerge w:val="restart"/>
          </w:tcPr>
          <w:p w:rsidR="00A02A47" w:rsidRPr="0063532B" w:rsidRDefault="00A02A47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6E67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6E67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6E67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Pr="0063532B" w:rsidRDefault="00A02A47" w:rsidP="006E6763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читать стихотворение, передавая с помощью интонации  настроение поэта, различать стихотворный и прозаический тексты, наблюдать за жизнью слов в художественном тексте, объяснять интересные выражения в лирическом тексте, соотносить стихи и музыкальные произведения, представлять картины осенней природы.</w:t>
            </w:r>
          </w:p>
          <w:p w:rsidR="00A02A47" w:rsidRPr="0063532B" w:rsidRDefault="00A02A47" w:rsidP="006E676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Pr="0063532B" w:rsidRDefault="00A02A47" w:rsidP="006E676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0C089D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https://resh.edu.ru/subject/lesson/5027/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2A47" w:rsidRDefault="00A02A47" w:rsidP="000C089D">
            <w:pPr>
              <w:rPr>
                <w:lang w:eastAsia="ru-RU"/>
              </w:rPr>
            </w:pPr>
          </w:p>
          <w:p w:rsidR="00A02A47" w:rsidRDefault="00A02A47" w:rsidP="000C089D">
            <w:pPr>
              <w:rPr>
                <w:lang w:eastAsia="ru-RU"/>
              </w:rPr>
            </w:pPr>
          </w:p>
          <w:p w:rsidR="00A02A47" w:rsidRPr="000C089D" w:rsidRDefault="00F82618" w:rsidP="000C089D">
            <w:pPr>
              <w:rPr>
                <w:lang w:eastAsia="ru-RU"/>
              </w:rPr>
            </w:pPr>
            <w:hyperlink r:id="rId17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https://resh.edu.ru/subject/lesson/5028/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/>
          </w:tcPr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А. Фет «Ласточки пропали…»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А. Толстой «Осень».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Читать стихотворение, передавая с помощью интонации настроение поэта. Слушать звуки осени, переданные в лирическом произведении. Представлять картины осенней природы.</w:t>
            </w:r>
          </w:p>
        </w:tc>
        <w:tc>
          <w:tcPr>
            <w:tcW w:w="2981" w:type="dxa"/>
            <w:vMerge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</w:p>
        </w:tc>
        <w:tc>
          <w:tcPr>
            <w:tcW w:w="1830" w:type="dxa"/>
          </w:tcPr>
          <w:p w:rsidR="00A02A47" w:rsidRDefault="00A02A47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183EF5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A02A47" w:rsidRPr="00D32A53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С. Есенин «Закружилась листва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золотая».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В. Брюсов «Сухие листья».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«Опустел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скворечник».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Читать стихотворения, передавая с помощью интонации настроение поэта. Сравнивать стихи разных поэтов на одну тему. Объяснять интересные выражения в лирическом тексте. Иллюстрировать стихотворения.</w:t>
            </w:r>
          </w:p>
        </w:tc>
        <w:tc>
          <w:tcPr>
            <w:tcW w:w="2981" w:type="dxa"/>
            <w:vMerge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83EF5" w:rsidRPr="00D32A53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В.Д. Берестов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«Хитрые грибы».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Читать стихотворение, передавая с помощью интонации настроение поэта. Наблюдать за жизнью слов в художественном тексте. Объяснять интересные выражения в лирическом тексте. Иллюстрировать стихотворение.</w:t>
            </w:r>
          </w:p>
        </w:tc>
        <w:tc>
          <w:tcPr>
            <w:tcW w:w="2981" w:type="dxa"/>
            <w:vMerge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A02A47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0C089D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https://resh.edu.ru/subject/lesson/4245/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 w:val="restart"/>
          </w:tcPr>
          <w:p w:rsidR="00A02A47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7759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  <w:p w:rsidR="00183EF5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EF5" w:rsidRPr="00067759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5,6.10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М.М. Пришвин </w:t>
            </w: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«Осеннее утро».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произведение, передавая </w:t>
            </w: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интонации настроение автора. Иллюстрировать рассказ. Наблюдать за жизнью слов в художественном тексте.</w:t>
            </w:r>
          </w:p>
        </w:tc>
        <w:tc>
          <w:tcPr>
            <w:tcW w:w="2981" w:type="dxa"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A02A47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Перессказ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</w:t>
            </w: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  <w:vMerge/>
          </w:tcPr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«Люблю природу русскую! Осень».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№1.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. Объяснять интересные выражения в лирическом тексте. Иллюстрировать стихотворения. </w:t>
            </w:r>
            <w:r w:rsidRPr="000C089D">
              <w:rPr>
                <w:rFonts w:ascii="Times New Roman" w:hAnsi="Times New Roman" w:cs="Times New Roman"/>
                <w:b/>
                <w:sz w:val="24"/>
                <w:szCs w:val="24"/>
              </w:rPr>
              <w:t>Проверить свои знания.</w:t>
            </w:r>
          </w:p>
        </w:tc>
        <w:tc>
          <w:tcPr>
            <w:tcW w:w="2981" w:type="dxa"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Учащиеся научатся </w:t>
            </w:r>
            <w:r w:rsidRPr="0063532B">
              <w:rPr>
                <w:rStyle w:val="5"/>
                <w:b w:val="0"/>
                <w:sz w:val="24"/>
                <w:szCs w:val="24"/>
              </w:rPr>
              <w:t>проверять</w:t>
            </w:r>
            <w:r w:rsidRPr="006353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>себя и самостоятельно</w:t>
            </w:r>
            <w:r w:rsidRPr="0063532B">
              <w:rPr>
                <w:rStyle w:val="5"/>
                <w:sz w:val="24"/>
                <w:szCs w:val="24"/>
              </w:rPr>
              <w:t xml:space="preserve"> </w:t>
            </w:r>
            <w:r w:rsidRPr="0063532B">
              <w:rPr>
                <w:rStyle w:val="5"/>
                <w:b w:val="0"/>
                <w:sz w:val="24"/>
                <w:szCs w:val="24"/>
              </w:rPr>
              <w:t xml:space="preserve">оценивать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>свои достижения на основе диагностической ра</w:t>
            </w:r>
            <w:r w:rsidRPr="0063532B">
              <w:rPr>
                <w:rFonts w:ascii="Times New Roman" w:hAnsi="Times New Roman"/>
                <w:sz w:val="24"/>
                <w:szCs w:val="24"/>
              </w:rPr>
              <w:softHyphen/>
              <w:t>боты, представленной в учебнике.</w:t>
            </w:r>
          </w:p>
        </w:tc>
        <w:tc>
          <w:tcPr>
            <w:tcW w:w="1958" w:type="dxa"/>
          </w:tcPr>
          <w:p w:rsidR="00A02A47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A02A47" w:rsidRPr="000C089D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https://resh.edu.ru/subject/lesson/4246/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E05" w:rsidRPr="00D32A53" w:rsidTr="00067759">
        <w:tc>
          <w:tcPr>
            <w:tcW w:w="15934" w:type="dxa"/>
            <w:gridSpan w:val="7"/>
          </w:tcPr>
          <w:p w:rsidR="00C45E05" w:rsidRDefault="00C45E05" w:rsidP="00C4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Русские писатели </w:t>
            </w:r>
          </w:p>
          <w:p w:rsidR="00C45E05" w:rsidRPr="00D32A53" w:rsidRDefault="00C45E05" w:rsidP="00C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A47" w:rsidRPr="00D32A53" w:rsidTr="004F3264">
        <w:tc>
          <w:tcPr>
            <w:tcW w:w="988" w:type="dxa"/>
          </w:tcPr>
          <w:p w:rsidR="00A02A47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83EF5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Викторина по сказкам поэта.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содержание раздела. Сравнивать авторские и народные произведения, отгадывать загадки, отвечать на вопросы викторины. Познакомиться с биографией А.С. Пушкина. </w:t>
            </w:r>
          </w:p>
        </w:tc>
        <w:tc>
          <w:tcPr>
            <w:tcW w:w="2981" w:type="dxa"/>
            <w:vMerge w:val="restart"/>
          </w:tcPr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Default="00A02A47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читать произведение вслух с постепенным переходом  про себя, читать лирические произведения  и чувствовать выраженное  в них настроение, находить  средства художественной выразительности (эпитеты, сравнение, олицетворение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58" w:type="dxa"/>
          </w:tcPr>
          <w:p w:rsidR="00A02A47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556B" w:rsidRPr="00D32A53" w:rsidTr="004F3264">
        <w:tc>
          <w:tcPr>
            <w:tcW w:w="988" w:type="dxa"/>
            <w:vMerge w:val="restart"/>
          </w:tcPr>
          <w:p w:rsidR="00BA556B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83EF5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678" w:type="dxa"/>
            <w:vMerge w:val="restart"/>
          </w:tcPr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</w:t>
            </w:r>
          </w:p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«У лукоморья дуб зелёный …»</w:t>
            </w:r>
          </w:p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</w:t>
            </w:r>
          </w:p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«Вот север, тучи нагоняя…», «Зима! Крестьянин торжествуя…»</w:t>
            </w:r>
          </w:p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 w:val="restart"/>
          </w:tcPr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рифмой и ритмом стихотворного текста. Находить средства художественной выразительности. Объяснять интересные выражения в лирическом тексте. Иллюстрировать </w:t>
            </w:r>
            <w:proofErr w:type="spellStart"/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стихотво-рение</w:t>
            </w:r>
            <w:proofErr w:type="spellEnd"/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рифмой и ритмом стихотворного текста. Находить средства художественной выразительности. Объяснять интересные выражения в лирическом тексте. Иллюстрировать </w:t>
            </w:r>
            <w:proofErr w:type="spellStart"/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стихотво-рение</w:t>
            </w:r>
            <w:proofErr w:type="spellEnd"/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1" w:type="dxa"/>
            <w:vMerge/>
          </w:tcPr>
          <w:p w:rsidR="00BA556B" w:rsidRPr="00D32A53" w:rsidRDefault="00BA556B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A556B" w:rsidRPr="00D32A53" w:rsidRDefault="00BA556B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6B" w:rsidRDefault="00BA556B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556B" w:rsidRPr="00D32A53" w:rsidRDefault="00BA556B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BA556B" w:rsidRPr="000C089D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A556B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https://resh.edu.ru/subject/lesson/5046/</w:t>
              </w:r>
            </w:hyperlink>
            <w:r w:rsidR="00BA556B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A556B" w:rsidRPr="00D32A53" w:rsidRDefault="00BA556B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556B" w:rsidRPr="00D32A53" w:rsidTr="004F3264">
        <w:tc>
          <w:tcPr>
            <w:tcW w:w="988" w:type="dxa"/>
            <w:vMerge/>
          </w:tcPr>
          <w:p w:rsidR="00BA556B" w:rsidRPr="00D32A5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</w:tcPr>
          <w:p w:rsidR="00BA556B" w:rsidRPr="008542D3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A556B" w:rsidRPr="00D32A53" w:rsidRDefault="00BA556B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A556B" w:rsidRPr="00D32A53" w:rsidRDefault="00BA556B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56B" w:rsidRDefault="00BA556B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556B" w:rsidRPr="00D32A53" w:rsidRDefault="00BA556B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A556B" w:rsidRPr="000C089D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A556B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https://resh.edu.ru/subject/lesson/5046/</w:t>
              </w:r>
            </w:hyperlink>
            <w:r w:rsidR="00BA556B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A556B" w:rsidRPr="00D32A53" w:rsidRDefault="00BA556B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A02A47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83EF5" w:rsidRDefault="00183EF5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EF5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13.10</w:t>
            </w:r>
          </w:p>
          <w:p w:rsidR="00111876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А.С. Пушкин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«Сказка о рыбаке и </w:t>
            </w: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рыбке».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lastRenderedPageBreak/>
              <w:t xml:space="preserve">Читать вслух с постепенным переходом на чтение про себя. </w:t>
            </w:r>
            <w:r w:rsidRPr="008542D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lastRenderedPageBreak/>
              <w:t xml:space="preserve">Различать стихотворный и прозаический текст. Находить авторские сравнения и подбирать свои. Определять главных героев произведения. </w:t>
            </w:r>
          </w:p>
        </w:tc>
        <w:tc>
          <w:tcPr>
            <w:tcW w:w="2981" w:type="dxa"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научатся читать произведение вслух с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постепенным переходом  про себя, прогнозировать содержание сказки, называть волшебные события и предметы в сказке.</w:t>
            </w:r>
          </w:p>
        </w:tc>
        <w:tc>
          <w:tcPr>
            <w:tcW w:w="1958" w:type="dxa"/>
          </w:tcPr>
          <w:p w:rsidR="00A02A47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Подогов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тестам</w:t>
            </w: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мин)</w:t>
            </w:r>
          </w:p>
          <w:p w:rsidR="00A02A47" w:rsidRPr="000C089D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https://resh.edu.ru/subject/lesson/4248/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rPr>
          <w:trHeight w:val="3864"/>
        </w:trPr>
        <w:tc>
          <w:tcPr>
            <w:tcW w:w="988" w:type="dxa"/>
          </w:tcPr>
          <w:p w:rsidR="00111876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  <w:p w:rsidR="00111876" w:rsidRDefault="00111876" w:rsidP="00111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111876" w:rsidRDefault="00111876" w:rsidP="00111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«Сказка о рыбаке и рыбке».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A02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Находить авторские сравнения и подбирать свои. Определять главных героев произведения. Давать характеристики героев. Участвовать в обсуждении. Составлять план произведения.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Пересказывать сказку в прозе по плану. Выразительно читать. Объяснять интересные словесные выражения в произведении. Оценивать свой ответ, планировать возможный вариант исправления допущенных ошибок.</w:t>
            </w:r>
          </w:p>
        </w:tc>
        <w:tc>
          <w:tcPr>
            <w:tcW w:w="2981" w:type="dxa"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читать произведение вслух с постепенным переходом  про себя, прогнозировать содержание сказки, называть волшебные события и предметы в сказке.</w:t>
            </w: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 w:rsidR="005379BA">
              <w:rPr>
                <w:rFonts w:ascii="Times New Roman" w:hAnsi="Times New Roman" w:cs="Times New Roman"/>
                <w:sz w:val="24"/>
                <w:szCs w:val="24"/>
              </w:rPr>
              <w:t xml:space="preserve">, тест 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0C089D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https://resh.edu.ru/subject/lesson/4248/</w:t>
              </w:r>
            </w:hyperlink>
            <w:r w:rsidR="00A02A47" w:rsidRPr="000C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A02A47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11876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678" w:type="dxa"/>
          </w:tcPr>
          <w:p w:rsidR="00A02A47" w:rsidRPr="008542D3" w:rsidRDefault="00A02A47" w:rsidP="008C5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И.А. Крылов. </w:t>
            </w:r>
          </w:p>
          <w:p w:rsidR="00A02A47" w:rsidRPr="008542D3" w:rsidRDefault="00A02A47" w:rsidP="008C5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Биография.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И.А. Крылов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«Лебедь, рак и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щука».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Познакомиться с биографией И.А. Крылова. Отвечать и задавать вопросы. Отличать басню от стихотворения, знать особенности басенного текста, характеризовать героев басни с опорой на басенный текст.</w:t>
            </w:r>
          </w:p>
        </w:tc>
        <w:tc>
          <w:tcPr>
            <w:tcW w:w="2981" w:type="dxa"/>
          </w:tcPr>
          <w:p w:rsidR="00A02A47" w:rsidRPr="0063532B" w:rsidRDefault="00A02A47" w:rsidP="008C5702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отличать басню от стихотворения, сравнивать басню и сказку, видеть структуру басни, модель басни, понимать нравственный смысл басен, характер героев, соотносить смысл басни и пословицы.</w:t>
            </w:r>
          </w:p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B475F5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https://resh.edu.ru/subject/lesson/5030/</w:t>
              </w:r>
            </w:hyperlink>
            <w:r w:rsidR="00A02A47" w:rsidRPr="00B47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111876" w:rsidRDefault="00BA556B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A02A47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И.А. Крылов «Стрекоза и муравей».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Отличать басню от стихотворения, знать особенности басенного текста, характеризовать героев басни с опорой на басенный текст.</w:t>
            </w:r>
          </w:p>
        </w:tc>
        <w:tc>
          <w:tcPr>
            <w:tcW w:w="2981" w:type="dxa"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A02A47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  <w:p w:rsidR="00111876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Л.Н. Толстой «Старый дед и внучек».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 произведения. Давать характеристики героев. Участвовать в обсуждении. Составлять план произведения, соотносить пословицы и смысл прозаического произведения.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 воспринимать на слух художественные произведения, соотносить смысл пословицы и прозаического произведения, пересказывать текст подробно, выборочно, характеризовать героев рассказа на основе анализа их поступков, авторского отношения к ним.</w:t>
            </w: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D32A5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A47" w:rsidRPr="00D32A53" w:rsidTr="004F3264">
        <w:tc>
          <w:tcPr>
            <w:tcW w:w="988" w:type="dxa"/>
          </w:tcPr>
          <w:p w:rsidR="00A02A47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23, 24</w:t>
            </w:r>
          </w:p>
          <w:p w:rsidR="00111876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876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26, 27.10</w:t>
            </w:r>
          </w:p>
        </w:tc>
        <w:tc>
          <w:tcPr>
            <w:tcW w:w="2678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Л.Н. Толстой 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Филипок</w:t>
            </w:r>
            <w:proofErr w:type="spell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546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Л.Н. Толстой «</w:t>
            </w:r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</w:p>
          <w:p w:rsidR="00A02A47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дороже».</w:t>
            </w:r>
          </w:p>
        </w:tc>
        <w:tc>
          <w:tcPr>
            <w:tcW w:w="3665" w:type="dxa"/>
          </w:tcPr>
          <w:p w:rsidR="00A02A47" w:rsidRPr="008542D3" w:rsidRDefault="00A02A47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 произведения. Давать характеристики героев. Участвовать в обсуждении. Составлять план произведения.</w:t>
            </w:r>
          </w:p>
        </w:tc>
        <w:tc>
          <w:tcPr>
            <w:tcW w:w="2981" w:type="dxa"/>
            <w:vMerge/>
          </w:tcPr>
          <w:p w:rsidR="00A02A47" w:rsidRPr="00D32A53" w:rsidRDefault="00A02A47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A47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2A47" w:rsidRPr="00D32A53" w:rsidRDefault="00A02A47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A02A47" w:rsidRPr="00B475F5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02A47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https://resh.edu.ru/subject/lesson/5031/</w:t>
              </w:r>
            </w:hyperlink>
            <w:r w:rsidR="00A02A47" w:rsidRPr="00B47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A02A47" w:rsidRPr="00D32A53" w:rsidRDefault="00A02A47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  <w:vMerge w:val="restart"/>
          </w:tcPr>
          <w:p w:rsidR="00546A7E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111876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2678" w:type="dxa"/>
            <w:vMerge w:val="restart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Л.Н. Толстой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«Котёнок».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Обобщающие </w:t>
            </w: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«Русские писатели».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1.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текст, </w:t>
            </w:r>
            <w:r w:rsidRPr="008542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соотносить пословицы и смысл прозаического произведения. Участвовать в обсуждении. Составлять план произведения.</w:t>
            </w:r>
          </w:p>
        </w:tc>
        <w:tc>
          <w:tcPr>
            <w:tcW w:w="2981" w:type="dxa"/>
            <w:vMerge w:val="restart"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 воспринимать на слух художественные произведения, соотносить смысл пословицы и прозаического произведения, пересказывать текст подробно, выборочно, характеризовать героев рассказа на основе анализа их поступков, авторского отношения к ним.</w:t>
            </w: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546A7E" w:rsidRPr="00B475F5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546A7E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https://resh.edu.ru/subject/lesson/5031/</w:t>
              </w:r>
            </w:hyperlink>
            <w:r w:rsidR="00546A7E" w:rsidRPr="00B47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  <w:vMerge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 w:val="restart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Определять главных героев произведения. Давать характеристики героев. Участвовать в обсуждении. Составлять план произведения.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ошибок.</w:t>
            </w:r>
          </w:p>
        </w:tc>
        <w:tc>
          <w:tcPr>
            <w:tcW w:w="2981" w:type="dxa"/>
            <w:vMerge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546A7E" w:rsidRPr="00B475F5" w:rsidRDefault="00F82618" w:rsidP="006D6A1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46A7E" w:rsidRPr="00D123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https://resh.edu.ru/subject/lesson/4249/</w:t>
              </w:r>
            </w:hyperlink>
            <w:r w:rsidR="00546A7E" w:rsidRPr="00B47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E05" w:rsidRPr="00D32A53" w:rsidTr="00067759">
        <w:tc>
          <w:tcPr>
            <w:tcW w:w="15934" w:type="dxa"/>
            <w:gridSpan w:val="7"/>
          </w:tcPr>
          <w:p w:rsidR="00C45E05" w:rsidRDefault="00C45E05" w:rsidP="00C4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братьях наших меньших </w:t>
            </w:r>
          </w:p>
          <w:p w:rsidR="00C45E05" w:rsidRDefault="00546A7E" w:rsidP="00C4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A7E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  <w:p w:rsidR="00546A7E" w:rsidRPr="00546A7E" w:rsidRDefault="00546A7E" w:rsidP="00C4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6A7E" w:rsidRPr="00D32A53" w:rsidTr="004F3264">
        <w:tc>
          <w:tcPr>
            <w:tcW w:w="988" w:type="dxa"/>
            <w:vMerge w:val="restart"/>
          </w:tcPr>
          <w:p w:rsidR="00546A7E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11876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678" w:type="dxa"/>
            <w:vMerge w:val="restart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Н.И. Сладков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«Они и мы».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А.А. Шибаев «Кто кем </w:t>
            </w: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становится?»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«Плачет киска …»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И. Пивоварова «Жила-была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собака…»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Прогнозировать содержание раздела. Воспринимать на слух </w:t>
            </w:r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. Участвовать в </w:t>
            </w: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обсуждении. Обогащение словарного запаса. Тренировка в заучивании наизусть.</w:t>
            </w:r>
          </w:p>
        </w:tc>
        <w:tc>
          <w:tcPr>
            <w:tcW w:w="2981" w:type="dxa"/>
            <w:vMerge w:val="restart"/>
          </w:tcPr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 прогнозировать содержание раздела, выбирать виды деятельности на уроке, читать вслух с постепенн</w:t>
            </w:r>
            <w:r>
              <w:rPr>
                <w:rFonts w:ascii="Times New Roman" w:hAnsi="Times New Roman"/>
                <w:sz w:val="24"/>
                <w:szCs w:val="24"/>
              </w:rPr>
              <w:t>ым переходом на чтение про себя,</w:t>
            </w:r>
          </w:p>
          <w:p w:rsidR="00546A7E" w:rsidRPr="0063532B" w:rsidRDefault="00546A7E" w:rsidP="00BF3372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воспринимать на слух 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6A7E" w:rsidRPr="0063532B" w:rsidRDefault="00546A7E" w:rsidP="00BF3372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Составлять план, пересказывать подробно по плану.</w:t>
            </w:r>
          </w:p>
          <w:p w:rsidR="00546A7E" w:rsidRDefault="00546A7E" w:rsidP="00BF3372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Сравнивать художественный и научно-познавательный тексты.</w:t>
            </w:r>
          </w:p>
          <w:p w:rsidR="00546A7E" w:rsidRPr="00D32A53" w:rsidRDefault="00546A7E" w:rsidP="00BF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научатся  сравнивать сказки и рассказы о животных, определять последовательность событий, составлять план, пересказывать по плану произведение, определять героев произведения и давать им характеристику</w:t>
            </w: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наизусть</w:t>
            </w:r>
          </w:p>
          <w:p w:rsidR="00546A7E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выбор</w:t>
            </w:r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546A7E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B46171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https://resh.edu.ru/subject/lesson/5068/</w:t>
              </w:r>
            </w:hyperlink>
            <w:r w:rsidR="00B4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  <w:vMerge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авторские сравнения и подбирать свои. Определять главных героев произведения. Воспринимать на слух </w:t>
            </w:r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. Участвовать в обсуждении.</w:t>
            </w:r>
          </w:p>
        </w:tc>
        <w:tc>
          <w:tcPr>
            <w:tcW w:w="2981" w:type="dxa"/>
            <w:vMerge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3372" w:rsidRPr="00D32A53" w:rsidTr="004F3264">
        <w:tc>
          <w:tcPr>
            <w:tcW w:w="988" w:type="dxa"/>
          </w:tcPr>
          <w:p w:rsidR="00BF3372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11876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2678" w:type="dxa"/>
          </w:tcPr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В. Берестов </w:t>
            </w: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«Кошкин щенок».</w:t>
            </w: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авторские сравнения и подбирать свои. Определять главных героев произведения. Воспринимать на слух </w:t>
            </w:r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. Участвовать в обсуждении.</w:t>
            </w:r>
          </w:p>
        </w:tc>
        <w:tc>
          <w:tcPr>
            <w:tcW w:w="2981" w:type="dxa"/>
            <w:vMerge/>
          </w:tcPr>
          <w:p w:rsidR="00BF3372" w:rsidRPr="00D32A53" w:rsidRDefault="00BF3372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F3372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Выраз-ное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</w:t>
            </w:r>
          </w:p>
          <w:p w:rsidR="00BF3372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3372" w:rsidRPr="00D32A53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F3372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B46171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https://resh.edu.ru/subject/lesson/5022/</w:t>
              </w:r>
            </w:hyperlink>
            <w:r w:rsidR="00B4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F3372" w:rsidRPr="00D32A53" w:rsidRDefault="00BF337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3372" w:rsidRPr="00D32A53" w:rsidTr="004F3264">
        <w:tc>
          <w:tcPr>
            <w:tcW w:w="988" w:type="dxa"/>
          </w:tcPr>
          <w:p w:rsidR="00BF3372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11876" w:rsidRPr="00D32A53" w:rsidRDefault="00111876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2678" w:type="dxa"/>
          </w:tcPr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М.М. Пришвин </w:t>
            </w: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«Ребята и утята».</w:t>
            </w: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Сравнивать художественные и научно-познавательные тексты, сказки и рассказы о животных.</w:t>
            </w:r>
          </w:p>
        </w:tc>
        <w:tc>
          <w:tcPr>
            <w:tcW w:w="2981" w:type="dxa"/>
            <w:vMerge/>
          </w:tcPr>
          <w:p w:rsidR="00BF3372" w:rsidRPr="00D32A53" w:rsidRDefault="00BF3372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BF3372" w:rsidRPr="00D32A53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72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3372" w:rsidRPr="00D32A53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F3372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B46171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https://resh.edu.ru/subject/lesson/5033/</w:t>
              </w:r>
            </w:hyperlink>
            <w:r w:rsidR="00B4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F3372" w:rsidRPr="00D32A53" w:rsidRDefault="00BF337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3372" w:rsidRPr="00D32A53" w:rsidTr="004F3264">
        <w:tc>
          <w:tcPr>
            <w:tcW w:w="988" w:type="dxa"/>
          </w:tcPr>
          <w:p w:rsidR="00BF3372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11876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678" w:type="dxa"/>
          </w:tcPr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Е.И. </w:t>
            </w:r>
            <w:proofErr w:type="spell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«Страшный рассказ».</w:t>
            </w: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героев и характеризовать их. Воспринимать на слух </w:t>
            </w:r>
            <w:proofErr w:type="gramStart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прочитанное</w:t>
            </w:r>
            <w:proofErr w:type="gramEnd"/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. Участвовать в обсуждении.</w:t>
            </w:r>
          </w:p>
        </w:tc>
        <w:tc>
          <w:tcPr>
            <w:tcW w:w="2981" w:type="dxa"/>
            <w:vMerge/>
          </w:tcPr>
          <w:p w:rsidR="00BF3372" w:rsidRPr="00D32A53" w:rsidRDefault="00BF3372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BF3372" w:rsidRPr="00D32A53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72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3372" w:rsidRPr="00D32A53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F3372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B46171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https://resh.edu.ru/subject/lesson/5033/</w:t>
              </w:r>
            </w:hyperlink>
            <w:r w:rsidR="00B4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F3372" w:rsidRPr="00D32A53" w:rsidRDefault="00BF337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</w:tcPr>
          <w:p w:rsidR="00546A7E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74E0E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678" w:type="dxa"/>
            <w:vMerge w:val="restart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Б.С. Житков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«Храбрый утёнок».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В.В. Бианки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«Музыкант».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Выражать своё собственное отношение к героям, давать нравственную оценку поступкам. Участвовать в обсуждении.</w:t>
            </w:r>
          </w:p>
        </w:tc>
        <w:tc>
          <w:tcPr>
            <w:tcW w:w="2981" w:type="dxa"/>
            <w:vMerge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546A7E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B46171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https://resh.edu.ru/subject/lesson/4251/</w:t>
              </w:r>
            </w:hyperlink>
            <w:r w:rsidR="00B4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Видеть красоту природы, изображённую в художественном произведении, составлять план и </w:t>
            </w:r>
            <w:r w:rsidRPr="008542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пересказывать. Участвовать в обсуждении.</w:t>
            </w:r>
          </w:p>
        </w:tc>
        <w:tc>
          <w:tcPr>
            <w:tcW w:w="2981" w:type="dxa"/>
            <w:vMerge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3372" w:rsidRPr="00D32A53" w:rsidTr="004F3264">
        <w:tc>
          <w:tcPr>
            <w:tcW w:w="988" w:type="dxa"/>
          </w:tcPr>
          <w:p w:rsidR="00BF3372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974E0E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678" w:type="dxa"/>
          </w:tcPr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В.В. Бианки «Сова».</w:t>
            </w: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72" w:rsidRPr="008542D3" w:rsidRDefault="00BF3372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BF3372" w:rsidRPr="008542D3" w:rsidRDefault="00BF3372" w:rsidP="00CE45B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Видеть красоту природы, изображённую в художественном произведении, составлять план и пересказывать. Участвовать в обсуждении.</w:t>
            </w:r>
          </w:p>
        </w:tc>
        <w:tc>
          <w:tcPr>
            <w:tcW w:w="2981" w:type="dxa"/>
            <w:vMerge/>
          </w:tcPr>
          <w:p w:rsidR="00BF3372" w:rsidRPr="00D32A53" w:rsidRDefault="00BF3372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90580E" w:rsidRDefault="0090580E" w:rsidP="00905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BF3372" w:rsidRPr="00D32A53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372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3372" w:rsidRPr="00D32A53" w:rsidRDefault="00BF337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F3372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B46171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https://resh.edu.ru/subject/lesson/5034/</w:t>
              </w:r>
            </w:hyperlink>
            <w:r w:rsidR="00B4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F3372" w:rsidRPr="00D32A53" w:rsidRDefault="00BF337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</w:tcPr>
          <w:p w:rsidR="00546A7E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74E0E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678" w:type="dxa"/>
            <w:vMerge w:val="restart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Разноцветные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страницы.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«О братьях наших меньших». </w:t>
            </w: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2.</w:t>
            </w:r>
          </w:p>
        </w:tc>
        <w:tc>
          <w:tcPr>
            <w:tcW w:w="3665" w:type="dxa"/>
            <w:vMerge w:val="restart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ошибок. Выбирать книги по темам и по авторам.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ошибок.</w:t>
            </w:r>
          </w:p>
        </w:tc>
        <w:tc>
          <w:tcPr>
            <w:tcW w:w="2981" w:type="dxa"/>
            <w:vMerge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546A7E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B46171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https://resh.edu.ru/subject/lesson/5023/</w:t>
              </w:r>
            </w:hyperlink>
            <w:r w:rsidR="00B4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Учащиеся научатся  обобщать знания по разделу, связно излагать свои мысли.  </w:t>
            </w:r>
          </w:p>
        </w:tc>
        <w:tc>
          <w:tcPr>
            <w:tcW w:w="1958" w:type="dxa"/>
          </w:tcPr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E05" w:rsidRPr="00D32A53" w:rsidTr="00067759">
        <w:tc>
          <w:tcPr>
            <w:tcW w:w="15934" w:type="dxa"/>
            <w:gridSpan w:val="7"/>
          </w:tcPr>
          <w:p w:rsidR="00C45E05" w:rsidRDefault="00C45E05" w:rsidP="00C45E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детских журналов </w:t>
            </w:r>
          </w:p>
          <w:p w:rsidR="00C45E05" w:rsidRPr="00D32A53" w:rsidRDefault="00C45E05" w:rsidP="00C45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A7E" w:rsidRPr="00D32A53" w:rsidTr="004F3264">
        <w:tc>
          <w:tcPr>
            <w:tcW w:w="988" w:type="dxa"/>
            <w:vMerge w:val="restart"/>
          </w:tcPr>
          <w:p w:rsidR="00546A7E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74E0E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678" w:type="dxa"/>
            <w:vMerge w:val="restart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журналами.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Д. Хармс «Игра».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Прогнозировать содержание раздела. Планировать работу на уроке. Придумывать свои вопросы по содержанию, сравнивать их с необычными вопросами из детских журналов.</w:t>
            </w:r>
          </w:p>
        </w:tc>
        <w:tc>
          <w:tcPr>
            <w:tcW w:w="2981" w:type="dxa"/>
            <w:vMerge w:val="restart"/>
          </w:tcPr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CE45BC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Учащиеся научатся  прогнозировать содержание раздела, планировать работу на уроке, придумывать свои вопросы по содержанию. Учащиеся научатся  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выразительное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читать стихотворения на основе ритма</w:t>
            </w: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научатся  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выразительное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читать стихотворения на основе ритма.</w:t>
            </w: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научатся проявлять фантазию, разовьют творческие способности.</w:t>
            </w: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A7E" w:rsidRPr="0063532B" w:rsidRDefault="00546A7E" w:rsidP="00154EA1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научатся  оценивать свои достижения.</w:t>
            </w:r>
          </w:p>
          <w:p w:rsidR="00546A7E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E0E" w:rsidRPr="00D32A53" w:rsidRDefault="00974E0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46A7E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546A7E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B46171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https://resh.edu.ru/subject/lesson/4250/</w:t>
              </w:r>
            </w:hyperlink>
            <w:r w:rsidR="00B4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  <w:vMerge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Отличать журнал от книги. Придумывать свои вопросы по содержанию, сравнивать их с необычными вопросами из детских журналов.</w:t>
            </w:r>
          </w:p>
        </w:tc>
        <w:tc>
          <w:tcPr>
            <w:tcW w:w="2981" w:type="dxa"/>
            <w:vMerge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  <w:vMerge w:val="restart"/>
          </w:tcPr>
          <w:p w:rsidR="00546A7E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74E0E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2678" w:type="dxa"/>
            <w:vMerge w:val="restart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Д. Хармс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«Вы знаете?..»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Д. Хармс 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«Весёлые чижи».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 w:val="restart"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интересные и нужные статьи в журнале, создавать свой журнал и устно его описывать. Выразительно читать.</w:t>
            </w:r>
          </w:p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работу на уроке. Подбирать заголовок в соответствии с содержанием, главной мыслью.</w:t>
            </w:r>
          </w:p>
        </w:tc>
        <w:tc>
          <w:tcPr>
            <w:tcW w:w="2981" w:type="dxa"/>
            <w:vMerge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 w:rsidP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6A7E" w:rsidRPr="00D32A53" w:rsidTr="004F3264">
        <w:tc>
          <w:tcPr>
            <w:tcW w:w="988" w:type="dxa"/>
            <w:vMerge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</w:tcPr>
          <w:p w:rsidR="00546A7E" w:rsidRPr="008542D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546A7E" w:rsidRPr="00D32A53" w:rsidRDefault="00546A7E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7E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46A7E" w:rsidRPr="00D32A53" w:rsidRDefault="00546A7E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546A7E" w:rsidRPr="00D32A53" w:rsidRDefault="00546A7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546A7E" w:rsidRPr="00D32A53" w:rsidRDefault="00546A7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4EA1" w:rsidRPr="00D32A53" w:rsidTr="004F3264">
        <w:tc>
          <w:tcPr>
            <w:tcW w:w="988" w:type="dxa"/>
          </w:tcPr>
          <w:p w:rsidR="00154EA1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74E0E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2678" w:type="dxa"/>
          </w:tcPr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Д. Хармс </w:t>
            </w:r>
          </w:p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«Что это было?», «Очень-очень </w:t>
            </w:r>
          </w:p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вкусный пирог».</w:t>
            </w:r>
          </w:p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Рисовать иллюстрации к прочитанному и своему журналу. Писать свои рассказы и стихи для детского журнала.</w:t>
            </w:r>
          </w:p>
        </w:tc>
        <w:tc>
          <w:tcPr>
            <w:tcW w:w="2981" w:type="dxa"/>
            <w:vMerge/>
          </w:tcPr>
          <w:p w:rsidR="00154EA1" w:rsidRPr="00D32A53" w:rsidRDefault="00154EA1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154EA1" w:rsidRPr="00D32A53" w:rsidRDefault="00154EA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EA1" w:rsidRDefault="00154EA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4EA1" w:rsidRPr="00D32A53" w:rsidRDefault="00154EA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154EA1" w:rsidRPr="00D32A53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B46171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https://resh.edu.ru/subject/lesson/4253/</w:t>
              </w:r>
            </w:hyperlink>
            <w:r w:rsidR="00B4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154EA1" w:rsidRPr="00D32A53" w:rsidRDefault="00154EA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3954" w:rsidRPr="00D32A53" w:rsidTr="004F3264">
        <w:tc>
          <w:tcPr>
            <w:tcW w:w="988" w:type="dxa"/>
            <w:vMerge w:val="restart"/>
          </w:tcPr>
          <w:p w:rsidR="00253954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974E0E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2678" w:type="dxa"/>
            <w:vMerge w:val="restart"/>
          </w:tcPr>
          <w:p w:rsidR="00253954" w:rsidRPr="008542D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Ю.Д. Владимиров «Чудаки».</w:t>
            </w:r>
          </w:p>
          <w:p w:rsidR="00253954" w:rsidRPr="008542D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А.И. Введенский «Учёный Петя».</w:t>
            </w:r>
          </w:p>
          <w:p w:rsidR="00253954" w:rsidRPr="008542D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А.И. Введенский «Лошадка».</w:t>
            </w:r>
          </w:p>
          <w:p w:rsidR="00253954" w:rsidRPr="008542D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Pr="008542D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53954" w:rsidRPr="008542D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Планировать работу на уроке. Придумывать свои вопросы по содержанию, сравнивать их с необычными вопросами из детских журналов.</w:t>
            </w:r>
          </w:p>
        </w:tc>
        <w:tc>
          <w:tcPr>
            <w:tcW w:w="2981" w:type="dxa"/>
            <w:vMerge/>
          </w:tcPr>
          <w:p w:rsidR="00253954" w:rsidRPr="00D32A53" w:rsidRDefault="00253954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vMerge w:val="restart"/>
          </w:tcPr>
          <w:p w:rsidR="00253954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</w:p>
          <w:p w:rsidR="005379BA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  <w:vMerge w:val="restart"/>
          </w:tcPr>
          <w:p w:rsidR="00B46171" w:rsidRDefault="00B46171" w:rsidP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253954" w:rsidRPr="00F843FC" w:rsidRDefault="00F82618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https://resh.edu.ru/subject/lesson/5035/</w:t>
              </w:r>
            </w:hyperlink>
            <w:r w:rsidR="00F843FC" w:rsidRPr="00F84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  <w:vMerge w:val="restart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3954" w:rsidRPr="00D32A53" w:rsidTr="004F3264">
        <w:tc>
          <w:tcPr>
            <w:tcW w:w="988" w:type="dxa"/>
            <w:vMerge/>
          </w:tcPr>
          <w:p w:rsidR="00253954" w:rsidRPr="00D32A5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253954" w:rsidRPr="008542D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53954" w:rsidRPr="008542D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Планировать работу на уроке. Подбирать заголовок в соответствии с содержанием, главной мыслью.</w:t>
            </w:r>
          </w:p>
        </w:tc>
        <w:tc>
          <w:tcPr>
            <w:tcW w:w="2981" w:type="dxa"/>
            <w:vMerge/>
          </w:tcPr>
          <w:p w:rsidR="00253954" w:rsidRPr="00D32A53" w:rsidRDefault="00253954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vMerge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253954" w:rsidRPr="00D32A5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EA1" w:rsidRPr="00D32A53" w:rsidTr="004F3264">
        <w:tc>
          <w:tcPr>
            <w:tcW w:w="988" w:type="dxa"/>
          </w:tcPr>
          <w:p w:rsidR="00154EA1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74E0E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678" w:type="dxa"/>
          </w:tcPr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Д. Хармс «Весёлый старичок».</w:t>
            </w:r>
          </w:p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EA1" w:rsidRPr="008542D3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«Любимый  детский журнал»</w:t>
            </w:r>
          </w:p>
        </w:tc>
        <w:tc>
          <w:tcPr>
            <w:tcW w:w="3665" w:type="dxa"/>
          </w:tcPr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Читать вслух с постепенным переходом про себя, отличать журнал от книги, ориентироваться в журнале.</w:t>
            </w:r>
          </w:p>
        </w:tc>
        <w:tc>
          <w:tcPr>
            <w:tcW w:w="2981" w:type="dxa"/>
            <w:vMerge/>
          </w:tcPr>
          <w:p w:rsidR="00154EA1" w:rsidRPr="00D32A53" w:rsidRDefault="00154EA1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154EA1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проект</w:t>
            </w:r>
          </w:p>
          <w:p w:rsidR="005379BA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EA1" w:rsidRDefault="00154EA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4EA1" w:rsidRPr="00D32A53" w:rsidRDefault="00154EA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 w:rsidP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154EA1" w:rsidRPr="00D32A5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54EA1" w:rsidRPr="00D32A53" w:rsidRDefault="00154EA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4EA1" w:rsidRPr="00D32A53" w:rsidTr="004F3264">
        <w:tc>
          <w:tcPr>
            <w:tcW w:w="988" w:type="dxa"/>
          </w:tcPr>
          <w:p w:rsidR="00154EA1" w:rsidRDefault="00253954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974E0E" w:rsidRPr="00D32A53" w:rsidRDefault="00974E0E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678" w:type="dxa"/>
          </w:tcPr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«Из детских журналов». </w:t>
            </w:r>
          </w:p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b/>
                <w:sz w:val="24"/>
                <w:szCs w:val="24"/>
              </w:rPr>
              <w:t>Тест № 2.</w:t>
            </w:r>
          </w:p>
          <w:p w:rsidR="00154EA1" w:rsidRPr="008542D3" w:rsidRDefault="00154EA1" w:rsidP="00CE45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154EA1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2D3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ответ, планировать возможный вариант исправления допущенных ошибок.</w:t>
            </w:r>
          </w:p>
          <w:p w:rsidR="00154EA1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EA1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EA1" w:rsidRPr="008542D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154EA1" w:rsidRPr="00D32A53" w:rsidRDefault="00154EA1" w:rsidP="00CE45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154EA1" w:rsidRPr="00D32A53" w:rsidRDefault="00154EA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EA1" w:rsidRDefault="00154EA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54EA1" w:rsidRPr="00D32A53" w:rsidRDefault="00154EA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 w:rsidP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154EA1" w:rsidRPr="00D32A53" w:rsidRDefault="00154EA1" w:rsidP="00CE4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154EA1" w:rsidRPr="00D32A53" w:rsidRDefault="00154EA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4EA1" w:rsidRPr="00D32A53" w:rsidTr="004F3264">
        <w:tc>
          <w:tcPr>
            <w:tcW w:w="15934" w:type="dxa"/>
            <w:gridSpan w:val="7"/>
          </w:tcPr>
          <w:p w:rsidR="00154EA1" w:rsidRDefault="00154EA1" w:rsidP="00154EA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3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Люблю природу русскую. Зима.</w:t>
            </w:r>
          </w:p>
          <w:p w:rsidR="00154EA1" w:rsidRPr="00D32A53" w:rsidRDefault="00154EA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54" w:rsidRPr="00D32A53" w:rsidTr="004F3264">
        <w:tc>
          <w:tcPr>
            <w:tcW w:w="988" w:type="dxa"/>
          </w:tcPr>
          <w:p w:rsidR="00253954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74E0E" w:rsidRPr="00D32A53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678" w:type="dxa"/>
            <w:vMerge w:val="restart"/>
          </w:tcPr>
          <w:p w:rsidR="00253954" w:rsidRPr="0063532B" w:rsidRDefault="00253954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Знакомство с названием раздела. Прогнозирование содержания раздела. Зимние загадки. Соотнесение загадки с отгадкой.</w:t>
            </w:r>
          </w:p>
          <w:p w:rsidR="00253954" w:rsidRPr="0063532B" w:rsidRDefault="00253954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Лирические стихотворения И. Бунина, К. Бальмонта, Я. Акима.</w:t>
            </w:r>
          </w:p>
        </w:tc>
        <w:tc>
          <w:tcPr>
            <w:tcW w:w="3665" w:type="dxa"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Прогнозировать содержание раздела. Соотносить загадки с отгадкой. </w:t>
            </w:r>
          </w:p>
        </w:tc>
        <w:tc>
          <w:tcPr>
            <w:tcW w:w="2981" w:type="dxa"/>
            <w:vMerge w:val="restart"/>
          </w:tcPr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прогнозировать содержание раздела, рассматривать сборники стихов, определять их содержание по названию, соотносить загадки и отгадки.</w:t>
            </w:r>
          </w:p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,  рассматривать сборники стихов, определять их содержание по названию, читать выразительно, передавая настроение стихотворения, сравнивать произведения разных поэтов на одну тему.</w:t>
            </w:r>
          </w:p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научатся соотносить смысл пословицы и главную мысль произведения, рисовать словесные картины зимней природы с опорой на те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кст ст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>ихотворения.</w:t>
            </w: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 w:rsidP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3954" w:rsidRPr="00D32A53" w:rsidTr="004F3264">
        <w:tc>
          <w:tcPr>
            <w:tcW w:w="988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253954" w:rsidRPr="0063532B" w:rsidRDefault="00253954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Настроение стихотворения. Слова, которые помогают представить первый снег. Авторское отношение к первому снегу.</w:t>
            </w:r>
          </w:p>
        </w:tc>
        <w:tc>
          <w:tcPr>
            <w:tcW w:w="2981" w:type="dxa"/>
            <w:vMerge/>
          </w:tcPr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253954" w:rsidRPr="00F843FC" w:rsidRDefault="00F82618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https://resh.edu.ru/subject/lesson/4254/</w:t>
              </w:r>
            </w:hyperlink>
            <w:r w:rsidR="00F843FC" w:rsidRPr="00F84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71" w:rsidRPr="00D32A53" w:rsidTr="004F3264">
        <w:tc>
          <w:tcPr>
            <w:tcW w:w="988" w:type="dxa"/>
          </w:tcPr>
          <w:p w:rsidR="00B46171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74E0E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E0E" w:rsidRPr="00D32A53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Ф.Тютчев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«Чародейкою Зимою…»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030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F843FC" w:rsidRPr="00183EF5" w:rsidRDefault="00F82618">
            <w:hyperlink r:id="rId39" w:history="1"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/5036/</w:t>
              </w:r>
            </w:hyperlink>
            <w:r w:rsidR="00F843FC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  <w:vMerge w:val="restart"/>
          </w:tcPr>
          <w:p w:rsidR="00B46171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974E0E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E0E" w:rsidRPr="00D32A53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2678" w:type="dxa"/>
            <w:vMerge w:val="restart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С.Есенин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«Поёт зима – аукает…» 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С.Есенин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«Берёза».</w:t>
            </w:r>
          </w:p>
        </w:tc>
        <w:tc>
          <w:tcPr>
            <w:tcW w:w="3665" w:type="dxa"/>
            <w:vMerge w:val="restart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Настроение стихотворения. Слова, которые помогают представить зимние картины. Авторское отношение к зиме.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>
            <w:r w:rsidRPr="00D91030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</w:tc>
        <w:tc>
          <w:tcPr>
            <w:tcW w:w="1834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3954" w:rsidRPr="00D32A53" w:rsidTr="004F3264">
        <w:tc>
          <w:tcPr>
            <w:tcW w:w="988" w:type="dxa"/>
            <w:vMerge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  <w:vMerge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71" w:rsidRPr="00D32A53" w:rsidTr="004F3264">
        <w:tc>
          <w:tcPr>
            <w:tcW w:w="988" w:type="dxa"/>
          </w:tcPr>
          <w:p w:rsidR="00B46171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974E0E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E0E" w:rsidRPr="00D32A53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Русская народная сказка «Два Мороза».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Главная мысль произведения. Соотнесение пословицы с главной мыслью произведения. Герой произведения, его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F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 (30 мин)</w:t>
            </w:r>
          </w:p>
          <w:p w:rsidR="00F843FC" w:rsidRPr="00183EF5" w:rsidRDefault="00F82618">
            <w:hyperlink r:id="rId40" w:history="1"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u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/4255/</w:t>
              </w:r>
            </w:hyperlink>
            <w:r w:rsidR="00F843FC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974E0E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E0E" w:rsidRPr="00D32A53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С.Михалков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«Новогодняя быль».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Особенности были. Чтение по ролям.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F5D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F843FC" w:rsidRPr="00183EF5" w:rsidRDefault="00F843FC">
            <w:r w:rsidRPr="00F8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F8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8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8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8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subject</w:t>
            </w:r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843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</w:t>
            </w:r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/5069/</w:t>
            </w:r>
          </w:p>
        </w:tc>
        <w:tc>
          <w:tcPr>
            <w:tcW w:w="1834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974E0E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E0E" w:rsidRPr="00D32A53" w:rsidRDefault="00974E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678" w:type="dxa"/>
            <w:vMerge w:val="restart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Веселые стихи А.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, А. Прокофьева. 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Работа над стихотворением.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F843FC" w:rsidRDefault="00B46171">
            <w:r w:rsidRPr="00E04F5D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F843FC" w:rsidRDefault="00F843FC" w:rsidP="00F843FC"/>
          <w:p w:rsidR="00B46171" w:rsidRPr="00F843FC" w:rsidRDefault="00F82618" w:rsidP="00F843FC">
            <w:hyperlink r:id="rId41" w:history="1"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https://resh.edu.ru/subject/lesson/5069/</w:t>
              </w:r>
            </w:hyperlink>
            <w:r w:rsidR="00F843FC" w:rsidRPr="00F84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3954" w:rsidRPr="00D32A53" w:rsidTr="004F3264">
        <w:tc>
          <w:tcPr>
            <w:tcW w:w="988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Оценка своих достижений на основе диагностической ра</w:t>
            </w:r>
            <w:r w:rsidRPr="0063532B">
              <w:rPr>
                <w:rFonts w:ascii="Times New Roman" w:hAnsi="Times New Roman"/>
                <w:sz w:val="24"/>
                <w:szCs w:val="24"/>
              </w:rPr>
              <w:softHyphen/>
              <w:t>боты, представленной в учебнике.</w:t>
            </w:r>
          </w:p>
        </w:tc>
        <w:tc>
          <w:tcPr>
            <w:tcW w:w="2981" w:type="dxa"/>
            <w:vMerge/>
          </w:tcPr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4EA1" w:rsidRPr="00D32A53" w:rsidTr="004F3264">
        <w:tc>
          <w:tcPr>
            <w:tcW w:w="15934" w:type="dxa"/>
            <w:gridSpan w:val="7"/>
          </w:tcPr>
          <w:p w:rsidR="00154EA1" w:rsidRDefault="00154EA1" w:rsidP="00154EA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32B">
              <w:rPr>
                <w:rFonts w:ascii="Times New Roman" w:hAnsi="Times New Roman"/>
                <w:b/>
                <w:sz w:val="24"/>
                <w:szCs w:val="24"/>
              </w:rPr>
              <w:t>Писатели детям.</w:t>
            </w:r>
          </w:p>
          <w:p w:rsidR="00154EA1" w:rsidRPr="00D32A53" w:rsidRDefault="00154EA1" w:rsidP="00154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54" w:rsidRPr="00D32A53" w:rsidTr="004F3264">
        <w:tc>
          <w:tcPr>
            <w:tcW w:w="988" w:type="dxa"/>
            <w:vMerge w:val="restart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78" w:type="dxa"/>
            <w:vMerge w:val="restart"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Прогнозирование содержания раздела.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К.Чуковский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«Путаница».</w:t>
            </w:r>
          </w:p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К.Чуковский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«Радость».</w:t>
            </w:r>
          </w:p>
        </w:tc>
        <w:tc>
          <w:tcPr>
            <w:tcW w:w="3665" w:type="dxa"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Настроение стихотворения. Рифма. Приём звукописи как средство создания образа. Авторское отношение к 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изображаемому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>. Чтение по ролям.</w:t>
            </w:r>
          </w:p>
        </w:tc>
        <w:tc>
          <w:tcPr>
            <w:tcW w:w="2981" w:type="dxa"/>
            <w:vMerge w:val="restart"/>
          </w:tcPr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читать по ролям, объяснять лексическое значение некоторых слов на основе словаря учебника и толкового словаря, определять особенности юмористического произведения.</w:t>
            </w:r>
          </w:p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научатся читать по ролям,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объяснять лексическое значение некоторых слов на основе словаря учебника и толкового словаря, определять особенности юмористического произведения. Характеризовать героя, используя антонимы и выражая своё отношение к ним.</w:t>
            </w:r>
          </w:p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научатся рассказывать о героях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отражая собственное отношение к ним, выразительно читать юмористические эпизоды из произведения, составлять план, подробно пересказывать текст на его основе.</w:t>
            </w: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наизусть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 w:rsidP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F843FC" w:rsidRDefault="00F843FC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Pr="00F843FC" w:rsidRDefault="00F82618" w:rsidP="00F84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https://resh.edu.ru/subject/lesson/4256/</w:t>
              </w:r>
            </w:hyperlink>
            <w:r w:rsidR="00F843FC" w:rsidRPr="00F84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3954" w:rsidRPr="00D32A53" w:rsidTr="004F3264">
        <w:tc>
          <w:tcPr>
            <w:tcW w:w="988" w:type="dxa"/>
            <w:vMerge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К.Чуковский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Федорино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горе».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4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 (30 мин)</w:t>
            </w:r>
          </w:p>
          <w:p w:rsidR="00F843FC" w:rsidRPr="00183EF5" w:rsidRDefault="00F82618">
            <w:hyperlink r:id="rId43" w:history="1"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/5039/</w:t>
              </w:r>
            </w:hyperlink>
            <w:r w:rsidR="00F843FC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С.Маршак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«Кот и 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лодыри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Герои произведения. Соотнесение смысла пословицы с содержанием стихотворения.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F843FC" w:rsidRDefault="00B46171">
            <w:r w:rsidRPr="00EC7428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F843FC" w:rsidRDefault="00F843FC" w:rsidP="00F843FC"/>
          <w:p w:rsidR="00B46171" w:rsidRPr="00F843FC" w:rsidRDefault="00F82618" w:rsidP="00F843FC">
            <w:hyperlink r:id="rId44" w:history="1"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https://resh.edu.ru/subject/lesson/5040/</w:t>
              </w:r>
            </w:hyperlink>
            <w:r w:rsidR="00F843FC" w:rsidRPr="00F84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С.Михалков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«Мой секрет», «Сила воли», «Мой щенок».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Эпическое стихотворение. Заголовок. Содержание произведения. Деление текста на части. Герой стихотворения, его характеристика с опорой на поступки.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428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F843FC" w:rsidRPr="00183EF5" w:rsidRDefault="00F82618">
            <w:hyperlink r:id="rId45" w:history="1"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843FC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843FC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/5040/</w:t>
              </w:r>
            </w:hyperlink>
            <w:r w:rsidR="00F843FC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Стихи А.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Заголовок стихотворения. Настроение стихотворения. Выразительное чтение стихотворения.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2C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46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/4257/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Н.Носов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Юмористические рассказы для детей.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Герои юмористического рассказа. Составление плана текста. Подробный пересказ на основе самостоятельно составленного плана, картинного плана.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2C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/5041/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664" w:rsidRPr="00183EF5" w:rsidRDefault="00F82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/4258/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664" w:rsidRPr="00183EF5" w:rsidRDefault="009C5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664" w:rsidRPr="00183EF5" w:rsidRDefault="00F82618">
            <w:hyperlink r:id="rId49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/4259/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Оценка своих достижений на основе диагностической ра</w:t>
            </w:r>
            <w:r w:rsidRPr="0063532B">
              <w:rPr>
                <w:rFonts w:ascii="Times New Roman" w:hAnsi="Times New Roman"/>
                <w:sz w:val="24"/>
                <w:szCs w:val="24"/>
              </w:rPr>
              <w:softHyphen/>
              <w:t>боты, представленной в учебнике.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2F2C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50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/5042/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3264" w:rsidRPr="00D32A53" w:rsidTr="004F3264">
        <w:tc>
          <w:tcPr>
            <w:tcW w:w="15934" w:type="dxa"/>
            <w:gridSpan w:val="7"/>
          </w:tcPr>
          <w:p w:rsidR="004F3264" w:rsidRDefault="004F3264" w:rsidP="004F32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32B">
              <w:rPr>
                <w:rFonts w:ascii="Times New Roman" w:hAnsi="Times New Roman"/>
                <w:b/>
                <w:sz w:val="24"/>
                <w:szCs w:val="24"/>
              </w:rPr>
              <w:t>Я и мои друзья.</w:t>
            </w:r>
          </w:p>
          <w:p w:rsidR="004F3264" w:rsidRPr="00D32A53" w:rsidRDefault="004F3264" w:rsidP="004F32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8" w:type="dxa"/>
          </w:tcPr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Прогнозирование содержания раздела. Стихи о дружбе и друзьях В.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Берестова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, Э.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Мошковской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>, В. Лунина.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Соотнесение пословиц и смысла стихотворения. Нравственно-этические представления.</w:t>
            </w:r>
          </w:p>
        </w:tc>
        <w:tc>
          <w:tcPr>
            <w:tcW w:w="2981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Предметные: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выразительно читать стихотворение.</w:t>
            </w:r>
          </w:p>
        </w:tc>
        <w:tc>
          <w:tcPr>
            <w:tcW w:w="1958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>
            <w:r w:rsidRPr="009C5D20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Н.Булгаков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«Анна, не грусти!»</w:t>
            </w:r>
          </w:p>
        </w:tc>
        <w:tc>
          <w:tcPr>
            <w:tcW w:w="3665" w:type="dxa"/>
            <w:vMerge w:val="restart"/>
          </w:tcPr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Смысл названия рассказа. Соотнесение названия рассказа с пословицей. Составление плана рассказа.</w:t>
            </w:r>
          </w:p>
        </w:tc>
        <w:tc>
          <w:tcPr>
            <w:tcW w:w="2981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Проговаривание последовательности действий на уроке.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Предметные: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выразительно читать стихотворение.</w:t>
            </w:r>
          </w:p>
        </w:tc>
        <w:tc>
          <w:tcPr>
            <w:tcW w:w="1958" w:type="dxa"/>
          </w:tcPr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D20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51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/5044/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Ю. Ермолаев «Два пирожных».</w:t>
            </w:r>
          </w:p>
        </w:tc>
        <w:tc>
          <w:tcPr>
            <w:tcW w:w="3665" w:type="dxa"/>
            <w:vMerge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 w:val="restart"/>
          </w:tcPr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делить текст на части, составлять план и пересказывать по нему.</w:t>
            </w:r>
          </w:p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научатся соотносить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мысл пословицы, читать по ролям,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научатся объяснять нравственный смысл рассказа, понимать и объяснять поступки героев, составлять план рассказа, пересказывать по нему, составлять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короткий рассказ на предложенную тему.</w:t>
            </w: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Пересказ 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D20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52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/5044/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В.Осеева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«Волшебное слово».</w:t>
            </w:r>
          </w:p>
        </w:tc>
        <w:tc>
          <w:tcPr>
            <w:tcW w:w="3665" w:type="dxa"/>
            <w:vMerge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D20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53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/5060/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В.Осеева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«Хорошее».</w:t>
            </w:r>
          </w:p>
        </w:tc>
        <w:tc>
          <w:tcPr>
            <w:tcW w:w="3665" w:type="dxa"/>
            <w:vMerge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</w:t>
            </w:r>
            <w:r w:rsidRPr="009C5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нция Зум (30 мин)</w:t>
            </w:r>
          </w:p>
          <w:p w:rsidR="009C5664" w:rsidRPr="00183EF5" w:rsidRDefault="00F82618">
            <w:hyperlink r:id="rId54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/5060/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18-20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В.Осеева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«Почему?»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Благинина, Орлов</w:t>
            </w:r>
          </w:p>
        </w:tc>
        <w:tc>
          <w:tcPr>
            <w:tcW w:w="3665" w:type="dxa"/>
            <w:vMerge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D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55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/5060/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Оценка свои достижений  на основе диагностической ра</w:t>
            </w:r>
            <w:r w:rsidRPr="0063532B">
              <w:rPr>
                <w:rFonts w:ascii="Times New Roman" w:hAnsi="Times New Roman"/>
                <w:sz w:val="24"/>
                <w:szCs w:val="24"/>
              </w:rPr>
              <w:softHyphen/>
              <w:t>боты, представленной в учебнике.</w:t>
            </w:r>
            <w:proofErr w:type="gramEnd"/>
          </w:p>
        </w:tc>
        <w:tc>
          <w:tcPr>
            <w:tcW w:w="2981" w:type="dxa"/>
          </w:tcPr>
          <w:p w:rsidR="00B46171" w:rsidRPr="0063532B" w:rsidRDefault="00B46171" w:rsidP="004F32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r w:rsidRPr="0063532B">
              <w:rPr>
                <w:rStyle w:val="5"/>
                <w:b w:val="0"/>
                <w:sz w:val="24"/>
                <w:szCs w:val="24"/>
              </w:rPr>
              <w:t>проверять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 xml:space="preserve"> себя и самостоятельно</w:t>
            </w:r>
            <w:r w:rsidRPr="0063532B">
              <w:rPr>
                <w:rStyle w:val="5"/>
                <w:sz w:val="24"/>
                <w:szCs w:val="24"/>
              </w:rPr>
              <w:t xml:space="preserve"> </w:t>
            </w:r>
            <w:r w:rsidRPr="0063532B">
              <w:rPr>
                <w:rStyle w:val="5"/>
                <w:b w:val="0"/>
                <w:sz w:val="24"/>
                <w:szCs w:val="24"/>
              </w:rPr>
              <w:t xml:space="preserve">оценивать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7D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56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/4262/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3264" w:rsidRPr="00D32A53" w:rsidTr="004F3264">
        <w:trPr>
          <w:trHeight w:val="263"/>
        </w:trPr>
        <w:tc>
          <w:tcPr>
            <w:tcW w:w="15934" w:type="dxa"/>
            <w:gridSpan w:val="7"/>
          </w:tcPr>
          <w:p w:rsidR="004F3264" w:rsidRPr="004F3264" w:rsidRDefault="004F3264" w:rsidP="004F32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32B">
              <w:rPr>
                <w:rFonts w:ascii="Times New Roman" w:hAnsi="Times New Roman"/>
                <w:b/>
                <w:sz w:val="24"/>
                <w:szCs w:val="24"/>
              </w:rPr>
              <w:t>Люблю природу русскую. Весна.</w:t>
            </w:r>
          </w:p>
        </w:tc>
      </w:tr>
      <w:tr w:rsidR="00253954" w:rsidRPr="00D32A53" w:rsidTr="004F3264">
        <w:tc>
          <w:tcPr>
            <w:tcW w:w="988" w:type="dxa"/>
            <w:vMerge w:val="restart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78" w:type="dxa"/>
            <w:vMerge w:val="restart"/>
          </w:tcPr>
          <w:p w:rsidR="00253954" w:rsidRPr="0063532B" w:rsidRDefault="00253954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Знакомство с названием раздела. Весенние загадки. </w:t>
            </w:r>
          </w:p>
          <w:p w:rsidR="00253954" w:rsidRPr="0063532B" w:rsidRDefault="00253954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Лирические стихотворения Ф. Тютчева </w:t>
            </w:r>
          </w:p>
        </w:tc>
        <w:tc>
          <w:tcPr>
            <w:tcW w:w="3665" w:type="dxa"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Соотнесение загадки с отгадкой. Настроение стихотворения. Приём контраста в создании картин зимы и весны. </w:t>
            </w:r>
          </w:p>
        </w:tc>
        <w:tc>
          <w:tcPr>
            <w:tcW w:w="2981" w:type="dxa"/>
            <w:vMerge w:val="restart"/>
          </w:tcPr>
          <w:p w:rsidR="00253954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3954" w:rsidRPr="0063532B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Учащиеся научатся прогнозировать содержание раздела, читать стихотворения и загадки выразительно, соотносить загадки и отгадки, сочинять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собственные загадки на основе опорных слов и прочитанных загадок.</w:t>
            </w:r>
          </w:p>
          <w:p w:rsidR="00253954" w:rsidRDefault="00253954" w:rsidP="00C45E05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представлять картины весенней природы и находить в стихотворении те слова, которые помогают представить эти картины, объяснять отдельные выражения в лирическом тексте.</w:t>
            </w:r>
          </w:p>
          <w:p w:rsidR="00253954" w:rsidRPr="00D32A53" w:rsidRDefault="00253954" w:rsidP="00C45E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научатся выразительно читать стихотворение</w:t>
            </w:r>
          </w:p>
        </w:tc>
        <w:tc>
          <w:tcPr>
            <w:tcW w:w="1958" w:type="dxa"/>
          </w:tcPr>
          <w:p w:rsidR="005379BA" w:rsidRDefault="005379BA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наизусть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 w:rsidP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9C5664" w:rsidRPr="00183EF5" w:rsidRDefault="00F82618" w:rsidP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/4261/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3954" w:rsidRPr="00183EF5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3954" w:rsidRPr="00D32A53" w:rsidTr="004F3264">
        <w:tc>
          <w:tcPr>
            <w:tcW w:w="988" w:type="dxa"/>
            <w:vMerge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253954" w:rsidRPr="0063532B" w:rsidRDefault="00253954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Настроение стихотворения. Приём контраста в создании картин зимы и весны. </w:t>
            </w:r>
          </w:p>
        </w:tc>
        <w:tc>
          <w:tcPr>
            <w:tcW w:w="2981" w:type="dxa"/>
            <w:vMerge/>
          </w:tcPr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Лирические стихотворения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А.Плещеева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665" w:type="dxa"/>
          </w:tcPr>
          <w:p w:rsidR="00B46171" w:rsidRDefault="00B46171">
            <w:r w:rsidRPr="002C3DCF">
              <w:rPr>
                <w:rFonts w:ascii="Times New Roman" w:hAnsi="Times New Roman"/>
                <w:sz w:val="24"/>
                <w:szCs w:val="24"/>
              </w:rPr>
              <w:t xml:space="preserve">Настроение стихотворения. Приём контраста в создании картин зимы и весны. 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 (30 мин)</w:t>
            </w:r>
          </w:p>
          <w:p w:rsidR="009C5664" w:rsidRPr="00183EF5" w:rsidRDefault="00F82618">
            <w:hyperlink r:id="rId58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/5061/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Лирические стихотворения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А.Блока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, И. Бунина. </w:t>
            </w:r>
          </w:p>
        </w:tc>
        <w:tc>
          <w:tcPr>
            <w:tcW w:w="3665" w:type="dxa"/>
          </w:tcPr>
          <w:p w:rsidR="00B46171" w:rsidRDefault="00B46171">
            <w:r w:rsidRPr="002C3DCF">
              <w:rPr>
                <w:rFonts w:ascii="Times New Roman" w:hAnsi="Times New Roman"/>
                <w:sz w:val="24"/>
                <w:szCs w:val="24"/>
              </w:rPr>
              <w:t xml:space="preserve">Настроение стихотворения. Приём контраста в создании картин зимы и весны. 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7C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59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/5061/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Лирические стихотворения                         С. Маршака,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Е.Благининой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Стихотворение о матери.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7C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60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/5061/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9C5664" w:rsidTr="004F3264">
        <w:tc>
          <w:tcPr>
            <w:tcW w:w="988" w:type="dxa"/>
            <w:vMerge w:val="restart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78" w:type="dxa"/>
            <w:vMerge w:val="restart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Мошковская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«Я маму мою обидел…»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Стихотворение о матери.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7C1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9C5664" w:rsidRPr="00183EF5" w:rsidRDefault="00F82618">
            <w:hyperlink r:id="rId61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/5070/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183EF5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54" w:rsidRPr="00D32A53" w:rsidTr="004F3264">
        <w:tc>
          <w:tcPr>
            <w:tcW w:w="988" w:type="dxa"/>
            <w:vMerge/>
          </w:tcPr>
          <w:p w:rsidR="00253954" w:rsidRPr="00183EF5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  <w:vMerge/>
          </w:tcPr>
          <w:p w:rsidR="00253954" w:rsidRPr="00183EF5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253954" w:rsidRPr="0063532B" w:rsidRDefault="00253954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Оценка свои достижений  на основе диагностической ра</w:t>
            </w:r>
            <w:r w:rsidRPr="0063532B">
              <w:rPr>
                <w:rFonts w:ascii="Times New Roman" w:hAnsi="Times New Roman"/>
                <w:sz w:val="24"/>
                <w:szCs w:val="24"/>
              </w:rPr>
              <w:softHyphen/>
              <w:t>боты, представленной в учебнике.</w:t>
            </w:r>
            <w:proofErr w:type="gramEnd"/>
          </w:p>
        </w:tc>
        <w:tc>
          <w:tcPr>
            <w:tcW w:w="2981" w:type="dxa"/>
          </w:tcPr>
          <w:p w:rsidR="00253954" w:rsidRPr="0063532B" w:rsidRDefault="00253954" w:rsidP="00C45E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Учащиеся научатся </w:t>
            </w:r>
            <w:r w:rsidRPr="0063532B">
              <w:rPr>
                <w:rStyle w:val="5"/>
                <w:b w:val="0"/>
                <w:sz w:val="24"/>
                <w:szCs w:val="24"/>
              </w:rPr>
              <w:t>проверять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 xml:space="preserve"> себя и самостоятельно</w:t>
            </w:r>
            <w:r w:rsidRPr="0063532B">
              <w:rPr>
                <w:rStyle w:val="5"/>
                <w:sz w:val="24"/>
                <w:szCs w:val="24"/>
              </w:rPr>
              <w:t xml:space="preserve"> </w:t>
            </w:r>
            <w:r w:rsidRPr="0063532B">
              <w:rPr>
                <w:rStyle w:val="5"/>
                <w:b w:val="0"/>
                <w:sz w:val="24"/>
                <w:szCs w:val="24"/>
              </w:rPr>
              <w:t>оценивать</w:t>
            </w:r>
            <w:r w:rsidRPr="0063532B">
              <w:rPr>
                <w:rStyle w:val="5"/>
                <w:sz w:val="24"/>
                <w:szCs w:val="24"/>
              </w:rPr>
              <w:t xml:space="preserve">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>свои достижения.</w:t>
            </w:r>
          </w:p>
          <w:p w:rsidR="00253954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3954" w:rsidRPr="00D32A53" w:rsidRDefault="00253954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954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253954" w:rsidRPr="00D32A53" w:rsidRDefault="00253954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253954" w:rsidRPr="00D32A53" w:rsidRDefault="00253954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E05" w:rsidRPr="00D32A53" w:rsidTr="004F3264">
        <w:tc>
          <w:tcPr>
            <w:tcW w:w="15934" w:type="dxa"/>
            <w:gridSpan w:val="7"/>
          </w:tcPr>
          <w:p w:rsidR="00C45E05" w:rsidRDefault="00C45E05" w:rsidP="004F32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532B">
              <w:rPr>
                <w:rFonts w:ascii="Times New Roman" w:hAnsi="Times New Roman"/>
                <w:b/>
                <w:sz w:val="24"/>
                <w:szCs w:val="24"/>
              </w:rPr>
              <w:t>И в шутку и всерьёз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45E05" w:rsidRPr="00D32A53" w:rsidRDefault="00C45E05" w:rsidP="004F3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Знакомство с названием раздела. Прогнозирование содержания раздела.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Веселые стихи 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Заходера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.       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Авторское отношение к читателю. Герой авторского стихотворения. Ритм стихотворения. Чтение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стихотворение на основе ритма.</w:t>
            </w:r>
          </w:p>
        </w:tc>
        <w:tc>
          <w:tcPr>
            <w:tcW w:w="2981" w:type="dxa"/>
            <w:vMerge w:val="restart"/>
          </w:tcPr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понимать особенности юмористического произведения, анализировать заголовок произведения, ставить вопросы по прочитанному материалу и отвечать на них.</w:t>
            </w:r>
          </w:p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научатся сравнивать героев произведения, характеризовать их поступки, восстанавливать последовательность событий по вопросам</w:t>
            </w:r>
          </w:p>
        </w:tc>
        <w:tc>
          <w:tcPr>
            <w:tcW w:w="1958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8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 (30 мин)</w:t>
            </w:r>
          </w:p>
          <w:p w:rsidR="009C5664" w:rsidRPr="00183EF5" w:rsidRDefault="00F82618">
            <w:hyperlink r:id="rId62" w:history="1"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u</w:t>
              </w:r>
              <w:proofErr w:type="spellEnd"/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C5664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C5664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/5062/</w:t>
              </w:r>
            </w:hyperlink>
            <w:r w:rsidR="009C5664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Б.Заходер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. Песенки Винни – Пуха. </w:t>
            </w:r>
          </w:p>
        </w:tc>
        <w:tc>
          <w:tcPr>
            <w:tcW w:w="3665" w:type="dxa"/>
            <w:vMerge w:val="restart"/>
          </w:tcPr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Заголовок – «входная дверь» в текст. Авторское отношение к читателю. 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Восстановление последовательности текста на основе вопросов. Составление плана. Пересказ текста на основе вопросов.</w:t>
            </w: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Герой авторского стихотворения. Чтение стихотворение на основе ритма.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8A5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E36449" w:rsidRPr="00183EF5" w:rsidRDefault="00F82618">
            <w:hyperlink r:id="rId63" w:history="1"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/5062/</w:t>
              </w:r>
            </w:hyperlink>
            <w:r w:rsidR="00E36449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Э.Успенский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«Чебурашка».</w:t>
            </w:r>
          </w:p>
        </w:tc>
        <w:tc>
          <w:tcPr>
            <w:tcW w:w="3665" w:type="dxa"/>
            <w:vMerge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>
            <w:r w:rsidRPr="007B3BE2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Стихи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Э.Успенского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65" w:type="dxa"/>
            <w:vMerge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BE2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E36449" w:rsidRPr="00183EF5" w:rsidRDefault="00F82618">
            <w:hyperlink r:id="rId64" w:history="1"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/5063/</w:t>
              </w:r>
            </w:hyperlink>
            <w:r w:rsidR="00E36449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Стихи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В.Берестова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65" w:type="dxa"/>
            <w:vMerge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BE2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E36449" w:rsidRPr="00183EF5" w:rsidRDefault="00F82618">
            <w:hyperlink r:id="rId65" w:history="1"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/4264/</w:t>
              </w:r>
            </w:hyperlink>
            <w:r w:rsidR="00E36449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Стихи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И.Токмаковой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65" w:type="dxa"/>
            <w:vMerge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>
            <w:r w:rsidRPr="007B3BE2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E05" w:rsidRPr="00D32A53" w:rsidTr="004F3264">
        <w:tc>
          <w:tcPr>
            <w:tcW w:w="988" w:type="dxa"/>
          </w:tcPr>
          <w:p w:rsidR="00C45E05" w:rsidRPr="00D32A53" w:rsidRDefault="009058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8" w:type="dxa"/>
          </w:tcPr>
          <w:p w:rsidR="00C45E05" w:rsidRPr="0063532B" w:rsidRDefault="00C45E05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Веселые рассказы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Г.Остера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65" w:type="dxa"/>
          </w:tcPr>
          <w:p w:rsidR="00C45E05" w:rsidRPr="0063532B" w:rsidRDefault="00C45E05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Восстановление последовательности текста на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основе вопросов. Составление плана. Пересказ текста на основе вопросов.</w:t>
            </w:r>
          </w:p>
        </w:tc>
        <w:tc>
          <w:tcPr>
            <w:tcW w:w="2981" w:type="dxa"/>
            <w:vMerge/>
          </w:tcPr>
          <w:p w:rsidR="00C45E05" w:rsidRPr="00D32A53" w:rsidRDefault="00C45E05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45E05" w:rsidRPr="00D32A53" w:rsidRDefault="005379BA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proofErr w:type="spellEnd"/>
          </w:p>
          <w:p w:rsidR="00C45E05" w:rsidRDefault="00C45E05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5E05" w:rsidRPr="00D32A53" w:rsidRDefault="00C45E05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 w:rsidP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мин)</w:t>
            </w:r>
          </w:p>
          <w:p w:rsidR="00C45E05" w:rsidRPr="00D32A53" w:rsidRDefault="00C45E05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C45E05" w:rsidRPr="00D32A53" w:rsidRDefault="00C45E05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Веселые рассказы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В.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Драгунского</w:t>
            </w:r>
            <w:proofErr w:type="spellEnd"/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Герои юмористического рассказа. Составление плана. Пересказ текста на основе вопросов.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B06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E36449" w:rsidRPr="00183EF5" w:rsidRDefault="00F82618">
            <w:hyperlink r:id="rId66" w:history="1"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/5065/</w:t>
              </w:r>
            </w:hyperlink>
            <w:r w:rsidR="00E36449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Оценка своих достижений на основе диагностической ра</w:t>
            </w:r>
            <w:r w:rsidRPr="0063532B">
              <w:rPr>
                <w:rFonts w:ascii="Times New Roman" w:hAnsi="Times New Roman"/>
                <w:sz w:val="24"/>
                <w:szCs w:val="24"/>
              </w:rPr>
              <w:softHyphen/>
              <w:t>боты, представленной в учебнике.</w:t>
            </w:r>
          </w:p>
        </w:tc>
        <w:tc>
          <w:tcPr>
            <w:tcW w:w="2981" w:type="dxa"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научатся </w:t>
            </w:r>
            <w:r w:rsidRPr="0063532B">
              <w:rPr>
                <w:rStyle w:val="5"/>
                <w:b w:val="0"/>
                <w:sz w:val="24"/>
                <w:szCs w:val="24"/>
              </w:rPr>
              <w:t>проверять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 xml:space="preserve"> себя и самостоятельно</w:t>
            </w:r>
            <w:r w:rsidRPr="0063532B">
              <w:rPr>
                <w:rStyle w:val="5"/>
                <w:sz w:val="24"/>
                <w:szCs w:val="24"/>
              </w:rPr>
              <w:t xml:space="preserve"> </w:t>
            </w:r>
            <w:r w:rsidRPr="0063532B">
              <w:rPr>
                <w:rStyle w:val="5"/>
                <w:b w:val="0"/>
                <w:sz w:val="24"/>
                <w:szCs w:val="24"/>
              </w:rPr>
              <w:t>оценивать</w:t>
            </w:r>
            <w:r w:rsidRPr="0063532B">
              <w:rPr>
                <w:rStyle w:val="5"/>
                <w:sz w:val="24"/>
                <w:szCs w:val="24"/>
              </w:rPr>
              <w:t xml:space="preserve">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>свои достижения</w:t>
            </w:r>
          </w:p>
        </w:tc>
        <w:tc>
          <w:tcPr>
            <w:tcW w:w="1958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Default="00B46171">
            <w:r w:rsidRPr="00855B06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E05" w:rsidRPr="00D32A53" w:rsidTr="004F3264">
        <w:tc>
          <w:tcPr>
            <w:tcW w:w="15934" w:type="dxa"/>
            <w:gridSpan w:val="7"/>
          </w:tcPr>
          <w:p w:rsidR="00C45E05" w:rsidRDefault="00C45E05" w:rsidP="004F3264">
            <w:pPr>
              <w:jc w:val="center"/>
              <w:rPr>
                <w:rStyle w:val="10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Литература зарубежных стран.   </w:t>
            </w:r>
          </w:p>
          <w:p w:rsidR="00C45E05" w:rsidRPr="00D32A53" w:rsidRDefault="00C45E05" w:rsidP="004F3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Знакомство с названием раздела. Прогнозирование содержания раздела. Американские, английские, народные песенки.</w:t>
            </w:r>
          </w:p>
        </w:tc>
        <w:tc>
          <w:tcPr>
            <w:tcW w:w="3665" w:type="dxa"/>
            <w:vMerge w:val="restart"/>
          </w:tcPr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Сравнение русских и зарубежных песенок.</w:t>
            </w:r>
          </w:p>
        </w:tc>
        <w:tc>
          <w:tcPr>
            <w:tcW w:w="2981" w:type="dxa"/>
            <w:vMerge w:val="restart"/>
          </w:tcPr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Default="00B46171" w:rsidP="006D6A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прогнозировать содержание раздела, выбирать книгу для самостоятельного чтения, читать вслух с постепенным переходом на чтение про себя, воспринимать на слух художественное произведение</w:t>
            </w:r>
          </w:p>
          <w:p w:rsidR="00B46171" w:rsidRPr="0063532B" w:rsidRDefault="00B46171" w:rsidP="00C45E05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 xml:space="preserve">научатся сравнивать героев зарубежных сказок с  героями русских сказок, находить сходство и различие, придумывать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окончание сказки.</w:t>
            </w:r>
          </w:p>
          <w:p w:rsidR="00B46171" w:rsidRPr="00D32A53" w:rsidRDefault="00B46171" w:rsidP="00C45E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пересказывать сказку по составленному плану, придумывать окончание сказки, инсценировать сказки</w:t>
            </w: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0A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E36449" w:rsidRPr="00183EF5" w:rsidRDefault="00F82618">
            <w:hyperlink r:id="rId67" w:history="1"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/5066/</w:t>
              </w:r>
            </w:hyperlink>
            <w:r w:rsidR="00E36449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Американские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 английские, народные песенки в переводе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С.Маршака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, В. Викторова, 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Л.Яхнина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65" w:type="dxa"/>
            <w:vMerge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B46171" w:rsidRPr="00D32A53" w:rsidRDefault="00B46171" w:rsidP="00C45E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наизусть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0A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E36449" w:rsidRPr="00183EF5" w:rsidRDefault="00F82618">
            <w:hyperlink r:id="rId68" w:history="1"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/5066/</w:t>
              </w:r>
            </w:hyperlink>
            <w:r w:rsidR="00E36449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Ш.Перро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«Кот в сапогах».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Творческий пересказ: дополнение содержания сказки.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0A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E36449" w:rsidRPr="00183EF5" w:rsidRDefault="00F82618">
            <w:hyperlink r:id="rId69" w:history="1"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/5067/</w:t>
              </w:r>
            </w:hyperlink>
            <w:r w:rsidR="00E36449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6171" w:rsidRPr="00D32A53" w:rsidTr="004F3264">
        <w:tc>
          <w:tcPr>
            <w:tcW w:w="988" w:type="dxa"/>
          </w:tcPr>
          <w:p w:rsidR="00B46171" w:rsidRPr="00D32A53" w:rsidRDefault="00B46171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78" w:type="dxa"/>
          </w:tcPr>
          <w:p w:rsidR="00B46171" w:rsidRPr="0063532B" w:rsidRDefault="00B46171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Ш.Перро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«Красная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Шапочка».</w:t>
            </w:r>
          </w:p>
        </w:tc>
        <w:tc>
          <w:tcPr>
            <w:tcW w:w="3665" w:type="dxa"/>
          </w:tcPr>
          <w:p w:rsidR="00B46171" w:rsidRPr="0063532B" w:rsidRDefault="00B46171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Сравнение героев русских </w:t>
            </w:r>
            <w:r w:rsidRPr="0063532B">
              <w:rPr>
                <w:rFonts w:ascii="Times New Roman" w:hAnsi="Times New Roman"/>
                <w:sz w:val="24"/>
                <w:szCs w:val="24"/>
              </w:rPr>
              <w:lastRenderedPageBreak/>
              <w:t>зарубежных сказок. Творческий пересказ: дополнение содержания сказки.</w:t>
            </w:r>
          </w:p>
        </w:tc>
        <w:tc>
          <w:tcPr>
            <w:tcW w:w="2981" w:type="dxa"/>
            <w:vMerge/>
          </w:tcPr>
          <w:p w:rsidR="00B46171" w:rsidRPr="00D32A53" w:rsidRDefault="00B46171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B46171" w:rsidRDefault="00B46171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71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B46171" w:rsidRPr="00183EF5" w:rsidRDefault="00B4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A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</w:t>
            </w:r>
            <w:r w:rsidRPr="00C94A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нция Зум (30 мин)</w:t>
            </w:r>
          </w:p>
          <w:p w:rsidR="00E36449" w:rsidRPr="00183EF5" w:rsidRDefault="00E36449" w:rsidP="00E3644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E36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resh</w:t>
            </w:r>
            <w:proofErr w:type="spellEnd"/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36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E36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36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subject</w:t>
            </w:r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36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</w:t>
            </w:r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/4267/</w:t>
            </w:r>
            <w:r w:rsidRPr="00E364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183EF5">
              <w:rPr>
                <w:rFonts w:ascii="Times New Roman" w:hAnsi="Times New Roman" w:cs="Times New Roman"/>
                <w:sz w:val="24"/>
                <w:szCs w:val="24"/>
              </w:rPr>
              <w:t>/287200/</w:t>
            </w:r>
          </w:p>
          <w:p w:rsidR="00E36449" w:rsidRPr="00183EF5" w:rsidRDefault="00E36449">
            <w:r w:rsidRPr="00183EF5">
              <w:t xml:space="preserve"> </w:t>
            </w:r>
          </w:p>
        </w:tc>
        <w:tc>
          <w:tcPr>
            <w:tcW w:w="1834" w:type="dxa"/>
          </w:tcPr>
          <w:p w:rsidR="00B46171" w:rsidRPr="00D32A53" w:rsidRDefault="00B46171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1C22" w:rsidRPr="00D32A53" w:rsidTr="004F3264">
        <w:tc>
          <w:tcPr>
            <w:tcW w:w="988" w:type="dxa"/>
          </w:tcPr>
          <w:p w:rsidR="000D1C22" w:rsidRPr="00D32A53" w:rsidRDefault="000D1C2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2678" w:type="dxa"/>
          </w:tcPr>
          <w:p w:rsidR="000D1C22" w:rsidRPr="0063532B" w:rsidRDefault="000D1C22" w:rsidP="000677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Г.Х.Андерсен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«Принцесса на горошине».</w:t>
            </w:r>
          </w:p>
        </w:tc>
        <w:tc>
          <w:tcPr>
            <w:tcW w:w="3665" w:type="dxa"/>
          </w:tcPr>
          <w:p w:rsidR="000D1C22" w:rsidRPr="0063532B" w:rsidRDefault="000D1C22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Герои сказок. Составление плана сказки для подробного пересказа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981" w:type="dxa"/>
            <w:vMerge/>
          </w:tcPr>
          <w:p w:rsidR="000D1C22" w:rsidRPr="00D32A53" w:rsidRDefault="000D1C22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0D1C22" w:rsidRDefault="000D1C22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C22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0D1C22" w:rsidRDefault="000D1C22">
            <w:r w:rsidRPr="00070069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</w:tc>
        <w:tc>
          <w:tcPr>
            <w:tcW w:w="1834" w:type="dxa"/>
          </w:tcPr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1C22" w:rsidRPr="00D32A53" w:rsidTr="004F3264">
        <w:tc>
          <w:tcPr>
            <w:tcW w:w="988" w:type="dxa"/>
          </w:tcPr>
          <w:p w:rsidR="000D1C22" w:rsidRPr="00D32A53" w:rsidRDefault="000D1C2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78" w:type="dxa"/>
          </w:tcPr>
          <w:p w:rsidR="000D1C22" w:rsidRPr="0063532B" w:rsidRDefault="000D1C22" w:rsidP="000677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Э.Хогарт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3532B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63532B">
              <w:rPr>
                <w:rFonts w:ascii="Times New Roman" w:hAnsi="Times New Roman"/>
                <w:sz w:val="24"/>
                <w:szCs w:val="24"/>
              </w:rPr>
              <w:t xml:space="preserve"> и паук».</w:t>
            </w:r>
          </w:p>
          <w:p w:rsidR="000D1C22" w:rsidRPr="0063532B" w:rsidRDefault="000D1C22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1C22" w:rsidRPr="0063532B" w:rsidRDefault="000D1C22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1C22" w:rsidRPr="0063532B" w:rsidRDefault="000D1C22" w:rsidP="000677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5" w:type="dxa"/>
          </w:tcPr>
          <w:p w:rsidR="000D1C22" w:rsidRPr="0063532B" w:rsidRDefault="000D1C22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Герои сказок. Составление плана сказки для подробного пересказа</w:t>
            </w:r>
            <w:proofErr w:type="gramStart"/>
            <w:r w:rsidRPr="0063532B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981" w:type="dxa"/>
            <w:vMerge/>
          </w:tcPr>
          <w:p w:rsidR="000D1C22" w:rsidRPr="00D32A53" w:rsidRDefault="000D1C22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0D1C22" w:rsidRDefault="000D1C22" w:rsidP="0053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</w:p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C22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0D1C22" w:rsidRPr="00183EF5" w:rsidRDefault="000D1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069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E36449" w:rsidRPr="00183EF5" w:rsidRDefault="00F82618">
            <w:hyperlink r:id="rId70" w:history="1"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/4252/</w:t>
              </w:r>
            </w:hyperlink>
            <w:r w:rsidR="00E36449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1C22" w:rsidRPr="00D32A53" w:rsidTr="004F3264">
        <w:tc>
          <w:tcPr>
            <w:tcW w:w="988" w:type="dxa"/>
          </w:tcPr>
          <w:p w:rsidR="000D1C22" w:rsidRPr="00D32A53" w:rsidRDefault="000D1C2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78" w:type="dxa"/>
          </w:tcPr>
          <w:p w:rsidR="000D1C22" w:rsidRPr="0063532B" w:rsidRDefault="000D1C22" w:rsidP="000677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532B">
              <w:rPr>
                <w:rFonts w:ascii="Times New Roman" w:hAnsi="Times New Roman"/>
                <w:b/>
                <w:sz w:val="24"/>
                <w:szCs w:val="24"/>
              </w:rPr>
              <w:t>Проект: выставка книг  «Мой любимый писатель – сказочник».</w:t>
            </w:r>
          </w:p>
        </w:tc>
        <w:tc>
          <w:tcPr>
            <w:tcW w:w="3665" w:type="dxa"/>
          </w:tcPr>
          <w:p w:rsidR="000D1C22" w:rsidRPr="0063532B" w:rsidRDefault="000D1C22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Создание  выставки книг, справочника «Зарубежные писатели – детям».</w:t>
            </w:r>
          </w:p>
        </w:tc>
        <w:tc>
          <w:tcPr>
            <w:tcW w:w="2981" w:type="dxa"/>
          </w:tcPr>
          <w:p w:rsidR="000D1C22" w:rsidRPr="00D32A53" w:rsidRDefault="000D1C22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Учащиеся научатся создавать книжную выставку, справочник «Зарубежные писатели – детям».</w:t>
            </w:r>
          </w:p>
        </w:tc>
        <w:tc>
          <w:tcPr>
            <w:tcW w:w="1958" w:type="dxa"/>
          </w:tcPr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C22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0D1C22" w:rsidRDefault="000D1C22">
            <w:r w:rsidRPr="00070069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</w:tc>
        <w:tc>
          <w:tcPr>
            <w:tcW w:w="1834" w:type="dxa"/>
          </w:tcPr>
          <w:p w:rsidR="000D1C22" w:rsidRPr="00D32A53" w:rsidRDefault="000D1C2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C22" w:rsidRPr="00D32A53" w:rsidTr="004F3264">
        <w:tc>
          <w:tcPr>
            <w:tcW w:w="988" w:type="dxa"/>
          </w:tcPr>
          <w:p w:rsidR="000D1C22" w:rsidRPr="00D32A53" w:rsidRDefault="000D1C22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78" w:type="dxa"/>
          </w:tcPr>
          <w:p w:rsidR="000D1C22" w:rsidRPr="0063532B" w:rsidRDefault="000D1C22" w:rsidP="000677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Проверим себя и оценим свои достижения.</w:t>
            </w:r>
          </w:p>
        </w:tc>
        <w:tc>
          <w:tcPr>
            <w:tcW w:w="3665" w:type="dxa"/>
          </w:tcPr>
          <w:p w:rsidR="000D1C22" w:rsidRPr="0063532B" w:rsidRDefault="000D1C22" w:rsidP="00067759">
            <w:pPr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Оценка своих достижений на основе диагностической ра</w:t>
            </w:r>
            <w:r w:rsidRPr="0063532B">
              <w:rPr>
                <w:rFonts w:ascii="Times New Roman" w:hAnsi="Times New Roman"/>
                <w:sz w:val="24"/>
                <w:szCs w:val="24"/>
              </w:rPr>
              <w:softHyphen/>
              <w:t>боты, представленной в учебнике.</w:t>
            </w:r>
          </w:p>
        </w:tc>
        <w:tc>
          <w:tcPr>
            <w:tcW w:w="2981" w:type="dxa"/>
            <w:vMerge w:val="restart"/>
          </w:tcPr>
          <w:p w:rsidR="000D1C22" w:rsidRPr="00D32A53" w:rsidRDefault="000D1C22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32B">
              <w:rPr>
                <w:rFonts w:ascii="Times New Roman" w:hAnsi="Times New Roman"/>
                <w:sz w:val="24"/>
                <w:szCs w:val="24"/>
              </w:rPr>
              <w:t>Научатся применять полученные знания на практике, выполнять задания в виде тестов.</w:t>
            </w:r>
          </w:p>
        </w:tc>
        <w:tc>
          <w:tcPr>
            <w:tcW w:w="1958" w:type="dxa"/>
          </w:tcPr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C22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0D1C22" w:rsidRPr="00183EF5" w:rsidRDefault="000D1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069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 (30 мин)</w:t>
            </w:r>
          </w:p>
          <w:p w:rsidR="00E36449" w:rsidRPr="00183EF5" w:rsidRDefault="00F82618">
            <w:hyperlink r:id="rId71" w:history="1"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36449" w:rsidRPr="00B566C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E36449" w:rsidRPr="00183EF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/6298/</w:t>
              </w:r>
            </w:hyperlink>
            <w:r w:rsidR="00E36449" w:rsidRPr="00183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4" w:type="dxa"/>
          </w:tcPr>
          <w:p w:rsidR="000D1C22" w:rsidRPr="00D32A53" w:rsidRDefault="000D1C22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E05" w:rsidRPr="00D32A53" w:rsidTr="004F3264">
        <w:tc>
          <w:tcPr>
            <w:tcW w:w="988" w:type="dxa"/>
          </w:tcPr>
          <w:p w:rsidR="00C45E05" w:rsidRPr="00D32A53" w:rsidRDefault="009058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78" w:type="dxa"/>
          </w:tcPr>
          <w:p w:rsidR="00C45E05" w:rsidRPr="0063532B" w:rsidRDefault="00C45E05" w:rsidP="0006775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532B">
              <w:rPr>
                <w:rFonts w:ascii="Times New Roman" w:hAnsi="Times New Roman"/>
                <w:b/>
                <w:sz w:val="24"/>
                <w:szCs w:val="24"/>
              </w:rPr>
              <w:t>Контрольная итоговая работа за 2 класс</w:t>
            </w:r>
            <w:r w:rsidRPr="0063532B">
              <w:rPr>
                <w:rFonts w:ascii="Times New Roman" w:hAnsi="Times New Roman"/>
                <w:sz w:val="24"/>
                <w:szCs w:val="24"/>
              </w:rPr>
              <w:t xml:space="preserve"> (тестирование).</w:t>
            </w:r>
          </w:p>
        </w:tc>
        <w:tc>
          <w:tcPr>
            <w:tcW w:w="3665" w:type="dxa"/>
          </w:tcPr>
          <w:p w:rsidR="00C45E05" w:rsidRPr="0063532B" w:rsidRDefault="00C45E05" w:rsidP="000677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C45E05" w:rsidRPr="00D32A53" w:rsidRDefault="00C45E05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45E05" w:rsidRPr="00D32A53" w:rsidRDefault="00C45E05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E05" w:rsidRDefault="00C45E05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5E05" w:rsidRPr="00D32A53" w:rsidRDefault="00C45E05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30" w:type="dxa"/>
          </w:tcPr>
          <w:p w:rsidR="000D1C22" w:rsidRDefault="000D1C22" w:rsidP="000D1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Видеоконференция Зум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мин)</w:t>
            </w:r>
          </w:p>
          <w:p w:rsidR="00C45E05" w:rsidRPr="00F843FC" w:rsidRDefault="00C45E05" w:rsidP="006D6A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4" w:type="dxa"/>
          </w:tcPr>
          <w:p w:rsidR="00C45E05" w:rsidRPr="00D32A53" w:rsidRDefault="00C45E05" w:rsidP="0006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через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D32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E05" w:rsidRPr="00D32A53" w:rsidTr="004F3264">
        <w:tc>
          <w:tcPr>
            <w:tcW w:w="988" w:type="dxa"/>
          </w:tcPr>
          <w:p w:rsidR="00C45E05" w:rsidRPr="00D32A53" w:rsidRDefault="0090580E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2678" w:type="dxa"/>
          </w:tcPr>
          <w:p w:rsidR="00C45E05" w:rsidRPr="0063532B" w:rsidRDefault="00C45E05" w:rsidP="000677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3532B">
              <w:rPr>
                <w:rFonts w:ascii="Times New Roman" w:hAnsi="Times New Roman"/>
                <w:b/>
                <w:sz w:val="24"/>
                <w:szCs w:val="24"/>
              </w:rPr>
              <w:t xml:space="preserve">2 часа - </w:t>
            </w:r>
            <w:proofErr w:type="gramStart"/>
            <w:r w:rsidRPr="0063532B">
              <w:rPr>
                <w:rFonts w:ascii="Times New Roman" w:hAnsi="Times New Roman"/>
                <w:b/>
                <w:sz w:val="24"/>
                <w:szCs w:val="24"/>
              </w:rPr>
              <w:t>резервные</w:t>
            </w:r>
            <w:proofErr w:type="gramEnd"/>
          </w:p>
        </w:tc>
        <w:tc>
          <w:tcPr>
            <w:tcW w:w="3665" w:type="dxa"/>
          </w:tcPr>
          <w:p w:rsidR="00C45E05" w:rsidRPr="0063532B" w:rsidRDefault="00C45E05" w:rsidP="000677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C45E05" w:rsidRPr="00D32A53" w:rsidRDefault="00C45E05" w:rsidP="006D6A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</w:tcPr>
          <w:p w:rsidR="00C45E05" w:rsidRPr="00D32A53" w:rsidRDefault="00C45E05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C45E05" w:rsidRPr="00D32A53" w:rsidRDefault="00C45E05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C45E05" w:rsidRPr="00D32A53" w:rsidRDefault="00C45E05" w:rsidP="006D6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45BC" w:rsidRDefault="00CE45BC"/>
    <w:sectPr w:rsidR="00CE45BC" w:rsidSect="006D6A12">
      <w:pgSz w:w="16838" w:h="11906" w:orient="landscape"/>
      <w:pgMar w:top="850" w:right="113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15F28"/>
    <w:multiLevelType w:val="hybridMultilevel"/>
    <w:tmpl w:val="F3A8F37A"/>
    <w:lvl w:ilvl="0" w:tplc="CE9CE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104B3"/>
    <w:multiLevelType w:val="hybridMultilevel"/>
    <w:tmpl w:val="F354831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3E318F"/>
    <w:multiLevelType w:val="hybridMultilevel"/>
    <w:tmpl w:val="FB78E48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3361EC"/>
    <w:multiLevelType w:val="hybridMultilevel"/>
    <w:tmpl w:val="7BA85C44"/>
    <w:lvl w:ilvl="0" w:tplc="DE88B64E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6319D6"/>
    <w:multiLevelType w:val="hybridMultilevel"/>
    <w:tmpl w:val="2C7846E2"/>
    <w:lvl w:ilvl="0" w:tplc="04907E3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348"/>
    <w:rsid w:val="00067759"/>
    <w:rsid w:val="000C089D"/>
    <w:rsid w:val="000D1C22"/>
    <w:rsid w:val="00111876"/>
    <w:rsid w:val="00154EA1"/>
    <w:rsid w:val="00183EF5"/>
    <w:rsid w:val="00253954"/>
    <w:rsid w:val="00445BFA"/>
    <w:rsid w:val="004F3264"/>
    <w:rsid w:val="005379BA"/>
    <w:rsid w:val="00546A7E"/>
    <w:rsid w:val="005D1F91"/>
    <w:rsid w:val="006D6A12"/>
    <w:rsid w:val="006E6763"/>
    <w:rsid w:val="008023AF"/>
    <w:rsid w:val="008C5702"/>
    <w:rsid w:val="0090580E"/>
    <w:rsid w:val="00973572"/>
    <w:rsid w:val="00974E0E"/>
    <w:rsid w:val="009C5664"/>
    <w:rsid w:val="00A02A47"/>
    <w:rsid w:val="00A41348"/>
    <w:rsid w:val="00B46171"/>
    <w:rsid w:val="00B475F5"/>
    <w:rsid w:val="00BA556B"/>
    <w:rsid w:val="00BF24C5"/>
    <w:rsid w:val="00BF3372"/>
    <w:rsid w:val="00C45E05"/>
    <w:rsid w:val="00CE45BC"/>
    <w:rsid w:val="00E36449"/>
    <w:rsid w:val="00F82618"/>
    <w:rsid w:val="00F843FC"/>
    <w:rsid w:val="00FD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6D6A1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E45BC"/>
    <w:rPr>
      <w:color w:val="0000FF" w:themeColor="hyperlink"/>
      <w:u w:val="single"/>
    </w:rPr>
  </w:style>
  <w:style w:type="character" w:customStyle="1" w:styleId="a5">
    <w:name w:val="Основной текст + Полужирный"/>
    <w:rsid w:val="00CE45B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rsid w:val="00CE45BC"/>
    <w:rPr>
      <w:rFonts w:ascii="Times New Roman" w:hAnsi="Times New Roman" w:cs="Times New Roman"/>
      <w:b/>
      <w:bCs/>
      <w:spacing w:val="0"/>
      <w:sz w:val="22"/>
      <w:szCs w:val="22"/>
    </w:rPr>
  </w:style>
  <w:style w:type="paragraph" w:styleId="a6">
    <w:name w:val="No Spacing"/>
    <w:link w:val="a7"/>
    <w:uiPriority w:val="1"/>
    <w:qFormat/>
    <w:rsid w:val="000C089D"/>
    <w:pPr>
      <w:spacing w:after="0" w:line="240" w:lineRule="auto"/>
    </w:pPr>
    <w:rPr>
      <w:rFonts w:eastAsiaTheme="minorEastAsia"/>
      <w:lang w:eastAsia="ru-RU"/>
    </w:rPr>
  </w:style>
  <w:style w:type="character" w:customStyle="1" w:styleId="40">
    <w:name w:val="Заголовок 4 Знак"/>
    <w:basedOn w:val="a0"/>
    <w:link w:val="4"/>
    <w:rsid w:val="006D6A1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styleId="a8">
    <w:name w:val="Strong"/>
    <w:qFormat/>
    <w:rsid w:val="006D6A12"/>
    <w:rPr>
      <w:b/>
      <w:bCs/>
    </w:rPr>
  </w:style>
  <w:style w:type="character" w:styleId="a9">
    <w:name w:val="Emphasis"/>
    <w:uiPriority w:val="20"/>
    <w:qFormat/>
    <w:rsid w:val="006D6A12"/>
    <w:rPr>
      <w:rFonts w:cs="Times New Roman"/>
      <w:i/>
      <w:iCs/>
    </w:rPr>
  </w:style>
  <w:style w:type="paragraph" w:styleId="aa">
    <w:name w:val="List Paragraph"/>
    <w:basedOn w:val="a"/>
    <w:qFormat/>
    <w:rsid w:val="006D6A12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Normal (Web)"/>
    <w:basedOn w:val="a"/>
    <w:unhideWhenUsed/>
    <w:rsid w:val="006D6A12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D6A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6A12"/>
  </w:style>
  <w:style w:type="paragraph" w:customStyle="1" w:styleId="c1">
    <w:name w:val="c1"/>
    <w:basedOn w:val="a"/>
    <w:rsid w:val="006D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D6A12"/>
  </w:style>
  <w:style w:type="character" w:customStyle="1" w:styleId="c10">
    <w:name w:val="c10"/>
    <w:basedOn w:val="a0"/>
    <w:rsid w:val="006D6A12"/>
  </w:style>
  <w:style w:type="paragraph" w:styleId="2">
    <w:name w:val="Body Text Indent 2"/>
    <w:basedOn w:val="a"/>
    <w:link w:val="20"/>
    <w:rsid w:val="006D6A1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D6A1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Без интервала Знак"/>
    <w:link w:val="a6"/>
    <w:uiPriority w:val="99"/>
    <w:locked/>
    <w:rsid w:val="006D6A12"/>
    <w:rPr>
      <w:rFonts w:eastAsiaTheme="minorEastAsia"/>
      <w:lang w:eastAsia="ru-RU"/>
    </w:rPr>
  </w:style>
  <w:style w:type="character" w:customStyle="1" w:styleId="10">
    <w:name w:val="Основной текст + Полужирный1"/>
    <w:rsid w:val="00A02A47"/>
    <w:rPr>
      <w:rFonts w:ascii="Times New Roman" w:hAnsi="Times New Roman" w:cs="Times New Roman"/>
      <w:b/>
      <w:bCs/>
      <w:spacing w:val="0"/>
      <w:sz w:val="22"/>
      <w:szCs w:val="22"/>
    </w:rPr>
  </w:style>
  <w:style w:type="paragraph" w:styleId="ac">
    <w:name w:val="Body Text"/>
    <w:basedOn w:val="a"/>
    <w:link w:val="ad"/>
    <w:unhideWhenUsed/>
    <w:rsid w:val="00A02A47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ad">
    <w:name w:val="Основной текст Знак"/>
    <w:basedOn w:val="a0"/>
    <w:link w:val="ac"/>
    <w:rsid w:val="00A02A47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6D6A1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E45BC"/>
    <w:rPr>
      <w:color w:val="0000FF" w:themeColor="hyperlink"/>
      <w:u w:val="single"/>
    </w:rPr>
  </w:style>
  <w:style w:type="character" w:customStyle="1" w:styleId="a5">
    <w:name w:val="Основной текст + Полужирный"/>
    <w:rsid w:val="00CE45BC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5">
    <w:name w:val="Основной текст + Полужирный5"/>
    <w:rsid w:val="00CE45BC"/>
    <w:rPr>
      <w:rFonts w:ascii="Times New Roman" w:hAnsi="Times New Roman" w:cs="Times New Roman"/>
      <w:b/>
      <w:bCs/>
      <w:spacing w:val="0"/>
      <w:sz w:val="22"/>
      <w:szCs w:val="22"/>
    </w:rPr>
  </w:style>
  <w:style w:type="paragraph" w:styleId="a6">
    <w:name w:val="No Spacing"/>
    <w:link w:val="a7"/>
    <w:uiPriority w:val="1"/>
    <w:qFormat/>
    <w:rsid w:val="000C089D"/>
    <w:pPr>
      <w:spacing w:after="0" w:line="240" w:lineRule="auto"/>
    </w:pPr>
    <w:rPr>
      <w:rFonts w:eastAsiaTheme="minorEastAsia"/>
      <w:lang w:eastAsia="ru-RU"/>
    </w:rPr>
  </w:style>
  <w:style w:type="character" w:customStyle="1" w:styleId="40">
    <w:name w:val="Заголовок 4 Знак"/>
    <w:basedOn w:val="a0"/>
    <w:link w:val="4"/>
    <w:rsid w:val="006D6A1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styleId="a8">
    <w:name w:val="Strong"/>
    <w:qFormat/>
    <w:rsid w:val="006D6A12"/>
    <w:rPr>
      <w:b/>
      <w:bCs/>
    </w:rPr>
  </w:style>
  <w:style w:type="character" w:styleId="a9">
    <w:name w:val="Emphasis"/>
    <w:uiPriority w:val="20"/>
    <w:qFormat/>
    <w:rsid w:val="006D6A12"/>
    <w:rPr>
      <w:rFonts w:cs="Times New Roman"/>
      <w:i/>
      <w:iCs/>
    </w:rPr>
  </w:style>
  <w:style w:type="paragraph" w:styleId="aa">
    <w:name w:val="List Paragraph"/>
    <w:basedOn w:val="a"/>
    <w:qFormat/>
    <w:rsid w:val="006D6A12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Normal (Web)"/>
    <w:basedOn w:val="a"/>
    <w:unhideWhenUsed/>
    <w:rsid w:val="006D6A12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D6A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6A12"/>
  </w:style>
  <w:style w:type="paragraph" w:customStyle="1" w:styleId="c1">
    <w:name w:val="c1"/>
    <w:basedOn w:val="a"/>
    <w:rsid w:val="006D6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D6A12"/>
  </w:style>
  <w:style w:type="character" w:customStyle="1" w:styleId="c10">
    <w:name w:val="c10"/>
    <w:basedOn w:val="a0"/>
    <w:rsid w:val="006D6A12"/>
  </w:style>
  <w:style w:type="paragraph" w:styleId="2">
    <w:name w:val="Body Text Indent 2"/>
    <w:basedOn w:val="a"/>
    <w:link w:val="20"/>
    <w:rsid w:val="006D6A1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D6A1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Без интервала Знак"/>
    <w:link w:val="a6"/>
    <w:uiPriority w:val="99"/>
    <w:locked/>
    <w:rsid w:val="006D6A12"/>
    <w:rPr>
      <w:rFonts w:eastAsiaTheme="minorEastAsia"/>
      <w:lang w:eastAsia="ru-RU"/>
    </w:rPr>
  </w:style>
  <w:style w:type="character" w:customStyle="1" w:styleId="10">
    <w:name w:val="Основной текст + Полужирный1"/>
    <w:rsid w:val="00A02A47"/>
    <w:rPr>
      <w:rFonts w:ascii="Times New Roman" w:hAnsi="Times New Roman" w:cs="Times New Roman"/>
      <w:b/>
      <w:bCs/>
      <w:spacing w:val="0"/>
      <w:sz w:val="22"/>
      <w:szCs w:val="22"/>
    </w:rPr>
  </w:style>
  <w:style w:type="paragraph" w:styleId="ac">
    <w:name w:val="Body Text"/>
    <w:basedOn w:val="a"/>
    <w:link w:val="ad"/>
    <w:unhideWhenUsed/>
    <w:rsid w:val="00A02A47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ad">
    <w:name w:val="Основной текст Знак"/>
    <w:basedOn w:val="a0"/>
    <w:link w:val="ac"/>
    <w:rsid w:val="00A02A47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031/" TargetMode="External"/><Relationship Id="rId21" Type="http://schemas.openxmlformats.org/officeDocument/2006/relationships/hyperlink" Target="https://resh.edu.ru/subject/lesson/5046/" TargetMode="External"/><Relationship Id="rId42" Type="http://schemas.openxmlformats.org/officeDocument/2006/relationships/hyperlink" Target="https://resh.edu.ru/subject/lesson/4256/" TargetMode="External"/><Relationship Id="rId47" Type="http://schemas.openxmlformats.org/officeDocument/2006/relationships/hyperlink" Target="https://resh.edu.ru/subject/lesson/5041/" TargetMode="External"/><Relationship Id="rId63" Type="http://schemas.openxmlformats.org/officeDocument/2006/relationships/hyperlink" Target="https://resh.edu.ru/subject/lesson/5062/" TargetMode="External"/><Relationship Id="rId68" Type="http://schemas.openxmlformats.org/officeDocument/2006/relationships/hyperlink" Target="https://resh.edu.ru/subject/lesson/506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5027/" TargetMode="External"/><Relationship Id="rId29" Type="http://schemas.openxmlformats.org/officeDocument/2006/relationships/hyperlink" Target="https://resh.edu.ru/subject/lesson/5022/" TargetMode="External"/><Relationship Id="rId11" Type="http://schemas.openxmlformats.org/officeDocument/2006/relationships/hyperlink" Target="https://resh.edu.ru/subject/lesson/5025/" TargetMode="External"/><Relationship Id="rId24" Type="http://schemas.openxmlformats.org/officeDocument/2006/relationships/hyperlink" Target="https://resh.edu.ru/subject/lesson/5030/" TargetMode="External"/><Relationship Id="rId32" Type="http://schemas.openxmlformats.org/officeDocument/2006/relationships/hyperlink" Target="https://resh.edu.ru/subject/lesson/4251/" TargetMode="External"/><Relationship Id="rId37" Type="http://schemas.openxmlformats.org/officeDocument/2006/relationships/hyperlink" Target="https://resh.edu.ru/subject/lesson/5035/" TargetMode="External"/><Relationship Id="rId40" Type="http://schemas.openxmlformats.org/officeDocument/2006/relationships/hyperlink" Target="https://resh.edu.ru/subject/lesson/4255/" TargetMode="External"/><Relationship Id="rId45" Type="http://schemas.openxmlformats.org/officeDocument/2006/relationships/hyperlink" Target="https://resh.edu.ru/subject/lesson/5040/" TargetMode="External"/><Relationship Id="rId53" Type="http://schemas.openxmlformats.org/officeDocument/2006/relationships/hyperlink" Target="https://resh.edu.ru/subject/lesson/5060/" TargetMode="External"/><Relationship Id="rId58" Type="http://schemas.openxmlformats.org/officeDocument/2006/relationships/hyperlink" Target="https://resh.edu.ru/subject/lesson/5061/" TargetMode="External"/><Relationship Id="rId66" Type="http://schemas.openxmlformats.org/officeDocument/2006/relationships/hyperlink" Target="https://resh.edu.ru/subject/lesson/5065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resh.edu.ru/subject/lesson/5070/" TargetMode="External"/><Relationship Id="rId19" Type="http://schemas.openxmlformats.org/officeDocument/2006/relationships/hyperlink" Target="https://resh.edu.ru/subject/lesson/4246/" TargetMode="External"/><Relationship Id="rId14" Type="http://schemas.openxmlformats.org/officeDocument/2006/relationships/hyperlink" Target="https://resh.edu.ru/subject/lesson/4240/" TargetMode="External"/><Relationship Id="rId22" Type="http://schemas.openxmlformats.org/officeDocument/2006/relationships/hyperlink" Target="https://resh.edu.ru/subject/lesson/4248/" TargetMode="External"/><Relationship Id="rId27" Type="http://schemas.openxmlformats.org/officeDocument/2006/relationships/hyperlink" Target="https://resh.edu.ru/subject/lesson/4249/" TargetMode="External"/><Relationship Id="rId30" Type="http://schemas.openxmlformats.org/officeDocument/2006/relationships/hyperlink" Target="https://resh.edu.ru/subject/lesson/5033/" TargetMode="External"/><Relationship Id="rId35" Type="http://schemas.openxmlformats.org/officeDocument/2006/relationships/hyperlink" Target="https://resh.edu.ru/subject/lesson/4250/" TargetMode="External"/><Relationship Id="rId43" Type="http://schemas.openxmlformats.org/officeDocument/2006/relationships/hyperlink" Target="https://resh.edu.ru/subject/lesson/5039/" TargetMode="External"/><Relationship Id="rId48" Type="http://schemas.openxmlformats.org/officeDocument/2006/relationships/hyperlink" Target="https://resh.edu.ru/subject/lesson/4258/" TargetMode="External"/><Relationship Id="rId56" Type="http://schemas.openxmlformats.org/officeDocument/2006/relationships/hyperlink" Target="https://resh.edu.ru/subject/lesson/4262/" TargetMode="External"/><Relationship Id="rId64" Type="http://schemas.openxmlformats.org/officeDocument/2006/relationships/hyperlink" Target="https://resh.edu.ru/subject/lesson/5063/" TargetMode="External"/><Relationship Id="rId69" Type="http://schemas.openxmlformats.org/officeDocument/2006/relationships/hyperlink" Target="https://resh.edu.ru/subject/lesson/5067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resh.edu.ru/subject/lesson/5044/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5019/" TargetMode="External"/><Relationship Id="rId17" Type="http://schemas.openxmlformats.org/officeDocument/2006/relationships/hyperlink" Target="https://resh.edu.ru/subject/lesson/5028/" TargetMode="External"/><Relationship Id="rId25" Type="http://schemas.openxmlformats.org/officeDocument/2006/relationships/hyperlink" Target="https://resh.edu.ru/subject/lesson/5031/" TargetMode="External"/><Relationship Id="rId33" Type="http://schemas.openxmlformats.org/officeDocument/2006/relationships/hyperlink" Target="https://resh.edu.ru/subject/lesson/5034/" TargetMode="External"/><Relationship Id="rId38" Type="http://schemas.openxmlformats.org/officeDocument/2006/relationships/hyperlink" Target="https://resh.edu.ru/subject/lesson/4254/" TargetMode="External"/><Relationship Id="rId46" Type="http://schemas.openxmlformats.org/officeDocument/2006/relationships/hyperlink" Target="https://resh.edu.ru/subject/lesson/4257/" TargetMode="External"/><Relationship Id="rId59" Type="http://schemas.openxmlformats.org/officeDocument/2006/relationships/hyperlink" Target="https://resh.edu.ru/subject/lesson/5061/" TargetMode="External"/><Relationship Id="rId67" Type="http://schemas.openxmlformats.org/officeDocument/2006/relationships/hyperlink" Target="https://resh.edu.ru/subject/lesson/5066/" TargetMode="External"/><Relationship Id="rId20" Type="http://schemas.openxmlformats.org/officeDocument/2006/relationships/hyperlink" Target="https://resh.edu.ru/subject/lesson/5046/" TargetMode="External"/><Relationship Id="rId41" Type="http://schemas.openxmlformats.org/officeDocument/2006/relationships/hyperlink" Target="https://resh.edu.ru/subject/lesson/5069/" TargetMode="External"/><Relationship Id="rId54" Type="http://schemas.openxmlformats.org/officeDocument/2006/relationships/hyperlink" Target="https://resh.edu.ru/subject/lesson/5060/" TargetMode="External"/><Relationship Id="rId62" Type="http://schemas.openxmlformats.org/officeDocument/2006/relationships/hyperlink" Target="https://resh.edu.ru/subject/lesson/5062/" TargetMode="External"/><Relationship Id="rId70" Type="http://schemas.openxmlformats.org/officeDocument/2006/relationships/hyperlink" Target="https://resh.edu.ru/subject/lesson/4252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subject/lesson/5021/" TargetMode="External"/><Relationship Id="rId23" Type="http://schemas.openxmlformats.org/officeDocument/2006/relationships/hyperlink" Target="https://resh.edu.ru/subject/lesson/4248/" TargetMode="External"/><Relationship Id="rId28" Type="http://schemas.openxmlformats.org/officeDocument/2006/relationships/hyperlink" Target="https://resh.edu.ru/subject/lesson/5068/" TargetMode="External"/><Relationship Id="rId36" Type="http://schemas.openxmlformats.org/officeDocument/2006/relationships/hyperlink" Target="https://resh.edu.ru/subject/lesson/4253/" TargetMode="External"/><Relationship Id="rId49" Type="http://schemas.openxmlformats.org/officeDocument/2006/relationships/hyperlink" Target="https://resh.edu.ru/subject/lesson/4259/" TargetMode="External"/><Relationship Id="rId57" Type="http://schemas.openxmlformats.org/officeDocument/2006/relationships/hyperlink" Target="https://resh.edu.ru/subject/lesson/4261/" TargetMode="External"/><Relationship Id="rId10" Type="http://schemas.openxmlformats.org/officeDocument/2006/relationships/hyperlink" Target="https://resh.edu.ru/subject/lesson/4239/" TargetMode="External"/><Relationship Id="rId31" Type="http://schemas.openxmlformats.org/officeDocument/2006/relationships/hyperlink" Target="https://resh.edu.ru/subject/lesson/5033/" TargetMode="External"/><Relationship Id="rId44" Type="http://schemas.openxmlformats.org/officeDocument/2006/relationships/hyperlink" Target="https://resh.edu.ru/subject/lesson/5040/" TargetMode="External"/><Relationship Id="rId52" Type="http://schemas.openxmlformats.org/officeDocument/2006/relationships/hyperlink" Target="https://resh.edu.ru/subject/lesson/5044/" TargetMode="External"/><Relationship Id="rId60" Type="http://schemas.openxmlformats.org/officeDocument/2006/relationships/hyperlink" Target="https://resh.edu.ru/subject/lesson/5061/" TargetMode="External"/><Relationship Id="rId65" Type="http://schemas.openxmlformats.org/officeDocument/2006/relationships/hyperlink" Target="https://resh.edu.ru/subject/lesson/4264/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5024/" TargetMode="External"/><Relationship Id="rId13" Type="http://schemas.openxmlformats.org/officeDocument/2006/relationships/hyperlink" Target="https://resh.edu.ru/subject/lesson/4240/" TargetMode="External"/><Relationship Id="rId18" Type="http://schemas.openxmlformats.org/officeDocument/2006/relationships/hyperlink" Target="https://resh.edu.ru/subject/lesson/4245/" TargetMode="External"/><Relationship Id="rId39" Type="http://schemas.openxmlformats.org/officeDocument/2006/relationships/hyperlink" Target="https://resh.edu.ru/subject/lesson/5036/" TargetMode="External"/><Relationship Id="rId34" Type="http://schemas.openxmlformats.org/officeDocument/2006/relationships/hyperlink" Target="https://resh.edu.ru/subject/lesson/5023/" TargetMode="External"/><Relationship Id="rId50" Type="http://schemas.openxmlformats.org/officeDocument/2006/relationships/hyperlink" Target="https://resh.edu.ru/subject/lesson/5042/" TargetMode="External"/><Relationship Id="rId55" Type="http://schemas.openxmlformats.org/officeDocument/2006/relationships/hyperlink" Target="https://resh.edu.ru/subject/lesson/5060/" TargetMode="External"/><Relationship Id="rId7" Type="http://schemas.openxmlformats.org/officeDocument/2006/relationships/hyperlink" Target="mailto:schoolnum51@yandex.ru" TargetMode="External"/><Relationship Id="rId71" Type="http://schemas.openxmlformats.org/officeDocument/2006/relationships/hyperlink" Target="https://resh.edu.ru/subject/lesson/62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5D28A-F708-4BAC-93A9-FBAA069A7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30</Pages>
  <Words>11011</Words>
  <Characters>62769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2020-10-17T13:47:00Z</dcterms:created>
  <dcterms:modified xsi:type="dcterms:W3CDTF">2020-11-15T13:03:00Z</dcterms:modified>
</cp:coreProperties>
</file>