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7B" w:rsidRDefault="00D77D7B" w:rsidP="00D77D7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казенное 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учреждение </w:t>
      </w:r>
    </w:p>
    <w:p w:rsidR="00D77D7B" w:rsidRPr="00FB6BBE" w:rsidRDefault="00D77D7B" w:rsidP="00D77D7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 «Комитет по образованию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города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 Улан-Удэ»</w:t>
      </w:r>
    </w:p>
    <w:p w:rsidR="00D77D7B" w:rsidRPr="00FB6BBE" w:rsidRDefault="00D77D7B" w:rsidP="00D77D7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D77D7B" w:rsidRPr="00FB6BBE" w:rsidRDefault="00D77D7B" w:rsidP="00D77D7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 51»  г. Улан-Удэ</w:t>
      </w:r>
    </w:p>
    <w:p w:rsidR="00D77D7B" w:rsidRPr="00FB6BBE" w:rsidRDefault="00D77D7B" w:rsidP="00D77D7B">
      <w:pPr>
        <w:pStyle w:val="a5"/>
        <w:jc w:val="center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noProof/>
          <w:sz w:val="16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49529</wp:posOffset>
                </wp:positionV>
                <wp:extent cx="60579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5pt,3.9pt" to="478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j5TgIAAFkEAAAOAAAAZHJzL2Uyb0RvYy54bWysVM1uEzEQviPxDtbe090N27R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" strokeweight="1.5pt"/>
            </w:pict>
          </mc:Fallback>
        </mc:AlternateContent>
      </w:r>
    </w:p>
    <w:p w:rsidR="00D77D7B" w:rsidRDefault="00D77D7B" w:rsidP="00D77D7B">
      <w:pPr>
        <w:pStyle w:val="a5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 xml:space="preserve">670034, Республика Бурятия, г. Улан-Удэ, Железнодорожный район, ул. </w:t>
      </w:r>
      <w:r>
        <w:rPr>
          <w:rFonts w:ascii="Times New Roman" w:hAnsi="Times New Roman" w:cs="Times New Roman"/>
          <w:sz w:val="20"/>
          <w:szCs w:val="24"/>
        </w:rPr>
        <w:t>Гагарина, 12</w:t>
      </w:r>
    </w:p>
    <w:p w:rsidR="00D77D7B" w:rsidRPr="001879DB" w:rsidRDefault="00D77D7B" w:rsidP="00D77D7B">
      <w:pPr>
        <w:pStyle w:val="a5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тел. 8(3012)44-04-41(факс), 44-06-52.</w:t>
      </w:r>
    </w:p>
    <w:p w:rsidR="00D77D7B" w:rsidRPr="00736580" w:rsidRDefault="00D77D7B" w:rsidP="00D77D7B">
      <w:pPr>
        <w:pStyle w:val="a5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Сайт</w:t>
      </w:r>
      <w:r w:rsidRPr="00736580">
        <w:rPr>
          <w:rFonts w:ascii="Times New Roman" w:hAnsi="Times New Roman" w:cs="Times New Roman"/>
          <w:sz w:val="20"/>
          <w:szCs w:val="24"/>
        </w:rPr>
        <w:t xml:space="preserve"> </w:t>
      </w:r>
      <w:r w:rsidRPr="001879DB">
        <w:rPr>
          <w:rFonts w:ascii="Times New Roman" w:hAnsi="Times New Roman" w:cs="Times New Roman"/>
          <w:sz w:val="20"/>
          <w:szCs w:val="24"/>
        </w:rPr>
        <w:t>школы</w:t>
      </w:r>
      <w:r w:rsidRPr="00736580">
        <w:rPr>
          <w:rFonts w:ascii="Times New Roman" w:hAnsi="Times New Roman" w:cs="Times New Roman"/>
          <w:sz w:val="20"/>
          <w:szCs w:val="24"/>
        </w:rPr>
        <w:t>: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51 - 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ul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buryatschool</w:t>
      </w:r>
      <w:proofErr w:type="spellEnd"/>
      <w:r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ru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    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E</w:t>
      </w:r>
      <w:r w:rsidRPr="00736580">
        <w:rPr>
          <w:rFonts w:ascii="Times New Roman" w:hAnsi="Times New Roman" w:cs="Times New Roman"/>
          <w:sz w:val="20"/>
          <w:szCs w:val="24"/>
        </w:rPr>
        <w:t>-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mail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: </w:t>
      </w:r>
      <w:hyperlink r:id="rId7" w:history="1">
        <w:r w:rsidRPr="001879DB">
          <w:rPr>
            <w:rStyle w:val="a4"/>
            <w:rFonts w:ascii="Times New Roman" w:hAnsi="Times New Roman" w:cs="Times New Roman"/>
            <w:sz w:val="20"/>
            <w:szCs w:val="24"/>
            <w:lang w:val="en-US"/>
          </w:rPr>
          <w:t>schoolnum</w:t>
        </w:r>
        <w:r w:rsidRPr="00736580">
          <w:rPr>
            <w:rStyle w:val="a4"/>
            <w:rFonts w:ascii="Times New Roman" w:hAnsi="Times New Roman" w:cs="Times New Roman"/>
            <w:sz w:val="20"/>
            <w:szCs w:val="24"/>
          </w:rPr>
          <w:t>51@</w:t>
        </w:r>
        <w:r w:rsidRPr="001879DB">
          <w:rPr>
            <w:rStyle w:val="a4"/>
            <w:rFonts w:ascii="Times New Roman" w:hAnsi="Times New Roman" w:cs="Times New Roman"/>
            <w:sz w:val="20"/>
            <w:szCs w:val="24"/>
            <w:lang w:val="en-US"/>
          </w:rPr>
          <w:t>yandex</w:t>
        </w:r>
        <w:r w:rsidRPr="00736580">
          <w:rPr>
            <w:rStyle w:val="a4"/>
            <w:rFonts w:ascii="Times New Roman" w:hAnsi="Times New Roman" w:cs="Times New Roman"/>
            <w:sz w:val="20"/>
            <w:szCs w:val="24"/>
          </w:rPr>
          <w:t>.</w:t>
        </w:r>
        <w:proofErr w:type="spellStart"/>
        <w:r w:rsidRPr="001879DB">
          <w:rPr>
            <w:rStyle w:val="a4"/>
            <w:rFonts w:ascii="Times New Roman" w:hAnsi="Times New Roman" w:cs="Times New Roman"/>
            <w:sz w:val="20"/>
            <w:szCs w:val="24"/>
            <w:lang w:val="en-US"/>
          </w:rPr>
          <w:t>ru</w:t>
        </w:r>
        <w:proofErr w:type="spellEnd"/>
      </w:hyperlink>
    </w:p>
    <w:p w:rsidR="00D77D7B" w:rsidRPr="00736580" w:rsidRDefault="00D77D7B" w:rsidP="00D77D7B">
      <w:pPr>
        <w:rPr>
          <w:b/>
          <w:sz w:val="28"/>
          <w:szCs w:val="28"/>
        </w:rPr>
      </w:pPr>
    </w:p>
    <w:p w:rsidR="00D77D7B" w:rsidRPr="006E6BFA" w:rsidRDefault="00D77D7B" w:rsidP="00D77D7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6BFA">
        <w:rPr>
          <w:rFonts w:ascii="Times New Roman" w:hAnsi="Times New Roman" w:cs="Times New Roman"/>
          <w:b/>
        </w:rPr>
        <w:t>«Рассмотрено»                                               «Согласовано»                                                     «Утверждаю»</w:t>
      </w:r>
    </w:p>
    <w:p w:rsidR="00D77D7B" w:rsidRPr="006E6BFA" w:rsidRDefault="00D77D7B" w:rsidP="00D77D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 xml:space="preserve">На заседании МО учителей                            Заместитель директора </w:t>
      </w:r>
      <w:proofErr w:type="gramStart"/>
      <w:r w:rsidRPr="006E6BFA">
        <w:rPr>
          <w:rFonts w:ascii="Times New Roman" w:hAnsi="Times New Roman" w:cs="Times New Roman"/>
        </w:rPr>
        <w:t>по</w:t>
      </w:r>
      <w:proofErr w:type="gramEnd"/>
      <w:r w:rsidRPr="006E6BFA">
        <w:rPr>
          <w:rFonts w:ascii="Times New Roman" w:hAnsi="Times New Roman" w:cs="Times New Roman"/>
        </w:rPr>
        <w:t xml:space="preserve">                                        Директор</w:t>
      </w:r>
    </w:p>
    <w:p w:rsidR="00D77D7B" w:rsidRPr="006E6BFA" w:rsidRDefault="00D77D7B" w:rsidP="00D77D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начальных классов                                           УВР МБОУ «СОШ №51»                                        МБОУ «СОШ №51»</w:t>
      </w:r>
    </w:p>
    <w:p w:rsidR="00D77D7B" w:rsidRPr="006E6BFA" w:rsidRDefault="00D77D7B" w:rsidP="00D77D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Протокол №1                                                    ________/Листопад С.В./                                          __________/</w:t>
      </w:r>
      <w:proofErr w:type="spellStart"/>
      <w:r w:rsidRPr="006E6BFA">
        <w:rPr>
          <w:rFonts w:ascii="Times New Roman" w:hAnsi="Times New Roman" w:cs="Times New Roman"/>
        </w:rPr>
        <w:t>Вежевич</w:t>
      </w:r>
      <w:proofErr w:type="spellEnd"/>
      <w:r w:rsidRPr="006E6BFA">
        <w:rPr>
          <w:rFonts w:ascii="Times New Roman" w:hAnsi="Times New Roman" w:cs="Times New Roman"/>
        </w:rPr>
        <w:t xml:space="preserve"> А.Е./</w:t>
      </w:r>
    </w:p>
    <w:p w:rsidR="00D77D7B" w:rsidRPr="006E6BFA" w:rsidRDefault="00D77D7B" w:rsidP="00D77D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«01»  сентября 2020г.                                     «18» сентября 2020г.                                                   «18» сентября 2020г.</w:t>
      </w:r>
    </w:p>
    <w:p w:rsidR="00D77D7B" w:rsidRPr="006E6BFA" w:rsidRDefault="00D77D7B" w:rsidP="00D77D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Руководитель МО</w:t>
      </w:r>
    </w:p>
    <w:p w:rsidR="00D77D7B" w:rsidRPr="006E6BFA" w:rsidRDefault="00D77D7B" w:rsidP="00D77D7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6BFA">
        <w:rPr>
          <w:rFonts w:ascii="Times New Roman" w:hAnsi="Times New Roman" w:cs="Times New Roman"/>
        </w:rPr>
        <w:t>______/Ивакина Н.С./</w:t>
      </w:r>
    </w:p>
    <w:p w:rsidR="00D77D7B" w:rsidRPr="006E6BFA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6BFA">
        <w:rPr>
          <w:rFonts w:ascii="Times New Roman" w:hAnsi="Times New Roman" w:cs="Times New Roman"/>
          <w:b/>
          <w:sz w:val="40"/>
          <w:szCs w:val="40"/>
        </w:rPr>
        <w:t>Программа дистанционного обучения</w:t>
      </w:r>
    </w:p>
    <w:p w:rsidR="00D77D7B" w:rsidRPr="006E6BFA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Математика</w:t>
      </w:r>
    </w:p>
    <w:p w:rsidR="00D77D7B" w:rsidRPr="006E6BFA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</w:t>
      </w:r>
      <w:r w:rsidRPr="006E6BFA">
        <w:rPr>
          <w:rFonts w:ascii="Times New Roman" w:hAnsi="Times New Roman" w:cs="Times New Roman"/>
          <w:b/>
          <w:sz w:val="40"/>
          <w:szCs w:val="40"/>
        </w:rPr>
        <w:t xml:space="preserve"> класс</w:t>
      </w:r>
    </w:p>
    <w:p w:rsidR="00D77D7B" w:rsidRPr="006E6BFA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BFA">
        <w:rPr>
          <w:rFonts w:ascii="Times New Roman" w:hAnsi="Times New Roman" w:cs="Times New Roman"/>
          <w:b/>
          <w:sz w:val="28"/>
          <w:szCs w:val="28"/>
        </w:rPr>
        <w:t>136 часов /4 раза в неделю/</w:t>
      </w:r>
    </w:p>
    <w:p w:rsidR="00D77D7B" w:rsidRPr="006E6BFA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2020-2021 учебный год.</w:t>
      </w:r>
    </w:p>
    <w:p w:rsidR="00D77D7B" w:rsidRPr="006E6BFA" w:rsidRDefault="00D77D7B" w:rsidP="00D77D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C6A4E">
        <w:rPr>
          <w:rFonts w:ascii="Times New Roman" w:hAnsi="Times New Roman" w:cs="Times New Roman"/>
          <w:sz w:val="28"/>
          <w:szCs w:val="28"/>
        </w:rPr>
        <w:t xml:space="preserve">                     Составила</w:t>
      </w:r>
      <w:r w:rsidRPr="006E6BFA">
        <w:rPr>
          <w:rFonts w:ascii="Times New Roman" w:hAnsi="Times New Roman" w:cs="Times New Roman"/>
          <w:sz w:val="28"/>
          <w:szCs w:val="28"/>
        </w:rPr>
        <w:t>: учитель начальных классов</w:t>
      </w:r>
    </w:p>
    <w:p w:rsidR="00D77D7B" w:rsidRPr="006E6BFA" w:rsidRDefault="00D77D7B" w:rsidP="00D77D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МБОУ «СОШ №51»</w:t>
      </w:r>
    </w:p>
    <w:p w:rsidR="00D77D7B" w:rsidRPr="006E6BFA" w:rsidRDefault="00D77D7B" w:rsidP="00D77D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Комарицына С.Г.</w:t>
      </w:r>
      <w:r w:rsidRPr="006E6BFA">
        <w:rPr>
          <w:rFonts w:ascii="Times New Roman" w:hAnsi="Times New Roman" w:cs="Times New Roman"/>
          <w:sz w:val="28"/>
          <w:szCs w:val="28"/>
        </w:rPr>
        <w:t>.</w:t>
      </w: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D7B" w:rsidRPr="006E6BFA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г. Улан-Удэ</w:t>
      </w: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2020г.</w:t>
      </w: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2CB9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D77D7B" w:rsidRDefault="00D77D7B" w:rsidP="00D77D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7D7B" w:rsidRPr="00D77D7B" w:rsidRDefault="00D77D7B" w:rsidP="00D77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Дистанционное обучение</w:t>
      </w:r>
      <w:r w:rsidRPr="00D77D7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 – </w:t>
      </w:r>
      <w:r w:rsidRPr="00D77D7B">
        <w:rPr>
          <w:rFonts w:ascii="Times New Roman" w:hAnsi="Times New Roman" w:cs="Times New Roman"/>
          <w:sz w:val="24"/>
          <w:szCs w:val="24"/>
        </w:rPr>
        <w:t>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D77D7B" w:rsidRPr="00D77D7B" w:rsidRDefault="00D77D7B" w:rsidP="00D77D7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77D7B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дистанционного обучения</w:t>
      </w:r>
    </w:p>
    <w:p w:rsidR="00D77D7B" w:rsidRDefault="00D77D7B" w:rsidP="00D77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i/>
          <w:iCs/>
          <w:sz w:val="24"/>
          <w:szCs w:val="24"/>
        </w:rPr>
        <w:t xml:space="preserve">   </w:t>
      </w:r>
      <w:r w:rsidRPr="00D77D7B">
        <w:rPr>
          <w:rFonts w:ascii="Times New Roman" w:hAnsi="Times New Roman" w:cs="Times New Roman"/>
          <w:sz w:val="24"/>
          <w:szCs w:val="24"/>
        </w:rPr>
        <w:t xml:space="preserve">заключается в том, что обучение и </w:t>
      </w:r>
      <w:proofErr w:type="gramStart"/>
      <w:r w:rsidRPr="00D77D7B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D77D7B">
        <w:rPr>
          <w:rFonts w:ascii="Times New Roman" w:hAnsi="Times New Roman" w:cs="Times New Roman"/>
          <w:sz w:val="24"/>
          <w:szCs w:val="24"/>
        </w:rPr>
        <w:t xml:space="preserve"> усвоением материала происходит с помощью компьютерной сети Интернет, используя технологии </w:t>
      </w:r>
    </w:p>
    <w:p w:rsidR="00D77D7B" w:rsidRPr="005C6A4E" w:rsidRDefault="00D77D7B" w:rsidP="00D77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77D7B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  <w:proofErr w:type="gramEnd"/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</w:rPr>
        <w:t>и</w:t>
      </w:r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off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</w:p>
    <w:p w:rsidR="005B4F80" w:rsidRPr="00D77D7B" w:rsidRDefault="005B4F80" w:rsidP="00D77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В отличие от традиционных форм обучения, дистанционное образование обеспечивает, с одной стороны, эффективную оперативную обратную связь, заложенную в самом учебном материале, а с другой – непосредственную систематическую обратную связь с преподавателем по сети, а также возможность общения в сети с партнерами. </w:t>
      </w:r>
    </w:p>
    <w:p w:rsidR="005B4F80" w:rsidRPr="00D77D7B" w:rsidRDefault="005B4F80" w:rsidP="00D77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Принципиальным отличием дистанционного образования от традиционных видов является то, что в его основе лежит учение, то есть самостоятельная познавательная деятельность ученика. Отсюда необходима гибкая система организации дистанционного образования, позволяющая приобретать знания там и тогда, где и когда это удобно ребенку. Важно, чтобы ученик не только овладел определенной суммой знаний, но и научился самостоятельно их приобретать, работать с информацией, овладел способами познавательной деятельности, которые в дальнейшем мог бы применять в условиях непрерывного самообразования. </w:t>
      </w:r>
    </w:p>
    <w:p w:rsidR="005B4F80" w:rsidRPr="00D77D7B" w:rsidRDefault="005B4F80" w:rsidP="00D77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Самостоятельное приобретение знаний не должно носить пассивный характер, напротив, ученик с самого начала должен быть вовлечен в активную познавательную деятельность, не ограничивающуюся овладением знаниями, но непременно предусматривающую их применение для решения разнообразных проблем своей практической деятельности. В ходе такого </w:t>
      </w:r>
      <w:r w:rsidR="005C6A4E" w:rsidRPr="00D77D7B">
        <w:rPr>
          <w:rFonts w:ascii="Times New Roman" w:hAnsi="Times New Roman" w:cs="Times New Roman"/>
          <w:sz w:val="24"/>
          <w:szCs w:val="24"/>
        </w:rPr>
        <w:t>обучения,</w:t>
      </w:r>
      <w:r w:rsidRPr="00D77D7B">
        <w:rPr>
          <w:rFonts w:ascii="Times New Roman" w:hAnsi="Times New Roman" w:cs="Times New Roman"/>
          <w:sz w:val="24"/>
          <w:szCs w:val="24"/>
        </w:rPr>
        <w:t xml:space="preserve"> обучающиеся должны уметь (научиться) приобретать и применять знания, искать и находить нужные для них средства обучения и источники информации, уметь работать с этой информацией. </w:t>
      </w:r>
    </w:p>
    <w:p w:rsidR="00D77D7B" w:rsidRPr="00D77D7B" w:rsidRDefault="00D77D7B" w:rsidP="00D77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2EFA" w:rsidRPr="005C6A4E" w:rsidRDefault="00B72EFA" w:rsidP="005C6A4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C6A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 по математике разработана на основе</w:t>
      </w:r>
    </w:p>
    <w:p w:rsidR="00B72EFA" w:rsidRPr="00823B83" w:rsidRDefault="00B72EFA" w:rsidP="00B72EFA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</w:t>
      </w:r>
    </w:p>
    <w:p w:rsidR="00B72EFA" w:rsidRPr="00823B83" w:rsidRDefault="00B72EFA" w:rsidP="00B72EFA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Концепции духовно-нравственного развития и воспитания личности гражданина России, </w:t>
      </w:r>
    </w:p>
    <w:p w:rsidR="00B72EFA" w:rsidRPr="00823B83" w:rsidRDefault="00B72EFA" w:rsidP="00B72EFA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Планируемых результатов начального общего образования, </w:t>
      </w:r>
    </w:p>
    <w:p w:rsidR="00B72EFA" w:rsidRPr="00823B83" w:rsidRDefault="00B72EFA" w:rsidP="00B72EFA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Министерства образования РФ: Начальное общее образование.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Учителем и учащимися используется учебно-методический комплекс: учебник «Математика» 2 класс. М. И. Моро, Ю. М. Колягин, М. А. </w:t>
      </w:r>
      <w:proofErr w:type="spellStart"/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Бантова</w:t>
      </w:r>
      <w:proofErr w:type="spellEnd"/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, Г. В. Бельтюкова, С. И. Волкова, С. В. Сте</w:t>
      </w:r>
      <w:r>
        <w:rPr>
          <w:rFonts w:ascii="Times New Roman" w:hAnsi="Times New Roman" w:cs="Times New Roman"/>
          <w:color w:val="000000"/>
          <w:sz w:val="24"/>
          <w:szCs w:val="24"/>
        </w:rPr>
        <w:t>панова.– М., «Просвещение», 2019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Универсальные математические способы познания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823B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lastRenderedPageBreak/>
        <w:t>Усвоенные в начальном курсе математики знания и способы действий необходимы не только</w:t>
      </w:r>
      <w:r w:rsidRPr="00823B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823B83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целями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начального обучения математике являются:</w:t>
      </w:r>
    </w:p>
    <w:p w:rsidR="00B72EFA" w:rsidRPr="00823B83" w:rsidRDefault="00B72EFA" w:rsidP="00B72EF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Математическое развитие младших школьников.</w:t>
      </w:r>
    </w:p>
    <w:p w:rsidR="00B72EFA" w:rsidRPr="00823B83" w:rsidRDefault="00B72EFA" w:rsidP="00B72EF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системы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начальных</w:t>
      </w:r>
      <w:r w:rsidRPr="00823B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математических знаний.</w:t>
      </w:r>
    </w:p>
    <w:p w:rsidR="00B72EFA" w:rsidRPr="00823B83" w:rsidRDefault="00B72EFA" w:rsidP="00B72EF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Воспитание интереса к математике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к умственной деятельности.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Программа определяет ряд </w:t>
      </w:r>
      <w:r w:rsidRPr="00823B83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B72EFA" w:rsidRPr="00823B83" w:rsidRDefault="00B72EFA" w:rsidP="00B72EFA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устанавливать,</w:t>
      </w:r>
      <w:r w:rsidRPr="00823B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описывать,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моделировать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B72EFA" w:rsidRPr="00823B83" w:rsidRDefault="00B72EFA" w:rsidP="00B72EFA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развитие основ логического, знаково-символического и алгоритмического мышления; </w:t>
      </w:r>
    </w:p>
    <w:p w:rsidR="00B72EFA" w:rsidRPr="00823B83" w:rsidRDefault="00B72EFA" w:rsidP="00B72EFA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развитие пространственного воображения;</w:t>
      </w:r>
    </w:p>
    <w:p w:rsidR="00B72EFA" w:rsidRPr="00823B83" w:rsidRDefault="00B72EFA" w:rsidP="00B72EFA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развитие математической речи;</w:t>
      </w:r>
    </w:p>
    <w:p w:rsidR="00B72EFA" w:rsidRPr="00823B83" w:rsidRDefault="00B72EFA" w:rsidP="00B72EFA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B72EFA" w:rsidRPr="00823B83" w:rsidRDefault="00B72EFA" w:rsidP="00B72EFA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формирование умения вести поиск информации и работать с ней;</w:t>
      </w:r>
    </w:p>
    <w:p w:rsidR="00B72EFA" w:rsidRPr="00823B83" w:rsidRDefault="00B72EFA" w:rsidP="00B72EFA">
      <w:pPr>
        <w:tabs>
          <w:tab w:val="right" w:pos="9355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-     развитие познавательных способностей;</w:t>
      </w:r>
    </w:p>
    <w:p w:rsidR="00B72EFA" w:rsidRPr="00823B83" w:rsidRDefault="00B72EFA" w:rsidP="00B72EFA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воспитание стремления к расширению математических знаний;</w:t>
      </w:r>
    </w:p>
    <w:p w:rsidR="00B72EFA" w:rsidRPr="00823B83" w:rsidRDefault="00B72EFA" w:rsidP="00B72EFA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критичности мышления;</w:t>
      </w:r>
    </w:p>
    <w:p w:rsidR="00B72EFA" w:rsidRPr="00823B83" w:rsidRDefault="00B72EFA" w:rsidP="00B72EFA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усвоение начальных математических знаний,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B72EFA" w:rsidRPr="00823B83" w:rsidRDefault="00B72EFA" w:rsidP="00B72E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Общая характеристика учебного предмета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Cs/>
          <w:sz w:val="24"/>
          <w:szCs w:val="24"/>
        </w:rPr>
        <w:t>Содержание</w:t>
      </w: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– содержание, отобранное и проверенное многолетней педагогической практикой, подтвердившей необходимость его изучения в начальной школе.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Основа арифметического содержания – представления о натуральном числе и нуле,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арифметических действиях (сложение, вычитание, умножение и</w:t>
      </w:r>
      <w:r w:rsidRPr="00823B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деление).</w:t>
      </w:r>
      <w:r w:rsidRPr="00823B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ознакомление с величинами (длин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, площадь, масс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, вместимость, время) и их измерением, с единицами измерения однородных величин и соотношениями между ними.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Программой предусмотрено целенаправленное формирование совокупности умений работать с информацией.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Изучение математики способствует развитию алгоритмического мышления младших школьников.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а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лгоритмическо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мышлени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послужит базой</w:t>
      </w:r>
      <w:r w:rsidRPr="00823B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для успешного овладения компьютерной грамотностью.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самостоятельности, для постоянного совершенствования универсальных учебных действий.</w:t>
      </w:r>
    </w:p>
    <w:p w:rsidR="00B72EFA" w:rsidRPr="00823B83" w:rsidRDefault="00B72EFA" w:rsidP="00B72EFA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Описание места учебного предмета в учебном плане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На изучение математики в каждом классе начальной школы отводится по 4 ч в неделю. Курс рассчитан на 540 ч: в 1 классе — 132 ч (33 учебные недели), во 2—4 классах — по 136 ч (34 </w:t>
      </w:r>
      <w:proofErr w:type="spellStart"/>
      <w:r w:rsidRPr="00823B83">
        <w:rPr>
          <w:rFonts w:ascii="Times New Roman" w:eastAsia="Times New Roman" w:hAnsi="Times New Roman" w:cs="Times New Roman"/>
          <w:sz w:val="24"/>
          <w:szCs w:val="24"/>
        </w:rPr>
        <w:t>учебн</w:t>
      </w:r>
      <w:proofErr w:type="spellEnd"/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23B83">
        <w:rPr>
          <w:rFonts w:ascii="Times New Roman" w:eastAsia="Times New Roman" w:hAnsi="Times New Roman" w:cs="Times New Roman"/>
          <w:sz w:val="24"/>
          <w:szCs w:val="24"/>
        </w:rPr>
        <w:t>нед</w:t>
      </w:r>
      <w:proofErr w:type="spellEnd"/>
      <w:r w:rsidRPr="00823B83">
        <w:rPr>
          <w:rFonts w:ascii="Times New Roman" w:eastAsia="Times New Roman" w:hAnsi="Times New Roman" w:cs="Times New Roman"/>
          <w:sz w:val="24"/>
          <w:szCs w:val="24"/>
        </w:rPr>
        <w:t>. в каждом классе).</w:t>
      </w:r>
    </w:p>
    <w:p w:rsidR="00B72EFA" w:rsidRPr="00823B83" w:rsidRDefault="00B72EFA" w:rsidP="00B72E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B72EFA" w:rsidRPr="00823B83" w:rsidRDefault="00B72EFA" w:rsidP="00B72E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Описание ценностных ориентиров содержания учебного предмета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823B83">
        <w:rPr>
          <w:rStyle w:val="Zag11"/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</w:rPr>
        <w:t xml:space="preserve">формирование основ гражданской идентичности личности </w:t>
      </w: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 базе: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823B83">
        <w:rPr>
          <w:rStyle w:val="Zag11"/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</w:rPr>
        <w:t xml:space="preserve">формирование психологических условий развития общения, сотрудничества </w:t>
      </w: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 основе: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823B83">
        <w:rPr>
          <w:rStyle w:val="Zag11"/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</w:rPr>
        <w:t xml:space="preserve">развитие ценностно-смысловой сферы личности </w:t>
      </w: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 основе общечеловеческих принципов нравственности и гуманизма: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– ориентации в нравственном содержании и </w:t>
      </w:r>
      <w:proofErr w:type="gramStart"/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823B83">
        <w:rPr>
          <w:rStyle w:val="Zag11"/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</w:rPr>
        <w:t xml:space="preserve">развитие умения учиться </w:t>
      </w: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как первого шага к самообразованию и самовоспитанию, а именно: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823B83">
        <w:rPr>
          <w:rStyle w:val="Zag11"/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</w:rPr>
        <w:t xml:space="preserve">развитие самостоятельности, инициативы и ответственности личности </w:t>
      </w: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как условия её </w:t>
      </w:r>
      <w:proofErr w:type="spellStart"/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самоактуализации</w:t>
      </w:r>
      <w:proofErr w:type="spellEnd"/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: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развитие готовности к самостоятельным поступкам и действиям, ответственности за их результаты;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целеустремлённости и настойчивости в достижении целей;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23B83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результаты труда других людей.</w:t>
      </w:r>
    </w:p>
    <w:p w:rsidR="00B72EFA" w:rsidRPr="00823B83" w:rsidRDefault="00B72EFA" w:rsidP="00B72EFA">
      <w:pPr>
        <w:pStyle w:val="3"/>
        <w:spacing w:before="0"/>
        <w:ind w:firstLine="709"/>
        <w:rPr>
          <w:sz w:val="24"/>
          <w:szCs w:val="24"/>
        </w:rPr>
      </w:pPr>
      <w:r w:rsidRPr="00823B83">
        <w:rPr>
          <w:sz w:val="24"/>
          <w:szCs w:val="24"/>
        </w:rPr>
        <w:t xml:space="preserve">Личностные, </w:t>
      </w:r>
      <w:proofErr w:type="spellStart"/>
      <w:r w:rsidRPr="00823B83">
        <w:rPr>
          <w:sz w:val="24"/>
          <w:szCs w:val="24"/>
        </w:rPr>
        <w:t>метапредметные</w:t>
      </w:r>
      <w:proofErr w:type="spellEnd"/>
      <w:r w:rsidRPr="00823B83">
        <w:rPr>
          <w:sz w:val="24"/>
          <w:szCs w:val="24"/>
        </w:rPr>
        <w:t xml:space="preserve"> и предметные результаты освоения учебного предмета , 2-й класс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B72EFA" w:rsidRPr="00823B83" w:rsidRDefault="00B72EFA" w:rsidP="00B72EFA">
      <w:pPr>
        <w:pStyle w:val="3"/>
        <w:numPr>
          <w:ilvl w:val="0"/>
          <w:numId w:val="5"/>
        </w:numPr>
        <w:tabs>
          <w:tab w:val="clear" w:pos="1004"/>
          <w:tab w:val="num" w:pos="0"/>
        </w:tabs>
        <w:spacing w:before="0"/>
        <w:ind w:hanging="1004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сотрудничестве.</w:t>
      </w:r>
    </w:p>
    <w:p w:rsidR="00B72EFA" w:rsidRPr="00823B83" w:rsidRDefault="00B72EFA" w:rsidP="00B72EFA">
      <w:pPr>
        <w:pStyle w:val="3"/>
        <w:numPr>
          <w:ilvl w:val="0"/>
          <w:numId w:val="6"/>
        </w:numPr>
        <w:tabs>
          <w:tab w:val="clear" w:pos="1004"/>
          <w:tab w:val="num" w:pos="0"/>
        </w:tabs>
        <w:spacing w:before="0"/>
        <w:ind w:hanging="1004"/>
        <w:jc w:val="both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самостоятельно  делать</w:t>
      </w:r>
      <w:r w:rsidRPr="00823B83">
        <w:rPr>
          <w:b w:val="0"/>
          <w:i/>
          <w:sz w:val="24"/>
          <w:szCs w:val="24"/>
        </w:rPr>
        <w:t xml:space="preserve"> </w:t>
      </w:r>
      <w:r w:rsidRPr="00823B83">
        <w:rPr>
          <w:b w:val="0"/>
          <w:sz w:val="24"/>
          <w:szCs w:val="24"/>
        </w:rPr>
        <w:t>выбор, какой поступок совершить.</w:t>
      </w:r>
    </w:p>
    <w:p w:rsidR="00B72EFA" w:rsidRPr="00823B83" w:rsidRDefault="00B72EFA" w:rsidP="00B72EFA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3B8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823B8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«Математика» во 2-м классе являются формирование следующих универсальных учебных действий. </w:t>
      </w:r>
    </w:p>
    <w:p w:rsidR="00B72EFA" w:rsidRPr="00823B83" w:rsidRDefault="00B72EFA" w:rsidP="00B72EFA">
      <w:pPr>
        <w:pStyle w:val="3"/>
        <w:tabs>
          <w:tab w:val="num" w:pos="0"/>
        </w:tabs>
        <w:spacing w:before="0"/>
        <w:jc w:val="left"/>
        <w:rPr>
          <w:b w:val="0"/>
          <w:sz w:val="24"/>
          <w:szCs w:val="24"/>
        </w:rPr>
      </w:pPr>
      <w:r w:rsidRPr="00823B83">
        <w:rPr>
          <w:b w:val="0"/>
          <w:i/>
          <w:sz w:val="24"/>
          <w:szCs w:val="24"/>
        </w:rPr>
        <w:t>Регулятивные УУД</w:t>
      </w:r>
      <w:r w:rsidRPr="00823B83">
        <w:rPr>
          <w:b w:val="0"/>
          <w:sz w:val="24"/>
          <w:szCs w:val="24"/>
        </w:rPr>
        <w:t>:</w:t>
      </w:r>
    </w:p>
    <w:p w:rsidR="00B72EFA" w:rsidRPr="00823B83" w:rsidRDefault="00B72EFA" w:rsidP="00B72EFA">
      <w:pPr>
        <w:pStyle w:val="3"/>
        <w:numPr>
          <w:ilvl w:val="0"/>
          <w:numId w:val="7"/>
        </w:numPr>
        <w:tabs>
          <w:tab w:val="clear" w:pos="1004"/>
          <w:tab w:val="num" w:pos="0"/>
        </w:tabs>
        <w:spacing w:before="0"/>
        <w:ind w:hanging="1004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 xml:space="preserve">Определять цель деятельности на уроке с помощью учителя и самостоятельно. </w:t>
      </w:r>
    </w:p>
    <w:p w:rsidR="00B72EFA" w:rsidRPr="00823B83" w:rsidRDefault="00B72EFA" w:rsidP="00B72EFA">
      <w:pPr>
        <w:pStyle w:val="3"/>
        <w:numPr>
          <w:ilvl w:val="0"/>
          <w:numId w:val="8"/>
        </w:numPr>
        <w:tabs>
          <w:tab w:val="clear" w:pos="1004"/>
          <w:tab w:val="num" w:pos="0"/>
        </w:tabs>
        <w:spacing w:before="0"/>
        <w:ind w:hanging="1004"/>
        <w:jc w:val="left"/>
        <w:rPr>
          <w:b w:val="0"/>
          <w:sz w:val="24"/>
          <w:szCs w:val="24"/>
        </w:rPr>
      </w:pPr>
      <w:proofErr w:type="gramStart"/>
      <w:r w:rsidRPr="00823B83">
        <w:rPr>
          <w:b w:val="0"/>
          <w:sz w:val="24"/>
          <w:szCs w:val="24"/>
        </w:rPr>
        <w:t>Учиться совместно с учителем обнаруживать</w:t>
      </w:r>
      <w:proofErr w:type="gramEnd"/>
      <w:r w:rsidRPr="00823B83">
        <w:rPr>
          <w:b w:val="0"/>
          <w:sz w:val="24"/>
          <w:szCs w:val="24"/>
        </w:rPr>
        <w:t xml:space="preserve"> и формулировать учебную проблему совместно с учителем. </w:t>
      </w:r>
    </w:p>
    <w:p w:rsidR="00B72EFA" w:rsidRPr="00823B83" w:rsidRDefault="00B72EFA" w:rsidP="00B72EFA">
      <w:pPr>
        <w:pStyle w:val="3"/>
        <w:numPr>
          <w:ilvl w:val="0"/>
          <w:numId w:val="9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>Высказывать свою версию, пытаться предлагать способ её проверки. Работая по предложенному плану, использовать необходимые средства (учебник, простейшие приборы и инструменты).</w:t>
      </w:r>
    </w:p>
    <w:p w:rsidR="00B72EFA" w:rsidRPr="00823B83" w:rsidRDefault="00B72EFA" w:rsidP="00B72EFA">
      <w:pPr>
        <w:pStyle w:val="3"/>
        <w:numPr>
          <w:ilvl w:val="0"/>
          <w:numId w:val="10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>Определять успешность выполнения задания в диалоге с учителем.</w:t>
      </w:r>
    </w:p>
    <w:p w:rsidR="00B72EFA" w:rsidRPr="00823B83" w:rsidRDefault="00B72EFA" w:rsidP="00B72EFA">
      <w:pPr>
        <w:pStyle w:val="3"/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i/>
          <w:sz w:val="24"/>
          <w:szCs w:val="24"/>
        </w:rPr>
        <w:t>Познавательные УУД</w:t>
      </w:r>
      <w:r w:rsidRPr="00823B83">
        <w:rPr>
          <w:b w:val="0"/>
          <w:sz w:val="24"/>
          <w:szCs w:val="24"/>
        </w:rPr>
        <w:t>:</w:t>
      </w:r>
    </w:p>
    <w:p w:rsidR="00B72EFA" w:rsidRPr="00823B83" w:rsidRDefault="00B72EFA" w:rsidP="00B72EFA">
      <w:pPr>
        <w:pStyle w:val="3"/>
        <w:numPr>
          <w:ilvl w:val="0"/>
          <w:numId w:val="11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B72EFA" w:rsidRPr="00823B83" w:rsidRDefault="00B72EFA" w:rsidP="00B72EFA">
      <w:pPr>
        <w:pStyle w:val="3"/>
        <w:numPr>
          <w:ilvl w:val="0"/>
          <w:numId w:val="12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 xml:space="preserve">Делать предварительный отбор источников информации для  решения учебной задачи. </w:t>
      </w:r>
    </w:p>
    <w:p w:rsidR="00B72EFA" w:rsidRPr="00823B83" w:rsidRDefault="00B72EFA" w:rsidP="00B72EFA">
      <w:pPr>
        <w:pStyle w:val="3"/>
        <w:numPr>
          <w:ilvl w:val="0"/>
          <w:numId w:val="13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 xml:space="preserve">Добывать новые знания: находить необходимую </w:t>
      </w:r>
      <w:proofErr w:type="gramStart"/>
      <w:r w:rsidRPr="00823B83">
        <w:rPr>
          <w:b w:val="0"/>
          <w:sz w:val="24"/>
          <w:szCs w:val="24"/>
        </w:rPr>
        <w:t>информацию</w:t>
      </w:r>
      <w:proofErr w:type="gramEnd"/>
      <w:r w:rsidRPr="00823B83">
        <w:rPr>
          <w:b w:val="0"/>
          <w:sz w:val="24"/>
          <w:szCs w:val="24"/>
        </w:rPr>
        <w:t xml:space="preserve"> как в учебнике, так и в предложенных учителем  словарях и энциклопедиях </w:t>
      </w:r>
    </w:p>
    <w:p w:rsidR="00B72EFA" w:rsidRPr="00823B83" w:rsidRDefault="00B72EFA" w:rsidP="00B72EFA">
      <w:pPr>
        <w:pStyle w:val="3"/>
        <w:numPr>
          <w:ilvl w:val="0"/>
          <w:numId w:val="14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lastRenderedPageBreak/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B72EFA" w:rsidRPr="00823B83" w:rsidRDefault="00B72EFA" w:rsidP="00B72EFA">
      <w:pPr>
        <w:pStyle w:val="3"/>
        <w:numPr>
          <w:ilvl w:val="0"/>
          <w:numId w:val="15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>Перерабатывать полученную информацию: наблюдать и делать  самостоятельные  выводы.</w:t>
      </w:r>
    </w:p>
    <w:p w:rsidR="00B72EFA" w:rsidRPr="00823B83" w:rsidRDefault="00B72EFA" w:rsidP="00B72EFA">
      <w:pPr>
        <w:pStyle w:val="3"/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i/>
          <w:sz w:val="24"/>
          <w:szCs w:val="24"/>
        </w:rPr>
        <w:t>Коммуникативные УУД</w:t>
      </w:r>
      <w:r w:rsidRPr="00823B83">
        <w:rPr>
          <w:b w:val="0"/>
          <w:sz w:val="24"/>
          <w:szCs w:val="24"/>
        </w:rPr>
        <w:t>:</w:t>
      </w:r>
    </w:p>
    <w:p w:rsidR="00B72EFA" w:rsidRPr="00823B83" w:rsidRDefault="00B72EFA" w:rsidP="00B72EFA">
      <w:pPr>
        <w:pStyle w:val="3"/>
        <w:numPr>
          <w:ilvl w:val="0"/>
          <w:numId w:val="16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>Донести свою позицию до других:</w:t>
      </w:r>
      <w:r w:rsidRPr="00823B83">
        <w:rPr>
          <w:b w:val="0"/>
          <w:i/>
          <w:sz w:val="24"/>
          <w:szCs w:val="24"/>
        </w:rPr>
        <w:t xml:space="preserve"> </w:t>
      </w:r>
      <w:r w:rsidRPr="00823B83">
        <w:rPr>
          <w:b w:val="0"/>
          <w:sz w:val="24"/>
          <w:szCs w:val="24"/>
        </w:rPr>
        <w:t>оформлять свою мысль в устной и письменной речи (на уровне одного предложения или небольшого текста).</w:t>
      </w:r>
    </w:p>
    <w:p w:rsidR="00B72EFA" w:rsidRPr="00823B83" w:rsidRDefault="00B72EFA" w:rsidP="00B72EFA">
      <w:pPr>
        <w:pStyle w:val="3"/>
        <w:numPr>
          <w:ilvl w:val="0"/>
          <w:numId w:val="17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 xml:space="preserve">Слушать и понимать речь других, вступать в беседу. </w:t>
      </w:r>
    </w:p>
    <w:p w:rsidR="00B72EFA" w:rsidRPr="00823B83" w:rsidRDefault="00B72EFA" w:rsidP="00B72EFA">
      <w:pPr>
        <w:pStyle w:val="3"/>
        <w:numPr>
          <w:ilvl w:val="0"/>
          <w:numId w:val="18"/>
        </w:numPr>
        <w:spacing w:before="0"/>
        <w:ind w:firstLine="709"/>
        <w:jc w:val="left"/>
        <w:rPr>
          <w:b w:val="0"/>
          <w:sz w:val="24"/>
          <w:szCs w:val="24"/>
        </w:rPr>
      </w:pPr>
      <w:r w:rsidRPr="00823B83">
        <w:rPr>
          <w:b w:val="0"/>
          <w:sz w:val="24"/>
          <w:szCs w:val="24"/>
        </w:rPr>
        <w:t>Совместно договариваться о  правилах общения и поведения в школе и следовать им.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«Математика» во 2-м классе являются формирование следующих умений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должны </w:t>
      </w:r>
      <w:r w:rsidRPr="00823B8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уметь:</w:t>
      </w:r>
    </w:p>
    <w:p w:rsidR="00B72EFA" w:rsidRPr="00823B83" w:rsidRDefault="00B72EFA" w:rsidP="00B72EFA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при выполнении заданий названия и последовательность чисел от 1 до 100; </w:t>
      </w:r>
    </w:p>
    <w:p w:rsidR="00B72EFA" w:rsidRPr="00823B83" w:rsidRDefault="00B72EFA" w:rsidP="00B72EFA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вычислениях на уровне навыка знание табличных случаев сложения однозначных чисел и  соответствующих им случаев вычитания в пределах 20;</w:t>
      </w:r>
    </w:p>
    <w:p w:rsidR="00B72EFA" w:rsidRPr="00823B83" w:rsidRDefault="00B72EFA" w:rsidP="00B72EFA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выполнении арифметических действий названия и обозначения операций умножения и деления;</w:t>
      </w:r>
    </w:p>
    <w:p w:rsidR="00B72EFA" w:rsidRPr="00823B83" w:rsidRDefault="00B72EFA" w:rsidP="00B72EFA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следовать алгоритму выполнения действий в выражениях со скобками и без них;</w:t>
      </w:r>
    </w:p>
    <w:p w:rsidR="00B72EFA" w:rsidRPr="00823B83" w:rsidRDefault="00B72EFA" w:rsidP="00B72EFA">
      <w:pPr>
        <w:widowControl w:val="0"/>
        <w:numPr>
          <w:ilvl w:val="0"/>
          <w:numId w:val="4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 речи названия единиц измерения длины, объёма: метр, дециметр, сантиметр, килограмм;</w:t>
      </w:r>
    </w:p>
    <w:p w:rsidR="00B72EFA" w:rsidRPr="00823B83" w:rsidRDefault="00B72EFA" w:rsidP="00B72EFA">
      <w:pPr>
        <w:widowControl w:val="0"/>
        <w:numPr>
          <w:ilvl w:val="0"/>
          <w:numId w:val="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читать, записывать и сравнивать числа в пределах 100;</w:t>
      </w:r>
    </w:p>
    <w:p w:rsidR="00B72EFA" w:rsidRPr="00823B83" w:rsidRDefault="00B72EFA" w:rsidP="00B72EFA">
      <w:pPr>
        <w:widowControl w:val="0"/>
        <w:numPr>
          <w:ilvl w:val="0"/>
          <w:numId w:val="19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следовать  алгоритмам устного и письменного сложения и вычитания чисел в пределах 100;</w:t>
      </w:r>
    </w:p>
    <w:p w:rsidR="00B72EFA" w:rsidRPr="00823B83" w:rsidRDefault="00B72EFA" w:rsidP="00B72EFA">
      <w:pPr>
        <w:widowControl w:val="0"/>
        <w:numPr>
          <w:ilvl w:val="0"/>
          <w:numId w:val="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решать задачи в 1-2 действия на сложение и </w:t>
      </w:r>
      <w:proofErr w:type="gramStart"/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вычитание</w:t>
      </w:r>
      <w:proofErr w:type="gramEnd"/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простые задачи:</w:t>
      </w:r>
    </w:p>
    <w:p w:rsidR="00B72EFA" w:rsidRPr="00823B83" w:rsidRDefault="00B72EFA" w:rsidP="00B72EFA">
      <w:pPr>
        <w:shd w:val="clear" w:color="auto" w:fill="FFFFFF"/>
        <w:tabs>
          <w:tab w:val="left" w:pos="5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а)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 раскрывающие смысл действий сложения, вычитания, умножения и деления;</w:t>
      </w:r>
    </w:p>
    <w:p w:rsidR="00B72EFA" w:rsidRPr="00823B83" w:rsidRDefault="00B72EFA" w:rsidP="00B72EFA">
      <w:pPr>
        <w:shd w:val="clear" w:color="auto" w:fill="FFFFFF"/>
        <w:tabs>
          <w:tab w:val="left" w:pos="5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б)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использующие понятия «увеличить </w:t>
      </w:r>
      <w:proofErr w:type="gramStart"/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(на)...», «уменьшить в (на)...»;</w:t>
      </w:r>
    </w:p>
    <w:p w:rsidR="00B72EFA" w:rsidRPr="00823B83" w:rsidRDefault="00B72EFA" w:rsidP="00B72EFA">
      <w:pPr>
        <w:shd w:val="clear" w:color="auto" w:fill="FFFFFF"/>
        <w:tabs>
          <w:tab w:val="left" w:pos="5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в)</w:t>
      </w: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 на разностное и кратное сравнение;</w:t>
      </w:r>
    </w:p>
    <w:p w:rsidR="00B72EFA" w:rsidRPr="00823B83" w:rsidRDefault="00B72EFA" w:rsidP="00B72EFA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измерять длину данного отрезка, чертить отрезок данной длины;</w:t>
      </w:r>
    </w:p>
    <w:p w:rsidR="00B72EFA" w:rsidRPr="00823B83" w:rsidRDefault="00B72EFA" w:rsidP="00B72EFA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узнавать и называть плоские углы: прямой, тупой и </w:t>
      </w:r>
      <w:proofErr w:type="gramStart"/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острый</w:t>
      </w:r>
      <w:proofErr w:type="gramEnd"/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72EFA" w:rsidRPr="00823B83" w:rsidRDefault="00B72EFA" w:rsidP="00B72EFA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 называть плоские геометрические фигуры: треугольник, четырёхугольник, пятиугольник, шестиугольник, многоугольник;</w:t>
      </w:r>
    </w:p>
    <w:p w:rsidR="00B72EFA" w:rsidRPr="00823B83" w:rsidRDefault="00B72EFA" w:rsidP="00B72EFA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периметр многоугольника (треугольника, четырёхугольника).</w:t>
      </w:r>
    </w:p>
    <w:p w:rsidR="00B72EFA" w:rsidRPr="00823B83" w:rsidRDefault="00B72EFA" w:rsidP="00B72E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КУРСА 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2-й класс </w:t>
      </w:r>
      <w:r w:rsidRPr="00823B83">
        <w:rPr>
          <w:rFonts w:ascii="Times New Roman" w:eastAsia="Times New Roman" w:hAnsi="Times New Roman" w:cs="Times New Roman"/>
          <w:bCs/>
          <w:sz w:val="24"/>
          <w:szCs w:val="24"/>
        </w:rPr>
        <w:t>(4 часа в неделю, всего – 136 ч)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 и операции над ними.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>Числа от 1 до 100.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>Нумерация (16ч)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Устная и письменная нумерация двузначных чисел. Разряд десятков и разряд единиц, их место в записи чисел.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>Сложение и вычитание чисел.(70ч)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Операции сложения и вычитания. Взаимосвязь операций сложения и вычитания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lastRenderedPageBreak/>
        <w:t>Сложение и вычитание двузначных чисел, оканчивающихся нулями.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Устные и письменные приёмы сложения и вычитания чисел в пределах 100.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Алгоритмы сложения и вычитания.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>Умножение и деление чисел.(39ч)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>Величины и их измерение.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Длина. Единица измерения длины – метр. Соотношения между единицами измерения длины.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Перевод именованных чисел в заданные единицы (раздробление и превращение).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Периметр многоугольника. Формулы периметра квадрата и прямоугольника.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Цена, количество и стоимость товара.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Время. Единица времени – час.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Текстовые задачи.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Простые и составные текстовые задачи, при решении которых используется:</w:t>
      </w:r>
    </w:p>
    <w:p w:rsidR="00B72EFA" w:rsidRPr="00823B83" w:rsidRDefault="00B72EFA" w:rsidP="00B72EFA">
      <w:pPr>
        <w:shd w:val="clear" w:color="auto" w:fill="FFFFFF"/>
        <w:tabs>
          <w:tab w:val="left" w:pos="5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pacing w:val="-1"/>
          <w:sz w:val="24"/>
          <w:szCs w:val="24"/>
        </w:rPr>
        <w:t>а)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 смысл действий сложения, вычитания, умножения и деления;</w:t>
      </w:r>
    </w:p>
    <w:p w:rsidR="00B72EFA" w:rsidRPr="00823B83" w:rsidRDefault="00B72EFA" w:rsidP="00B72EFA">
      <w:pPr>
        <w:shd w:val="clear" w:color="auto" w:fill="FFFFFF"/>
        <w:tabs>
          <w:tab w:val="left" w:pos="5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pacing w:val="-3"/>
          <w:sz w:val="24"/>
          <w:szCs w:val="24"/>
        </w:rPr>
        <w:t>в) 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разностное сравнение;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геометрии.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Обозначение геометрических фигур буквами.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Острые и тупые углы.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Составление плоских фигур из частей. Деление плоских фигур на части.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алгебры.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Переменная. Выражения с переменной. Нахождение значений выражений </w:t>
      </w:r>
      <w:proofErr w:type="gramStart"/>
      <w:r w:rsidRPr="00823B83">
        <w:rPr>
          <w:rFonts w:ascii="Times New Roman" w:eastAsia="Times New Roman" w:hAnsi="Times New Roman" w:cs="Times New Roman"/>
          <w:sz w:val="24"/>
          <w:szCs w:val="24"/>
        </w:rPr>
        <w:t>вида</w:t>
      </w:r>
      <w:proofErr w:type="gramEnd"/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>а 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>± 5; 4</w:t>
      </w:r>
      <w:r w:rsidRPr="00823B8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23B83">
        <w:rPr>
          <w:rFonts w:ascii="Times New Roman" w:eastAsia="Times New Roman" w:hAnsi="Times New Roman" w:cs="Times New Roman"/>
          <w:spacing w:val="47"/>
          <w:sz w:val="24"/>
          <w:szCs w:val="24"/>
        </w:rPr>
        <w:t>–</w:t>
      </w:r>
      <w:r w:rsidRPr="00823B83">
        <w:rPr>
          <w:rFonts w:ascii="Times New Roman" w:eastAsia="Times New Roman" w:hAnsi="Times New Roman" w:cs="Times New Roman"/>
          <w:spacing w:val="47"/>
          <w:sz w:val="24"/>
          <w:szCs w:val="24"/>
          <w:lang w:val="en-US"/>
        </w:rPr>
        <w:t> 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823B83">
        <w:rPr>
          <w:rFonts w:ascii="Times New Roman" w:eastAsia="Times New Roman" w:hAnsi="Times New Roman" w:cs="Times New Roman"/>
          <w:iCs/>
          <w:sz w:val="24"/>
          <w:szCs w:val="24"/>
        </w:rPr>
        <w:t>;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при заданных числовых значениях переменной. 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Решение уравнений </w:t>
      </w:r>
      <w:proofErr w:type="gramStart"/>
      <w:r w:rsidRPr="00823B83">
        <w:rPr>
          <w:rFonts w:ascii="Times New Roman" w:eastAsia="Times New Roman" w:hAnsi="Times New Roman" w:cs="Times New Roman"/>
          <w:sz w:val="24"/>
          <w:szCs w:val="24"/>
        </w:rPr>
        <w:t>вида</w:t>
      </w:r>
      <w:proofErr w:type="gramEnd"/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 ± х = 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>; х</w:t>
      </w:r>
      <w:r w:rsidRPr="00823B8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23B83">
        <w:rPr>
          <w:rFonts w:ascii="Times New Roman" w:eastAsia="Times New Roman" w:hAnsi="Times New Roman" w:cs="Times New Roman"/>
          <w:spacing w:val="47"/>
          <w:sz w:val="24"/>
          <w:szCs w:val="24"/>
        </w:rPr>
        <w:t>–</w:t>
      </w:r>
      <w:r w:rsidRPr="00823B83">
        <w:rPr>
          <w:rFonts w:ascii="Times New Roman" w:eastAsia="Times New Roman" w:hAnsi="Times New Roman" w:cs="Times New Roman"/>
          <w:spacing w:val="47"/>
          <w:sz w:val="24"/>
          <w:szCs w:val="24"/>
          <w:lang w:val="en-US"/>
        </w:rPr>
        <w:t> 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 = 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>; а</w:t>
      </w:r>
      <w:r w:rsidRPr="00823B8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823B83">
        <w:rPr>
          <w:rFonts w:ascii="Times New Roman" w:eastAsia="Times New Roman" w:hAnsi="Times New Roman" w:cs="Times New Roman"/>
          <w:spacing w:val="47"/>
          <w:sz w:val="24"/>
          <w:szCs w:val="24"/>
        </w:rPr>
        <w:t>–</w:t>
      </w:r>
      <w:r w:rsidRPr="00823B83">
        <w:rPr>
          <w:rFonts w:ascii="Times New Roman" w:eastAsia="Times New Roman" w:hAnsi="Times New Roman" w:cs="Times New Roman"/>
          <w:spacing w:val="47"/>
          <w:sz w:val="24"/>
          <w:szCs w:val="24"/>
          <w:lang w:val="en-US"/>
        </w:rPr>
        <w:t> 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х = 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</w:t>
      </w:r>
      <w:r w:rsidRPr="00823B8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; 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>Занимательные и нестандартные задачи.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Логические задачи. Арифметические лабиринты, магические фигуры, математические фокусы.</w:t>
      </w:r>
    </w:p>
    <w:p w:rsidR="00B72EFA" w:rsidRPr="00823B83" w:rsidRDefault="00B72EFA" w:rsidP="00B72E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Задачи на разрезание и составление фигур. Задачи с палочками.</w:t>
      </w:r>
    </w:p>
    <w:p w:rsidR="00B72EFA" w:rsidRPr="00823B83" w:rsidRDefault="00B72EFA" w:rsidP="00B72EFA">
      <w:pPr>
        <w:shd w:val="clear" w:color="auto" w:fill="FFFFFF"/>
        <w:tabs>
          <w:tab w:val="left" w:pos="4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Cs/>
          <w:i/>
          <w:sz w:val="24"/>
          <w:szCs w:val="24"/>
        </w:rPr>
        <w:t>Итоговое повторение.(11ч)</w:t>
      </w:r>
    </w:p>
    <w:p w:rsidR="00B72EFA" w:rsidRPr="00823B83" w:rsidRDefault="00B72EFA" w:rsidP="00B72E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23B83">
        <w:rPr>
          <w:rFonts w:ascii="Times New Roman" w:eastAsia="Times New Roman" w:hAnsi="Times New Roman" w:cs="Times New Roman"/>
          <w:sz w:val="24"/>
          <w:szCs w:val="24"/>
        </w:rPr>
        <w:t>М.И.Моро</w:t>
      </w:r>
      <w:proofErr w:type="spellEnd"/>
      <w:proofErr w:type="gramStart"/>
      <w:r w:rsidRPr="00823B8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23B83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др. Математика. Программа: 1-4 классы. 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1. Моро М.И., Степанова С.В., Волкова С.И. Математика:  Учебник: 2 класс: В 2 ч.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2.  Моро М.И., Волкова С.И. Математика: Рабочая тетрадь: 2 класс: В 2 ч.</w:t>
      </w:r>
    </w:p>
    <w:p w:rsidR="00B72EFA" w:rsidRPr="00823B83" w:rsidRDefault="00B72EFA" w:rsidP="00B72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sz w:val="24"/>
          <w:szCs w:val="24"/>
        </w:rPr>
        <w:t>Методические пособия для учителя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823B83">
        <w:rPr>
          <w:rFonts w:ascii="Times New Roman" w:eastAsia="Times New Roman" w:hAnsi="Times New Roman" w:cs="Times New Roman"/>
          <w:sz w:val="24"/>
          <w:szCs w:val="24"/>
        </w:rPr>
        <w:t>Бантова</w:t>
      </w:r>
      <w:proofErr w:type="spellEnd"/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М.А., Бельтюкова Г.В., Степанова С.В. Математика: Методическое пособие: 1-4 класс.</w:t>
      </w:r>
    </w:p>
    <w:p w:rsidR="00B72EFA" w:rsidRPr="00823B83" w:rsidRDefault="00B72EFA" w:rsidP="00B72E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            2.  Волкова С.И. Математика: Устные упражнения: 1-4 класс.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lastRenderedPageBreak/>
        <w:t>3.  Волкова С.И. Математика: Проверочные работы: 1-4  класс.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Cs/>
          <w:sz w:val="24"/>
          <w:szCs w:val="24"/>
        </w:rPr>
        <w:t>Компьютерные и информационно - коммуникативные средства</w:t>
      </w:r>
      <w:r w:rsidRPr="00823B83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Электронное приложение к учебнику «Математика», 2 класс 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(Диск CD-ROM), авторы С.И Волкова, М.К. Антошин, Н.В. Сафонова.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</w: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Технические средства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1. Классная доска с набором приспособлений для крепления таблиц.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2. Магнитная доска.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3. Персональный компьютер.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823B83">
        <w:rPr>
          <w:rFonts w:ascii="Times New Roman" w:eastAsia="Times New Roman" w:hAnsi="Times New Roman" w:cs="Times New Roman"/>
          <w:sz w:val="24"/>
          <w:szCs w:val="24"/>
        </w:rPr>
        <w:t>Медиапроектор</w:t>
      </w:r>
      <w:proofErr w:type="spellEnd"/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>5. Экран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Учебно-практическое и учебно-лабораторное оборудование</w:t>
      </w:r>
    </w:p>
    <w:p w:rsidR="00B72EFA" w:rsidRPr="00823B83" w:rsidRDefault="00B72EFA" w:rsidP="00B72E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23B83">
        <w:rPr>
          <w:rFonts w:ascii="Times New Roman" w:eastAsia="Times New Roman" w:hAnsi="Times New Roman" w:cs="Times New Roman"/>
          <w:sz w:val="24"/>
          <w:szCs w:val="24"/>
        </w:rPr>
        <w:t xml:space="preserve">1. Наборы счётных палочек.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2. Наборы муляжей овощей и фруктов.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3. Набор предметных картинок.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4. Наборное полотно.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5. Строительный набор, содержащий геометрические тела.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6. Демонстрационная оцифрованная линейка.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7. Демонстрационный чертёжный треугольник. </w:t>
      </w:r>
      <w:r w:rsidRPr="00823B8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8. Демонстрационный циркуль.</w:t>
      </w:r>
    </w:p>
    <w:p w:rsidR="00B72EFA" w:rsidRPr="00823B83" w:rsidRDefault="00B72EFA" w:rsidP="00B72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EFA" w:rsidRPr="00EB5C99" w:rsidRDefault="00B72EFA" w:rsidP="00B72EFA">
      <w:pPr>
        <w:jc w:val="center"/>
        <w:rPr>
          <w:rFonts w:ascii="Times New Roman" w:hAnsi="Times New Roman"/>
          <w:b/>
          <w:sz w:val="24"/>
          <w:szCs w:val="24"/>
        </w:rPr>
      </w:pPr>
      <w:r w:rsidRPr="00EB5C99">
        <w:rPr>
          <w:rFonts w:ascii="Times New Roman" w:hAnsi="Times New Roman"/>
          <w:b/>
          <w:sz w:val="24"/>
          <w:szCs w:val="24"/>
        </w:rPr>
        <w:t>Критерии и нормы оценивания по учебному предмету «Математика»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EB5C99">
        <w:rPr>
          <w:rFonts w:ascii="Times New Roman" w:hAnsi="Times New Roman"/>
          <w:b/>
          <w:bCs/>
          <w:i/>
          <w:sz w:val="24"/>
          <w:szCs w:val="24"/>
        </w:rPr>
        <w:t>Работа, состоящая из примеров: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5</w:t>
      </w:r>
      <w:r w:rsidRPr="00EB5C99">
        <w:rPr>
          <w:rFonts w:ascii="Times New Roman" w:hAnsi="Times New Roman"/>
          <w:sz w:val="24"/>
          <w:szCs w:val="24"/>
        </w:rPr>
        <w:t>" – без ошибок.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4</w:t>
      </w:r>
      <w:r w:rsidRPr="00EB5C99">
        <w:rPr>
          <w:rFonts w:ascii="Times New Roman" w:hAnsi="Times New Roman"/>
          <w:sz w:val="24"/>
          <w:szCs w:val="24"/>
        </w:rPr>
        <w:t>" – 1 грубая и 1-2 негрубые ошибки.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3</w:t>
      </w:r>
      <w:r w:rsidRPr="00EB5C99">
        <w:rPr>
          <w:rFonts w:ascii="Times New Roman" w:hAnsi="Times New Roman"/>
          <w:sz w:val="24"/>
          <w:szCs w:val="24"/>
        </w:rPr>
        <w:t xml:space="preserve">" – 2-3 грубые и 1-2 </w:t>
      </w:r>
      <w:r>
        <w:rPr>
          <w:rFonts w:ascii="Times New Roman" w:hAnsi="Times New Roman"/>
          <w:sz w:val="24"/>
          <w:szCs w:val="24"/>
        </w:rPr>
        <w:t>негрубые ошибки</w:t>
      </w:r>
      <w:r w:rsidRPr="00EB5C99">
        <w:rPr>
          <w:rFonts w:ascii="Times New Roman" w:hAnsi="Times New Roman"/>
          <w:sz w:val="24"/>
          <w:szCs w:val="24"/>
        </w:rPr>
        <w:t>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2</w:t>
      </w:r>
      <w:r w:rsidRPr="00EB5C99">
        <w:rPr>
          <w:rFonts w:ascii="Times New Roman" w:hAnsi="Times New Roman"/>
          <w:sz w:val="24"/>
          <w:szCs w:val="24"/>
        </w:rPr>
        <w:t>" – 4 и более грубых ошибки.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B5C99">
        <w:rPr>
          <w:rFonts w:ascii="Times New Roman" w:hAnsi="Times New Roman"/>
          <w:b/>
          <w:i/>
          <w:sz w:val="24"/>
          <w:szCs w:val="24"/>
        </w:rPr>
        <w:t> Работа, состоящая из задач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5</w:t>
      </w:r>
      <w:r w:rsidRPr="00EB5C99">
        <w:rPr>
          <w:rFonts w:ascii="Times New Roman" w:hAnsi="Times New Roman"/>
          <w:sz w:val="24"/>
          <w:szCs w:val="24"/>
        </w:rPr>
        <w:t>" – без ошибок.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4</w:t>
      </w:r>
      <w:r w:rsidRPr="00EB5C99">
        <w:rPr>
          <w:rFonts w:ascii="Times New Roman" w:hAnsi="Times New Roman"/>
          <w:sz w:val="24"/>
          <w:szCs w:val="24"/>
        </w:rPr>
        <w:t>" –1-2 негрубые ошибки.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" –1 грубая и 3-4 </w:t>
      </w:r>
      <w:proofErr w:type="gramStart"/>
      <w:r w:rsidRPr="00EB5C99">
        <w:rPr>
          <w:rFonts w:ascii="Times New Roman" w:hAnsi="Times New Roman"/>
          <w:sz w:val="24"/>
          <w:szCs w:val="24"/>
        </w:rPr>
        <w:t>негрубых</w:t>
      </w:r>
      <w:proofErr w:type="gramEnd"/>
      <w:r w:rsidRPr="00EB5C99">
        <w:rPr>
          <w:rFonts w:ascii="Times New Roman" w:hAnsi="Times New Roman"/>
          <w:sz w:val="24"/>
          <w:szCs w:val="24"/>
        </w:rPr>
        <w:t xml:space="preserve"> ошибки.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2</w:t>
      </w:r>
      <w:r w:rsidRPr="00EB5C99">
        <w:rPr>
          <w:rFonts w:ascii="Times New Roman" w:hAnsi="Times New Roman"/>
          <w:sz w:val="24"/>
          <w:szCs w:val="24"/>
        </w:rPr>
        <w:t>" – 2 и более грубых ошибки.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5C99">
        <w:rPr>
          <w:rFonts w:ascii="Times New Roman" w:hAnsi="Times New Roman"/>
          <w:b/>
          <w:bCs/>
          <w:i/>
          <w:sz w:val="24"/>
          <w:szCs w:val="24"/>
        </w:rPr>
        <w:t>Комбинированная работа: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5</w:t>
      </w:r>
      <w:r w:rsidRPr="00EB5C99">
        <w:rPr>
          <w:rFonts w:ascii="Times New Roman" w:hAnsi="Times New Roman"/>
          <w:sz w:val="24"/>
          <w:szCs w:val="24"/>
        </w:rPr>
        <w:t>" – без ошибок.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4</w:t>
      </w:r>
      <w:r w:rsidRPr="00EB5C99">
        <w:rPr>
          <w:rFonts w:ascii="Times New Roman" w:hAnsi="Times New Roman"/>
          <w:sz w:val="24"/>
          <w:szCs w:val="24"/>
        </w:rPr>
        <w:t>" – 1 грубая и 1-2 негрубые ошибки, при этом грубых ошибок не должно быть в задаче.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lastRenderedPageBreak/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3</w:t>
      </w:r>
      <w:r w:rsidRPr="00EB5C99">
        <w:rPr>
          <w:rFonts w:ascii="Times New Roman" w:hAnsi="Times New Roman"/>
          <w:sz w:val="24"/>
          <w:szCs w:val="24"/>
        </w:rPr>
        <w:t>" – 2-3 грубые и 3-4 негрубые ошибки, при этом ход решения должен быть верным.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Отметка "</w:t>
      </w:r>
      <w:r w:rsidRPr="00EB5C99">
        <w:rPr>
          <w:rFonts w:ascii="Times New Roman" w:hAnsi="Times New Roman"/>
          <w:b/>
          <w:bCs/>
          <w:sz w:val="24"/>
          <w:szCs w:val="24"/>
        </w:rPr>
        <w:t>2</w:t>
      </w:r>
      <w:r w:rsidRPr="00EB5C99">
        <w:rPr>
          <w:rFonts w:ascii="Times New Roman" w:hAnsi="Times New Roman"/>
          <w:sz w:val="24"/>
          <w:szCs w:val="24"/>
        </w:rPr>
        <w:t>" – 4 и более грубых ошибки.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 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5C99">
        <w:rPr>
          <w:rFonts w:ascii="Times New Roman" w:hAnsi="Times New Roman"/>
          <w:b/>
          <w:bCs/>
          <w:i/>
          <w:sz w:val="24"/>
          <w:szCs w:val="24"/>
        </w:rPr>
        <w:t>Грубые ошибки: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1.Вычислительные ошибки в примерах и задачах.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2.Ошибки на незнание порядка выполнения арифметических действий.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3. Неправильное решение задачи (пропуск действия, неправильный выбор действий, лишние действия).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4. Не решена до конца задача или пример.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5. Невыполненное задание.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B5C99">
        <w:rPr>
          <w:rFonts w:ascii="Times New Roman" w:hAnsi="Times New Roman"/>
          <w:b/>
          <w:bCs/>
          <w:i/>
          <w:sz w:val="24"/>
          <w:szCs w:val="24"/>
        </w:rPr>
        <w:t>Негрубые ошибки: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1.  Нерациональный прием вычислений.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2. Неправильная постановка вопроса к действию при решении задачи.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3. Неверно сформулированный ответ задачи.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4. Неправильное списывание данных (чисел, знаков).</w:t>
      </w:r>
    </w:p>
    <w:p w:rsidR="00B72EFA" w:rsidRPr="00EB5C99" w:rsidRDefault="00B72EFA" w:rsidP="00B72EFA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>5. Не доведение до конца преобразований.</w:t>
      </w:r>
    </w:p>
    <w:p w:rsidR="00B72EFA" w:rsidRPr="00EB5C99" w:rsidRDefault="00B72EFA" w:rsidP="00B72E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5C99">
        <w:rPr>
          <w:rFonts w:ascii="Times New Roman" w:hAnsi="Times New Roman"/>
          <w:sz w:val="24"/>
          <w:szCs w:val="24"/>
        </w:rPr>
        <w:t xml:space="preserve">    </w:t>
      </w:r>
      <w:r w:rsidRPr="00EB5C99">
        <w:rPr>
          <w:rFonts w:ascii="Times New Roman" w:hAnsi="Times New Roman"/>
          <w:bCs/>
          <w:sz w:val="24"/>
          <w:szCs w:val="24"/>
        </w:rPr>
        <w:t>За грамматические ошибки, допущенные в работе, оценка по математике не снижается.</w:t>
      </w:r>
    </w:p>
    <w:p w:rsidR="00B72EFA" w:rsidRDefault="00B72EFA" w:rsidP="00B72EFA">
      <w:pPr>
        <w:tabs>
          <w:tab w:val="left" w:pos="21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Система оценивания знаний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4F80">
        <w:rPr>
          <w:rFonts w:ascii="Times New Roman" w:hAnsi="Times New Roman"/>
          <w:sz w:val="24"/>
          <w:szCs w:val="24"/>
        </w:rPr>
        <w:t>проводится на основании Письма Минобразования РФ от 19.11.98 г. № 1561/14-15 “Контроль и оценка результатов обучения в начальной школе”.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 xml:space="preserve">«5» («отлично») - уровень выполнения требований значительно выше удовлетворительного: отсутствие </w:t>
      </w:r>
      <w:proofErr w:type="gramStart"/>
      <w:r w:rsidRPr="00B54F80">
        <w:rPr>
          <w:rFonts w:ascii="Times New Roman" w:hAnsi="Times New Roman"/>
          <w:sz w:val="24"/>
          <w:szCs w:val="24"/>
        </w:rPr>
        <w:t>ошибок</w:t>
      </w:r>
      <w:proofErr w:type="gramEnd"/>
      <w:r w:rsidRPr="00B54F80">
        <w:rPr>
          <w:rFonts w:ascii="Times New Roman" w:hAnsi="Times New Roman"/>
          <w:sz w:val="24"/>
          <w:szCs w:val="24"/>
        </w:rPr>
        <w:t xml:space="preserve"> как по текущему, так и по предыдущему учебному материалу; не более одного недочета; логичность и полнота изложения.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«4» («хорошо») -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</w:t>
      </w:r>
      <w:r w:rsidRPr="00B54F80">
        <w:rPr>
          <w:rFonts w:ascii="Times New Roman" w:hAnsi="Times New Roman"/>
          <w:sz w:val="24"/>
          <w:szCs w:val="24"/>
        </w:rPr>
        <w:softHyphen/>
        <w:t>ния; к предмету обсуждения. Наличие 2-3 ошибок или 4—б недочетов по текущему учебному материалу; не бо</w:t>
      </w:r>
      <w:r w:rsidRPr="00B54F80">
        <w:rPr>
          <w:rFonts w:ascii="Times New Roman" w:hAnsi="Times New Roman"/>
          <w:sz w:val="24"/>
          <w:szCs w:val="24"/>
        </w:rPr>
        <w:softHyphen/>
        <w:t>лее. 2 ошибок или 4 недочетов по пройденному материалу; незначительные нарушения логики изложения мате</w:t>
      </w:r>
      <w:r w:rsidRPr="00B54F80">
        <w:rPr>
          <w:rFonts w:ascii="Times New Roman" w:hAnsi="Times New Roman"/>
          <w:sz w:val="24"/>
          <w:szCs w:val="24"/>
        </w:rPr>
        <w:softHyphen/>
        <w:t>риала; использование нерациональных приемов решения учебной задачи; отдельные неточности в изложении материала;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«3» («удовлетворительно») - достаточный минимальный уровень выполнения требований, предъявляемых к конкретной работе; не более 4—6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вопроса;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«2» («плохо») - уровень выполнения требований ниже удовлетворительного: наличие более б ошибок или 10 недочетов по текущему материалу; более 5 ошибок или более 8 недочетов по пройденному материалу; наруше</w:t>
      </w:r>
      <w:r w:rsidRPr="00B54F80">
        <w:rPr>
          <w:rFonts w:ascii="Times New Roman" w:hAnsi="Times New Roman"/>
          <w:sz w:val="24"/>
          <w:szCs w:val="24"/>
        </w:rPr>
        <w:softHyphen/>
        <w:t xml:space="preserve">ние логики, неполнота, </w:t>
      </w:r>
      <w:proofErr w:type="spellStart"/>
      <w:r w:rsidRPr="00B54F80">
        <w:rPr>
          <w:rFonts w:ascii="Times New Roman" w:hAnsi="Times New Roman"/>
          <w:sz w:val="24"/>
          <w:szCs w:val="24"/>
        </w:rPr>
        <w:t>нераскрытость</w:t>
      </w:r>
      <w:proofErr w:type="spellEnd"/>
      <w:r w:rsidRPr="00B54F80">
        <w:rPr>
          <w:rFonts w:ascii="Times New Roman" w:hAnsi="Times New Roman"/>
          <w:sz w:val="24"/>
          <w:szCs w:val="24"/>
        </w:rPr>
        <w:t xml:space="preserve"> обсуждаемого вопроса, отсутствие аргументации либо ошибочность ее основных положений.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B54F80">
        <w:rPr>
          <w:rFonts w:ascii="Times New Roman" w:hAnsi="Times New Roman"/>
          <w:b/>
          <w:i/>
          <w:sz w:val="24"/>
          <w:szCs w:val="24"/>
        </w:rPr>
        <w:t>Оценка письменных работ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 xml:space="preserve">При письменной проверке знаний по окружающему миру используются  такие контрольные работы, которые не требуют полного обязательного письменного ответа, что связано с недостаточными возможностями письменной речи обучающихся. Целесообразно поэтому тестовые задания типа: </w:t>
      </w:r>
      <w:r w:rsidRPr="00B54F80">
        <w:rPr>
          <w:rFonts w:ascii="Times New Roman" w:hAnsi="Times New Roman"/>
          <w:i/>
          <w:sz w:val="24"/>
          <w:szCs w:val="24"/>
        </w:rPr>
        <w:t>поиск ошибки, выбор ответов, продолжение или исправление высказывания.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lastRenderedPageBreak/>
        <w:t>Оценка «5»ставится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поставленные вопросы.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Оценка «4»ставится 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практических работ. Все эти недочеты ученик легко исправляет сам при указании на них учителем.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Оценка «3»ставится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 xml:space="preserve"> Оценка «2»ставится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B54F80">
        <w:rPr>
          <w:rFonts w:ascii="Times New Roman" w:hAnsi="Times New Roman"/>
          <w:b/>
          <w:sz w:val="24"/>
          <w:szCs w:val="24"/>
        </w:rPr>
        <w:t>Оценка тестов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 xml:space="preserve"> Выполненная работа оценивается отметками «зачет» или «незачет». Считается, что ученик обнаружил достаточную базовую подготовку, если он дал не менее 75% правильных ответов.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«Высокий уровень» - все предложенные задания выполнены правильно;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«Средний уровень» - есть задания с незначительными погрешностями;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«Низкий уровень»   - выполнены отдельные задания.</w:t>
      </w:r>
    </w:p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54F80">
        <w:rPr>
          <w:rFonts w:ascii="Times New Roman" w:hAnsi="Times New Roman"/>
          <w:sz w:val="24"/>
          <w:szCs w:val="24"/>
        </w:rPr>
        <w:t>Оценивание тестовых работ проводится по следующей схеме:</w:t>
      </w:r>
    </w:p>
    <w:tbl>
      <w:tblPr>
        <w:tblpPr w:leftFromText="180" w:rightFromText="180" w:vertAnchor="text" w:horzAnchor="margin" w:tblpXSpec="center" w:tblpY="90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65"/>
        <w:gridCol w:w="1405"/>
        <w:gridCol w:w="1472"/>
        <w:gridCol w:w="3874"/>
      </w:tblGrid>
      <w:tr w:rsidR="00B72EFA" w:rsidRPr="00B54F80" w:rsidTr="005B4F8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 xml:space="preserve">Базовый уровень 0 - 60%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60 - 77%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77 - 90%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90 - 100%</w:t>
            </w:r>
          </w:p>
        </w:tc>
      </w:tr>
      <w:tr w:rsidR="00B72EFA" w:rsidRPr="00B54F80" w:rsidTr="005B4F8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 xml:space="preserve">менее 17 баллов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18 - 22 балла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23 -26 баллов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27-30 баллов</w:t>
            </w:r>
          </w:p>
        </w:tc>
      </w:tr>
      <w:tr w:rsidR="00B72EFA" w:rsidRPr="00B54F80" w:rsidTr="005B4F8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"2"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"3"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"4"</w:t>
            </w:r>
          </w:p>
        </w:tc>
        <w:tc>
          <w:tcPr>
            <w:tcW w:w="3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72EFA" w:rsidRPr="00B54F80" w:rsidRDefault="00B72EFA" w:rsidP="005B4F8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F80">
              <w:rPr>
                <w:rFonts w:ascii="Times New Roman" w:hAnsi="Times New Roman"/>
                <w:sz w:val="24"/>
                <w:szCs w:val="24"/>
              </w:rPr>
              <w:t>"5"</w:t>
            </w:r>
          </w:p>
        </w:tc>
      </w:tr>
    </w:tbl>
    <w:p w:rsidR="00B72EFA" w:rsidRPr="00B54F80" w:rsidRDefault="00B72EFA" w:rsidP="00B72EF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72EFA" w:rsidRDefault="00B72EFA" w:rsidP="00B72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EFA" w:rsidRDefault="00B72EFA" w:rsidP="00B72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EFA" w:rsidRDefault="00B72EFA" w:rsidP="00B72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EFA" w:rsidRDefault="00B72EFA" w:rsidP="00B72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EFA" w:rsidRDefault="00B72EFA" w:rsidP="00B72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EFA" w:rsidRDefault="00B72EFA" w:rsidP="00B72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2EFA" w:rsidRPr="00B72EFA" w:rsidRDefault="00B72EFA" w:rsidP="00B72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EFA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математике </w:t>
      </w:r>
    </w:p>
    <w:p w:rsidR="00B72EFA" w:rsidRPr="00B72EFA" w:rsidRDefault="00B72EFA" w:rsidP="00B72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EFA">
        <w:rPr>
          <w:rFonts w:ascii="Times New Roman" w:hAnsi="Times New Roman" w:cs="Times New Roman"/>
          <w:b/>
          <w:sz w:val="28"/>
          <w:szCs w:val="28"/>
        </w:rPr>
        <w:t>2020-2021 учебный год (в условиях дистанционного обучения)</w:t>
      </w:r>
    </w:p>
    <w:p w:rsidR="00B72EFA" w:rsidRPr="00B72EFA" w:rsidRDefault="00B72EFA" w:rsidP="00B72EF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72EFA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  <w:u w:val="single"/>
        </w:rPr>
        <w:t>2 класс "Б</w:t>
      </w:r>
      <w:r w:rsidRPr="00B72EFA">
        <w:rPr>
          <w:rFonts w:ascii="Times New Roman" w:hAnsi="Times New Roman" w:cs="Times New Roman"/>
          <w:sz w:val="28"/>
          <w:szCs w:val="28"/>
          <w:u w:val="single"/>
        </w:rPr>
        <w:t xml:space="preserve">"     </w:t>
      </w:r>
    </w:p>
    <w:p w:rsidR="00B72EFA" w:rsidRPr="00B72EFA" w:rsidRDefault="00B72EFA" w:rsidP="00B72E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2EFA">
        <w:rPr>
          <w:rFonts w:ascii="Times New Roman" w:hAnsi="Times New Roman" w:cs="Times New Roman"/>
          <w:b/>
          <w:sz w:val="28"/>
          <w:szCs w:val="28"/>
        </w:rPr>
        <w:t>Количество часов за год всего 136 часов, в неделю  4  часа.</w:t>
      </w:r>
    </w:p>
    <w:p w:rsidR="00D77D7B" w:rsidRDefault="00D77D7B" w:rsidP="00D77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2EFA" w:rsidRDefault="00B72EFA" w:rsidP="00D77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2EFA" w:rsidRDefault="00B72EFA" w:rsidP="00D77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2EFA" w:rsidRDefault="00B72EFA" w:rsidP="00D77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2EFA" w:rsidRDefault="00B72EFA" w:rsidP="00D77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2EFA" w:rsidRPr="00D77D7B" w:rsidRDefault="00B72EFA" w:rsidP="00D77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6BCD" w:rsidRPr="00D77D7B" w:rsidRDefault="00BD6BC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2969"/>
        <w:gridCol w:w="3714"/>
        <w:gridCol w:w="1822"/>
        <w:gridCol w:w="146"/>
        <w:gridCol w:w="1839"/>
        <w:gridCol w:w="1984"/>
      </w:tblGrid>
      <w:tr w:rsidR="0049705E" w:rsidRPr="00D32A53" w:rsidTr="00887CD1">
        <w:tc>
          <w:tcPr>
            <w:tcW w:w="993" w:type="dxa"/>
          </w:tcPr>
          <w:p w:rsidR="0049705E" w:rsidRPr="00D32A53" w:rsidRDefault="00E80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E80C3F" w:rsidRPr="00D32A53" w:rsidRDefault="00AC4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E80C3F"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рока</w:t>
            </w:r>
            <w:proofErr w:type="gram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ата</w:t>
            </w:r>
          </w:p>
        </w:tc>
        <w:tc>
          <w:tcPr>
            <w:tcW w:w="2693" w:type="dxa"/>
          </w:tcPr>
          <w:p w:rsidR="0049705E" w:rsidRPr="00D32A53" w:rsidRDefault="00497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69" w:type="dxa"/>
          </w:tcPr>
          <w:p w:rsidR="0049705E" w:rsidRPr="00D32A53" w:rsidRDefault="00497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Содержание, объём материала, </w:t>
            </w:r>
          </w:p>
        </w:tc>
        <w:tc>
          <w:tcPr>
            <w:tcW w:w="3714" w:type="dxa"/>
          </w:tcPr>
          <w:p w:rsidR="0049705E" w:rsidRPr="00D32A53" w:rsidRDefault="00E80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22" w:type="dxa"/>
          </w:tcPr>
          <w:p w:rsidR="0049705E" w:rsidRPr="00D32A53" w:rsidRDefault="00497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Д.з</w:t>
            </w:r>
            <w:proofErr w:type="spellEnd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способы </w:t>
            </w:r>
            <w:proofErr w:type="spell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расссылки</w:t>
            </w:r>
            <w:proofErr w:type="spellEnd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</w:p>
        </w:tc>
        <w:tc>
          <w:tcPr>
            <w:tcW w:w="1985" w:type="dxa"/>
            <w:gridSpan w:val="2"/>
          </w:tcPr>
          <w:p w:rsidR="0049705E" w:rsidRPr="00D32A53" w:rsidRDefault="003804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ДО</w:t>
            </w:r>
            <w:r w:rsidR="0049705E"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ссылки на </w:t>
            </w:r>
            <w:proofErr w:type="spellStart"/>
            <w:r w:rsidR="0049705E"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видеоуроки</w:t>
            </w:r>
            <w:proofErr w:type="spellEnd"/>
          </w:p>
        </w:tc>
        <w:tc>
          <w:tcPr>
            <w:tcW w:w="1984" w:type="dxa"/>
          </w:tcPr>
          <w:p w:rsidR="00E255EC" w:rsidRDefault="00E25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  <w:p w:rsidR="0049705E" w:rsidRPr="00D32A53" w:rsidRDefault="00497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проверки</w:t>
            </w:r>
          </w:p>
        </w:tc>
      </w:tr>
      <w:tr w:rsidR="00AC4C54" w:rsidRPr="00D32A53" w:rsidTr="00887CD1">
        <w:tc>
          <w:tcPr>
            <w:tcW w:w="993" w:type="dxa"/>
          </w:tcPr>
          <w:p w:rsidR="00AC4C54" w:rsidRPr="00D32A53" w:rsidRDefault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AC4C54" w:rsidRPr="00D32A53" w:rsidRDefault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693" w:type="dxa"/>
          </w:tcPr>
          <w:p w:rsidR="00AC4C54" w:rsidRPr="00D32A53" w:rsidRDefault="00AC4C54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уменьшаемого.</w:t>
            </w:r>
          </w:p>
        </w:tc>
        <w:tc>
          <w:tcPr>
            <w:tcW w:w="2969" w:type="dxa"/>
          </w:tcPr>
          <w:p w:rsidR="00AC4C54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задачами на нахождение неизвестного уменьшаемого; совершенствовать вычислительные навыки</w:t>
            </w:r>
          </w:p>
        </w:tc>
        <w:tc>
          <w:tcPr>
            <w:tcW w:w="3714" w:type="dxa"/>
          </w:tcPr>
          <w:p w:rsidR="00AC4C54" w:rsidRPr="00CD3DB6" w:rsidRDefault="00AC4C54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известного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10C3" w:rsidRPr="00D32A53" w:rsidRDefault="005410C3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предварительный отбор источников информации: ориентироваться в учебнике самостоятельно</w:t>
            </w:r>
          </w:p>
        </w:tc>
        <w:tc>
          <w:tcPr>
            <w:tcW w:w="1822" w:type="dxa"/>
          </w:tcPr>
          <w:p w:rsidR="005410C3" w:rsidRPr="00D32A53" w:rsidRDefault="005410C3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C54" w:rsidRDefault="00AC4C54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 w:rsidR="00A43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3E23" w:rsidRPr="00D32A53" w:rsidRDefault="00A43E23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985" w:type="dxa"/>
            <w:gridSpan w:val="2"/>
          </w:tcPr>
          <w:p w:rsidR="00AC4C54" w:rsidRDefault="00AC4C54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 w:rsidR="005B4F80"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8758D5" w:rsidRDefault="008758D5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8D5" w:rsidRPr="00D32A53" w:rsidRDefault="004356AE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758D5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75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5EC" w:rsidRDefault="00E255EC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C54" w:rsidRPr="00D32A53" w:rsidRDefault="00AC4C54" w:rsidP="00AC4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</w:t>
            </w:r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через </w:t>
            </w:r>
            <w:proofErr w:type="spellStart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0C3" w:rsidRPr="00D32A53" w:rsidTr="00887CD1">
        <w:tc>
          <w:tcPr>
            <w:tcW w:w="993" w:type="dxa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693" w:type="dxa"/>
          </w:tcPr>
          <w:p w:rsidR="005410C3" w:rsidRPr="00D32A53" w:rsidRDefault="005410C3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неизвестного вычитаемого.</w:t>
            </w:r>
          </w:p>
        </w:tc>
        <w:tc>
          <w:tcPr>
            <w:tcW w:w="2969" w:type="dxa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задачами на нахождение неизвестного 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вычитаемого; совершенствовать вычислительные навыки и умение преобразовывать величины; развивать логическое мышление</w:t>
            </w:r>
          </w:p>
        </w:tc>
        <w:tc>
          <w:tcPr>
            <w:tcW w:w="3714" w:type="dxa"/>
          </w:tcPr>
          <w:p w:rsidR="005410C3" w:rsidRPr="00D32A53" w:rsidRDefault="00541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предварительный отбор источников информации: ориентироваться в учебнике самостоятельно</w:t>
            </w:r>
          </w:p>
          <w:p w:rsidR="00FC145F" w:rsidRPr="00D32A53" w:rsidRDefault="00FC145F" w:rsidP="00FC14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FC145F" w:rsidRPr="00D32A53" w:rsidRDefault="00FC1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B6285" w:rsidRPr="00D32A53" w:rsidRDefault="00FB6285" w:rsidP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тр.29 № 1,3,5 – письменно</w:t>
            </w:r>
          </w:p>
          <w:p w:rsidR="00FB6285" w:rsidRPr="00D32A53" w:rsidRDefault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5410C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8758D5" w:rsidRDefault="0087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8D5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758D5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75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C3" w:rsidRPr="00D32A53" w:rsidRDefault="005410C3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0C3" w:rsidRPr="00D32A53" w:rsidTr="00887CD1">
        <w:tc>
          <w:tcPr>
            <w:tcW w:w="993" w:type="dxa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2693" w:type="dxa"/>
          </w:tcPr>
          <w:p w:rsidR="005410C3" w:rsidRPr="00D32A53" w:rsidRDefault="005410C3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2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5410C3" w:rsidRPr="00D32A53" w:rsidRDefault="00FC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умения решать задачи, сравнивать величины, совершенствовать вычислительные навыки</w:t>
            </w:r>
          </w:p>
        </w:tc>
        <w:tc>
          <w:tcPr>
            <w:tcW w:w="3714" w:type="dxa"/>
          </w:tcPr>
          <w:p w:rsidR="005410C3" w:rsidRPr="00D32A53" w:rsidRDefault="00541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делать предварительный отбор источников информации: ориентироваться в учебнике самостоятельно</w:t>
            </w:r>
          </w:p>
          <w:p w:rsidR="00FC145F" w:rsidRPr="00D32A53" w:rsidRDefault="00FC145F" w:rsidP="00FC14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вступать в диалог.</w:t>
            </w:r>
          </w:p>
          <w:p w:rsidR="00FC145F" w:rsidRPr="00D32A53" w:rsidRDefault="00FC1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410C3" w:rsidRPr="00D32A53" w:rsidRDefault="005410C3" w:rsidP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тр.30</w:t>
            </w:r>
          </w:p>
          <w:p w:rsidR="005410C3" w:rsidRPr="00D32A53" w:rsidRDefault="005410C3" w:rsidP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 уч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тр.30 №4,6</w:t>
            </w:r>
          </w:p>
          <w:p w:rsidR="005410C3" w:rsidRPr="00D32A53" w:rsidRDefault="005410C3" w:rsidP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5410C3" w:rsidRPr="00E255EC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 w:rsidR="003804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58D5" w:rsidRDefault="0087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8D5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8758D5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https://resh.edu.ru/subject/lesson/5669/start/210644/</w:t>
              </w:r>
            </w:hyperlink>
            <w:r w:rsidR="00875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C3" w:rsidRPr="00D32A53" w:rsidRDefault="005410C3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0C3" w:rsidRPr="00D32A53" w:rsidTr="00887CD1">
        <w:tc>
          <w:tcPr>
            <w:tcW w:w="993" w:type="dxa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2693" w:type="dxa"/>
          </w:tcPr>
          <w:p w:rsidR="005410C3" w:rsidRPr="00D32A53" w:rsidRDefault="005410C3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времени. Час. Минута.</w:t>
            </w:r>
          </w:p>
        </w:tc>
        <w:tc>
          <w:tcPr>
            <w:tcW w:w="2969" w:type="dxa"/>
          </w:tcPr>
          <w:p w:rsidR="005410C3" w:rsidRPr="00D32A53" w:rsidRDefault="00FC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новой величиной; формировать представление о единицах времени – часе и минуте</w:t>
            </w:r>
          </w:p>
        </w:tc>
        <w:tc>
          <w:tcPr>
            <w:tcW w:w="3714" w:type="dxa"/>
          </w:tcPr>
          <w:p w:rsidR="005410C3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 предложенных педагогом ситуациях общения и сотрудничества, делать выбор, при поддержке других участников группы </w:t>
            </w:r>
          </w:p>
        </w:tc>
        <w:tc>
          <w:tcPr>
            <w:tcW w:w="1822" w:type="dxa"/>
          </w:tcPr>
          <w:p w:rsidR="00FB6285" w:rsidRPr="00D32A53" w:rsidRDefault="00FB6285" w:rsidP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тр.31</w:t>
            </w:r>
          </w:p>
          <w:p w:rsidR="00FB6285" w:rsidRPr="00D32A53" w:rsidRDefault="00FB6285" w:rsidP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 стр.33</w:t>
            </w:r>
          </w:p>
          <w:p w:rsidR="005410C3" w:rsidRPr="00D32A53" w:rsidRDefault="005410C3" w:rsidP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или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C3" w:rsidRPr="00D32A53" w:rsidRDefault="004356AE">
            <w:pPr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11" w:history="1">
              <w:r w:rsidR="005410C3" w:rsidRPr="00D32A5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https://resh.edu.ru/subject/lesson/6210/train/162503/</w:t>
              </w:r>
            </w:hyperlink>
            <w:r w:rsidR="00FC145F" w:rsidRPr="00D32A5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56A69" w:rsidRPr="00D32A5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84" w:type="dxa"/>
          </w:tcPr>
          <w:p w:rsidR="005410C3" w:rsidRPr="00D32A53" w:rsidRDefault="005410C3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0C3" w:rsidRPr="00D32A53" w:rsidTr="00887CD1">
        <w:tc>
          <w:tcPr>
            <w:tcW w:w="993" w:type="dxa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2693" w:type="dxa"/>
          </w:tcPr>
          <w:p w:rsidR="005410C3" w:rsidRPr="00D32A53" w:rsidRDefault="005410C3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 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ломаной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5410C3" w:rsidRPr="00D32A53" w:rsidRDefault="00FC1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двумя способами нахождения длины ломаной; развивать </w:t>
            </w: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сравнивать и преобразовывать величины;</w:t>
            </w:r>
          </w:p>
        </w:tc>
        <w:tc>
          <w:tcPr>
            <w:tcW w:w="3714" w:type="dxa"/>
          </w:tcPr>
          <w:p w:rsidR="005410C3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в предложенных педагогом ситуациях общения и сотрудничества, опираясь на </w:t>
            </w: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этические нормы, делать выбор, при поддержке других участников группы </w:t>
            </w:r>
          </w:p>
        </w:tc>
        <w:tc>
          <w:tcPr>
            <w:tcW w:w="1822" w:type="dxa"/>
          </w:tcPr>
          <w:p w:rsidR="00FB6285" w:rsidRPr="00D32A53" w:rsidRDefault="00FB6285" w:rsidP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тр.32</w:t>
            </w:r>
          </w:p>
          <w:p w:rsidR="005410C3" w:rsidRPr="00D32A53" w:rsidRDefault="00FB6285" w:rsidP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 р.т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тр.26, 27 </w:t>
            </w:r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</w:t>
            </w:r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через </w:t>
            </w:r>
            <w:proofErr w:type="spellStart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="005410C3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5410C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</w:p>
          <w:p w:rsidR="00D93E74" w:rsidRDefault="00D93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E74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93E74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https://resh.edu.ru/subject/lesson/4269/start/272949/</w:t>
              </w:r>
            </w:hyperlink>
            <w:r w:rsidR="00D93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C3" w:rsidRPr="00D32A53" w:rsidRDefault="005410C3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0C3" w:rsidRPr="00D32A53" w:rsidTr="00887CD1">
        <w:tc>
          <w:tcPr>
            <w:tcW w:w="993" w:type="dxa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693" w:type="dxa"/>
          </w:tcPr>
          <w:p w:rsidR="005410C3" w:rsidRPr="00D32A53" w:rsidRDefault="005410C3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10C3" w:rsidRPr="00D32A53" w:rsidRDefault="005410C3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10C3" w:rsidRPr="00D32A53" w:rsidRDefault="005410C3" w:rsidP="00AC4C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</w:tcPr>
          <w:p w:rsidR="005410C3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умение находить длину ломаной, определять время, составлять условие задачи по краткой записи; совершенствовать вычислительные навыки</w:t>
            </w:r>
          </w:p>
        </w:tc>
        <w:tc>
          <w:tcPr>
            <w:tcW w:w="3714" w:type="dxa"/>
          </w:tcPr>
          <w:p w:rsidR="005410C3" w:rsidRPr="00D32A53" w:rsidRDefault="00C56A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Оценка качества и уровня усвоения материала</w:t>
            </w:r>
          </w:p>
        </w:tc>
        <w:tc>
          <w:tcPr>
            <w:tcW w:w="1822" w:type="dxa"/>
          </w:tcPr>
          <w:p w:rsidR="00FB6285" w:rsidRPr="00D32A53" w:rsidRDefault="00FB6285" w:rsidP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тр.34 № 1-7</w:t>
            </w:r>
          </w:p>
          <w:p w:rsidR="00FB6285" w:rsidRPr="00D32A53" w:rsidRDefault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Д.З. в проверочных тетрадях стр.8, 10</w:t>
            </w: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C3" w:rsidRPr="00D32A53" w:rsidRDefault="005410C3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0C3" w:rsidRPr="00D32A53" w:rsidTr="00887CD1">
        <w:tc>
          <w:tcPr>
            <w:tcW w:w="993" w:type="dxa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693" w:type="dxa"/>
          </w:tcPr>
          <w:p w:rsidR="005410C3" w:rsidRPr="00D32A53" w:rsidRDefault="005410C3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5410C3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и обобщить материал, изученный на предыдущих уроках</w:t>
            </w:r>
          </w:p>
        </w:tc>
        <w:tc>
          <w:tcPr>
            <w:tcW w:w="3714" w:type="dxa"/>
          </w:tcPr>
          <w:p w:rsidR="005410C3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договариваться, находить общее решение в условиях </w:t>
            </w:r>
            <w:proofErr w:type="gramStart"/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1822" w:type="dxa"/>
          </w:tcPr>
          <w:p w:rsidR="00FB6285" w:rsidRPr="00D32A53" w:rsidRDefault="00FB6285" w:rsidP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тр.38-39</w:t>
            </w:r>
          </w:p>
          <w:p w:rsidR="00FB6285" w:rsidRPr="00D32A53" w:rsidRDefault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Д.З. в проверочных тетрадях стр.12, 14</w:t>
            </w: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C3" w:rsidRPr="00D32A53" w:rsidRDefault="005410C3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0C3" w:rsidRPr="00D32A53" w:rsidTr="00887CD1">
        <w:tc>
          <w:tcPr>
            <w:tcW w:w="993" w:type="dxa"/>
          </w:tcPr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410C3" w:rsidRPr="00D32A5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693" w:type="dxa"/>
          </w:tcPr>
          <w:p w:rsidR="005410C3" w:rsidRPr="00D32A53" w:rsidRDefault="005410C3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действий. Скобки.</w:t>
            </w:r>
          </w:p>
        </w:tc>
        <w:tc>
          <w:tcPr>
            <w:tcW w:w="2969" w:type="dxa"/>
          </w:tcPr>
          <w:p w:rsidR="005410C3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порядком выполнения действий при вычислении; учить находить значения выражений со скобками;</w:t>
            </w:r>
          </w:p>
        </w:tc>
        <w:tc>
          <w:tcPr>
            <w:tcW w:w="3714" w:type="dxa"/>
          </w:tcPr>
          <w:p w:rsidR="005410C3" w:rsidRPr="00D32A53" w:rsidRDefault="00C56A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своей системе знаний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договариваться, находить общее решение в условиях </w:t>
            </w:r>
            <w:proofErr w:type="gramStart"/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1822" w:type="dxa"/>
          </w:tcPr>
          <w:p w:rsidR="00FB6285" w:rsidRPr="00D32A53" w:rsidRDefault="00FB6285" w:rsidP="00FB62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32A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</w:t>
            </w:r>
            <w:proofErr w:type="spellEnd"/>
            <w:r w:rsidRPr="00D32A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38-39,</w:t>
            </w:r>
          </w:p>
          <w:p w:rsidR="00FB6285" w:rsidRPr="00D32A53" w:rsidRDefault="00FB6285" w:rsidP="00FB62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32A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Д.з</w:t>
            </w:r>
            <w:proofErr w:type="spellEnd"/>
            <w:r w:rsidRPr="00D32A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уч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..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стр.39, №6, 8 (под чертой)</w:t>
            </w:r>
          </w:p>
          <w:p w:rsidR="005410C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  <w:p w:rsidR="00D32A53" w:rsidRPr="00D32A53" w:rsidRDefault="00D32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410C3" w:rsidRDefault="0054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D93E74" w:rsidRDefault="00D93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E74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93E74" w:rsidRPr="007762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https://resh.edu.ru/subject/lesson/5668/start/162556/</w:t>
              </w:r>
            </w:hyperlink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C3" w:rsidRPr="00D32A53" w:rsidRDefault="005410C3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выражения.</w:t>
            </w:r>
          </w:p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A69" w:rsidRPr="00D32A53" w:rsidRDefault="00C56A69" w:rsidP="00AC4C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</w:tcPr>
          <w:p w:rsidR="00C56A69" w:rsidRPr="00D32A53" w:rsidRDefault="00C56A69" w:rsidP="003E4E0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Познакомить с понятиями «выражение», «значение выражения»; </w:t>
            </w: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 тельные навыки.</w:t>
            </w:r>
          </w:p>
          <w:p w:rsidR="00C56A69" w:rsidRPr="00D32A53" w:rsidRDefault="00C56A69" w:rsidP="003E4E0F">
            <w:pPr>
              <w:ind w:firstLine="7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</w:tcPr>
          <w:p w:rsidR="00C56A69" w:rsidRPr="00D32A53" w:rsidRDefault="00C56A69" w:rsidP="003E4E0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C56A69" w:rsidRPr="00D32A53" w:rsidRDefault="00C56A69" w:rsidP="003E4E0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</w:t>
            </w:r>
          </w:p>
        </w:tc>
        <w:tc>
          <w:tcPr>
            <w:tcW w:w="1822" w:type="dxa"/>
          </w:tcPr>
          <w:p w:rsidR="00D32A53" w:rsidRDefault="00D3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Стр.40</w:t>
            </w:r>
          </w:p>
          <w:p w:rsidR="00D32A53" w:rsidRDefault="00D32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р.т.21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D93E74" w:rsidRDefault="00D93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E74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93E74" w:rsidRPr="007762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https://resh.edu.ru/subject/lesson/5668/start/162556/</w:t>
              </w:r>
            </w:hyperlink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числовых выражений.</w:t>
            </w:r>
            <w:r w:rsidRPr="00D32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Учить сравнивать числовые выражения;</w:t>
            </w: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совершенствовать вычислительные навыки и умение решать задачи; развивать умение выполнять логические задания</w:t>
            </w:r>
          </w:p>
        </w:tc>
        <w:tc>
          <w:tcPr>
            <w:tcW w:w="3714" w:type="dxa"/>
          </w:tcPr>
          <w:p w:rsidR="00C56A69" w:rsidRPr="00D32A53" w:rsidRDefault="00C56A6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добывать новые знания: находить ответы на вопросы учебника, используя свой опыт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договариваться, находить общее решение в условиях </w:t>
            </w:r>
            <w:proofErr w:type="gramStart"/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1822" w:type="dxa"/>
          </w:tcPr>
          <w:p w:rsidR="00716C68" w:rsidRDefault="0071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тр.41</w:t>
            </w:r>
          </w:p>
          <w:p w:rsidR="00716C68" w:rsidRDefault="0071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тр.41, №4</w:t>
            </w:r>
          </w:p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 w:rsidR="00716C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6C68" w:rsidRPr="00D32A53" w:rsidRDefault="00716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985" w:type="dxa"/>
            <w:gridSpan w:val="2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8758D5" w:rsidRDefault="0087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8D5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8758D5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75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многоугольника.</w:t>
            </w:r>
          </w:p>
        </w:tc>
        <w:tc>
          <w:tcPr>
            <w:tcW w:w="2969" w:type="dxa"/>
          </w:tcPr>
          <w:p w:rsidR="00C56A69" w:rsidRPr="00D32A53" w:rsidRDefault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понятием «периметр многоугольника»; развивать умения рассуждать, сопоставлять, сравнивать.</w:t>
            </w:r>
          </w:p>
        </w:tc>
        <w:tc>
          <w:tcPr>
            <w:tcW w:w="3714" w:type="dxa"/>
          </w:tcPr>
          <w:p w:rsidR="00C56A69" w:rsidRPr="00D32A53" w:rsidRDefault="003E4E0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ориентироваться в своей системе знаний: отличать новое от уже </w:t>
            </w:r>
            <w:proofErr w:type="gramStart"/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известного</w:t>
            </w:r>
            <w:proofErr w:type="gramEnd"/>
          </w:p>
          <w:p w:rsidR="003E4E0F" w:rsidRPr="00D32A53" w:rsidRDefault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других.</w:t>
            </w:r>
          </w:p>
        </w:tc>
        <w:tc>
          <w:tcPr>
            <w:tcW w:w="1822" w:type="dxa"/>
          </w:tcPr>
          <w:p w:rsidR="001539CD" w:rsidRDefault="0015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тр.42-43</w:t>
            </w:r>
          </w:p>
          <w:p w:rsidR="001539CD" w:rsidRDefault="0015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.№ 6, 7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D93E74" w:rsidRDefault="00D93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E74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93E74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https://resh.edu.ru/subject/lesson/4270/start/162587/</w:t>
              </w:r>
            </w:hyperlink>
            <w:r w:rsidR="00D93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сложения.</w:t>
            </w:r>
          </w:p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A69" w:rsidRPr="00D32A53" w:rsidRDefault="00C56A69" w:rsidP="003E4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</w:tcPr>
          <w:p w:rsidR="00C56A69" w:rsidRPr="00D32A53" w:rsidRDefault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переместительным свойством сложения; формировать навыки практического применения переместительного свойства сложения;</w:t>
            </w:r>
          </w:p>
        </w:tc>
        <w:tc>
          <w:tcPr>
            <w:tcW w:w="3714" w:type="dxa"/>
          </w:tcPr>
          <w:p w:rsidR="00C56A69" w:rsidRPr="00D32A53" w:rsidRDefault="003E4E0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  <w:p w:rsidR="003E4E0F" w:rsidRPr="00CD3DB6" w:rsidRDefault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</w:t>
            </w:r>
          </w:p>
        </w:tc>
        <w:tc>
          <w:tcPr>
            <w:tcW w:w="1822" w:type="dxa"/>
          </w:tcPr>
          <w:p w:rsidR="001539CD" w:rsidRPr="00380469" w:rsidRDefault="0015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38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380469">
              <w:rPr>
                <w:rFonts w:ascii="Times New Roman" w:hAnsi="Times New Roman" w:cs="Times New Roman"/>
                <w:sz w:val="24"/>
                <w:szCs w:val="24"/>
              </w:rPr>
              <w:t>.44-45</w:t>
            </w:r>
          </w:p>
          <w:p w:rsidR="001539CD" w:rsidRPr="00380469" w:rsidRDefault="0015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8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3804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380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380469">
              <w:rPr>
                <w:rFonts w:ascii="Times New Roman" w:hAnsi="Times New Roman" w:cs="Times New Roman"/>
                <w:sz w:val="24"/>
                <w:szCs w:val="24"/>
              </w:rPr>
              <w:t>.28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8758D5" w:rsidRDefault="0087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8D5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758D5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https://resh.edu.ru/subject/lesson/6208/start/210675/</w:t>
              </w:r>
            </w:hyperlink>
            <w:r w:rsidR="00875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C56A69" w:rsidRPr="00D32A53" w:rsidRDefault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и обобщить материал, изученный на предыдущих уроках; совершенствовать вычислительные навыки и умение решать текстовые задачи; развивать логическое мышление, внимание.</w:t>
            </w:r>
          </w:p>
        </w:tc>
        <w:tc>
          <w:tcPr>
            <w:tcW w:w="3714" w:type="dxa"/>
          </w:tcPr>
          <w:p w:rsidR="00C56A69" w:rsidRPr="00CD3DB6" w:rsidRDefault="00FB628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  <w:p w:rsidR="00FB6285" w:rsidRPr="00D32A53" w:rsidRDefault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договариваться, находить общее решение</w:t>
            </w:r>
          </w:p>
        </w:tc>
        <w:tc>
          <w:tcPr>
            <w:tcW w:w="1822" w:type="dxa"/>
          </w:tcPr>
          <w:p w:rsidR="002F2945" w:rsidRDefault="002F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тр.46</w:t>
            </w:r>
          </w:p>
          <w:p w:rsidR="002F2945" w:rsidRDefault="002F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47 № 1,5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8758D5" w:rsidRDefault="0087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8D5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758D5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https://resh.edu.ru/subject/lesson/3588/start/210706/</w:t>
              </w:r>
            </w:hyperlink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2по теме: «Числовые выражения».</w:t>
            </w:r>
          </w:p>
        </w:tc>
        <w:tc>
          <w:tcPr>
            <w:tcW w:w="2969" w:type="dxa"/>
          </w:tcPr>
          <w:p w:rsidR="00C56A69" w:rsidRPr="00D32A53" w:rsidRDefault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Проверить знания, умения и навыки учащихся.</w:t>
            </w:r>
          </w:p>
        </w:tc>
        <w:tc>
          <w:tcPr>
            <w:tcW w:w="3714" w:type="dxa"/>
          </w:tcPr>
          <w:p w:rsidR="00C56A69" w:rsidRPr="00D32A53" w:rsidRDefault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</w:t>
            </w:r>
          </w:p>
        </w:tc>
        <w:tc>
          <w:tcPr>
            <w:tcW w:w="1822" w:type="dxa"/>
          </w:tcPr>
          <w:p w:rsidR="002F2945" w:rsidRDefault="002F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 w:rsidR="00FB6285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285" w:rsidRPr="00D32A53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985" w:type="dxa"/>
            <w:gridSpan w:val="2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Наши проекты. Узоры и орнаменты на посуде.</w:t>
            </w:r>
          </w:p>
          <w:p w:rsidR="00C56A69" w:rsidRPr="00D32A53" w:rsidRDefault="00C56A69" w:rsidP="00AC4C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</w:tcPr>
          <w:p w:rsidR="00C56A69" w:rsidRPr="00D32A53" w:rsidRDefault="00FB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Проанализировать ошибки, допущенные в контрольной работе, и выявить их причины; выполнить работу над ошибками; подготовить к выполнению проекта;</w:t>
            </w:r>
          </w:p>
        </w:tc>
        <w:tc>
          <w:tcPr>
            <w:tcW w:w="3714" w:type="dxa"/>
          </w:tcPr>
          <w:p w:rsidR="00FB6285" w:rsidRPr="00D32A53" w:rsidRDefault="00FB6285" w:rsidP="00FB628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F2945" w:rsidRDefault="002F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тр.48-49</w:t>
            </w:r>
          </w:p>
          <w:p w:rsidR="002F2945" w:rsidRDefault="002F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тр.53, №11,14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8758D5" w:rsidRDefault="00875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8D5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8758D5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https://resh.edu.ru/subject/lesson/3588/start/210706/</w:t>
              </w:r>
            </w:hyperlink>
            <w:r w:rsidR="00875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5EC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55EC">
              <w:rPr>
                <w:rFonts w:ascii="Times New Roman" w:hAnsi="Times New Roman" w:cs="Times New Roman"/>
                <w:sz w:val="24"/>
                <w:szCs w:val="24"/>
              </w:rPr>
              <w:t>амост</w:t>
            </w:r>
            <w:proofErr w:type="spellEnd"/>
            <w:r w:rsidR="00E255EC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56A69" w:rsidRPr="00D32A53" w:rsidRDefault="00D93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Стр50-51</w:t>
            </w:r>
            <w:r w:rsidR="00C56A69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="00C56A69"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="00C56A69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56A69"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C56A69"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C56A69"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="00C56A69"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985" w:type="dxa"/>
            <w:gridSpan w:val="2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8758D5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8758D5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75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  <w:r w:rsidRPr="00D32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8758D5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758D5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875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16160" w:type="dxa"/>
            <w:gridSpan w:val="8"/>
          </w:tcPr>
          <w:p w:rsidR="00C56A69" w:rsidRPr="00D32A53" w:rsidRDefault="00C56A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Default="0051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2EFA" w:rsidRPr="005127C4" w:rsidRDefault="00B72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устных приёмов вычислений.</w:t>
            </w:r>
          </w:p>
        </w:tc>
        <w:tc>
          <w:tcPr>
            <w:tcW w:w="2969" w:type="dxa"/>
          </w:tcPr>
          <w:p w:rsidR="00C56A69" w:rsidRPr="00D32A53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Подготовить к восприятию новой темы; совершенствовать вычислительные навыки, умения сравнивать выражения, решать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текстовые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задачи</w:t>
            </w:r>
          </w:p>
        </w:tc>
        <w:tc>
          <w:tcPr>
            <w:tcW w:w="3714" w:type="dxa"/>
          </w:tcPr>
          <w:p w:rsidR="009A73B8" w:rsidRDefault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r w:rsidR="009A73B8"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общее решение</w:t>
            </w:r>
          </w:p>
          <w:p w:rsidR="00887CD1" w:rsidRPr="00D32A53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968" w:type="dxa"/>
            <w:gridSpan w:val="2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839" w:type="dxa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E255EC" w:rsidRDefault="00E255EC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Default="0051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72EFA" w:rsidRPr="00D32A53" w:rsidRDefault="00B72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вычислений вида 36+2, 36+20</w:t>
            </w:r>
          </w:p>
        </w:tc>
        <w:tc>
          <w:tcPr>
            <w:tcW w:w="2969" w:type="dxa"/>
          </w:tcPr>
          <w:p w:rsidR="00C56A69" w:rsidRPr="00D32A53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приёмом вычислений вида 36+2, 36+20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развивать внимание и логическое мышление</w:t>
            </w:r>
          </w:p>
        </w:tc>
        <w:tc>
          <w:tcPr>
            <w:tcW w:w="3714" w:type="dxa"/>
          </w:tcPr>
          <w:p w:rsidR="00C56A69" w:rsidRPr="00D32A53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и выделение необходимой информации</w:t>
            </w:r>
          </w:p>
        </w:tc>
        <w:tc>
          <w:tcPr>
            <w:tcW w:w="1968" w:type="dxa"/>
            <w:gridSpan w:val="2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839" w:type="dxa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5F0757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2C634E">
                <w:rPr>
                  <w:rStyle w:val="a4"/>
                </w:rPr>
                <w:t>https://resh.edu.ru/subject/lesson/4293/start/210768/</w:t>
              </w:r>
            </w:hyperlink>
          </w:p>
        </w:tc>
        <w:tc>
          <w:tcPr>
            <w:tcW w:w="1984" w:type="dxa"/>
          </w:tcPr>
          <w:p w:rsidR="00E255EC" w:rsidRDefault="00E255EC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6A69" w:rsidRPr="00D32A53" w:rsidTr="00887CD1">
        <w:tc>
          <w:tcPr>
            <w:tcW w:w="993" w:type="dxa"/>
          </w:tcPr>
          <w:p w:rsidR="00C56A69" w:rsidRDefault="0051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72EFA" w:rsidRDefault="00B72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FA" w:rsidRPr="00D32A53" w:rsidRDefault="00B72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693" w:type="dxa"/>
          </w:tcPr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вычислений вида 26+4</w:t>
            </w:r>
            <w:r w:rsidRPr="00D32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56A69" w:rsidRPr="00D32A53" w:rsidRDefault="00C56A69" w:rsidP="00AC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6A69" w:rsidRPr="00D32A53" w:rsidRDefault="00C56A69" w:rsidP="00AC4C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</w:tcPr>
          <w:p w:rsidR="00887CD1" w:rsidRPr="003232A3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с приёмом вычислений вида 26+4; </w:t>
            </w:r>
          </w:p>
          <w:p w:rsidR="00C56A69" w:rsidRPr="00D32A53" w:rsidRDefault="00887CD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задачи;</w:t>
            </w:r>
          </w:p>
        </w:tc>
        <w:tc>
          <w:tcPr>
            <w:tcW w:w="3714" w:type="dxa"/>
          </w:tcPr>
          <w:p w:rsidR="00C56A69" w:rsidRPr="00D32A53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</w:t>
            </w:r>
          </w:p>
        </w:tc>
        <w:tc>
          <w:tcPr>
            <w:tcW w:w="1968" w:type="dxa"/>
            <w:gridSpan w:val="2"/>
          </w:tcPr>
          <w:p w:rsidR="00C56A69" w:rsidRPr="00D32A53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1839" w:type="dxa"/>
          </w:tcPr>
          <w:p w:rsidR="00C56A69" w:rsidRDefault="00C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2C634E" w:rsidRPr="00D32A53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2C634E">
                <w:rPr>
                  <w:rStyle w:val="a4"/>
                </w:rPr>
                <w:t>https://resh.edu.ru/subject/lesson/3577/start/272980/</w:t>
              </w:r>
            </w:hyperlink>
          </w:p>
        </w:tc>
        <w:tc>
          <w:tcPr>
            <w:tcW w:w="1984" w:type="dxa"/>
          </w:tcPr>
          <w:p w:rsidR="00C56A69" w:rsidRPr="00D32A53" w:rsidRDefault="00C56A69" w:rsidP="003E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7CD1" w:rsidRPr="00D32A53" w:rsidTr="00887CD1">
        <w:tc>
          <w:tcPr>
            <w:tcW w:w="993" w:type="dxa"/>
          </w:tcPr>
          <w:p w:rsidR="00887CD1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2EFA" w:rsidRPr="003232A3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19.11</w:t>
            </w:r>
          </w:p>
        </w:tc>
        <w:tc>
          <w:tcPr>
            <w:tcW w:w="2693" w:type="dxa"/>
          </w:tcPr>
          <w:p w:rsidR="00887CD1" w:rsidRPr="003232A3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Приём вычислений вида 30-7</w:t>
            </w:r>
          </w:p>
        </w:tc>
        <w:tc>
          <w:tcPr>
            <w:tcW w:w="2969" w:type="dxa"/>
          </w:tcPr>
          <w:p w:rsidR="00887CD1" w:rsidRPr="00D32A53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с приёмом вычислений вида 30-7;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совершенствовать вычислительные навыки и умение решать задачи;</w:t>
            </w:r>
          </w:p>
        </w:tc>
        <w:tc>
          <w:tcPr>
            <w:tcW w:w="3714" w:type="dxa"/>
          </w:tcPr>
          <w:p w:rsidR="00887CD1" w:rsidRPr="00D32A53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мотива, реализующего потребность в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 значимой и социально оцениваемой деятельности</w:t>
            </w:r>
          </w:p>
        </w:tc>
        <w:tc>
          <w:tcPr>
            <w:tcW w:w="1968" w:type="dxa"/>
            <w:gridSpan w:val="2"/>
          </w:tcPr>
          <w:p w:rsidR="00887CD1" w:rsidRPr="00D32A53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родителей,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887CD1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</w:p>
          <w:p w:rsidR="005C6A4E" w:rsidRDefault="004356AE">
            <w:hyperlink r:id="rId24" w:history="1">
              <w:r w:rsidR="005C6A4E">
                <w:rPr>
                  <w:rStyle w:val="a4"/>
                </w:rPr>
                <w:t>https://resh.edu.ru/subject/lesson/3577/start/272980/</w:t>
              </w:r>
            </w:hyperlink>
          </w:p>
        </w:tc>
        <w:tc>
          <w:tcPr>
            <w:tcW w:w="1984" w:type="dxa"/>
          </w:tcPr>
          <w:p w:rsidR="00887CD1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887CD1" w:rsidRPr="00D32A53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887CD1" w:rsidRPr="00D32A53" w:rsidTr="00887CD1">
        <w:tc>
          <w:tcPr>
            <w:tcW w:w="993" w:type="dxa"/>
          </w:tcPr>
          <w:p w:rsidR="00887CD1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2EFA" w:rsidRPr="005127C4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2693" w:type="dxa"/>
          </w:tcPr>
          <w:p w:rsidR="00887CD1" w:rsidRPr="003232A3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 вычислений вида 60-24</w:t>
            </w:r>
          </w:p>
        </w:tc>
        <w:tc>
          <w:tcPr>
            <w:tcW w:w="2969" w:type="dxa"/>
          </w:tcPr>
          <w:p w:rsidR="00887CD1" w:rsidRPr="003232A3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с приёмом вычислений вида 60-24; </w:t>
            </w:r>
          </w:p>
          <w:p w:rsidR="00887CD1" w:rsidRPr="00D32A53" w:rsidRDefault="00887CD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задачи;</w:t>
            </w:r>
          </w:p>
        </w:tc>
        <w:tc>
          <w:tcPr>
            <w:tcW w:w="3714" w:type="dxa"/>
          </w:tcPr>
          <w:p w:rsidR="00887CD1" w:rsidRPr="00D32A53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</w:t>
            </w:r>
          </w:p>
        </w:tc>
        <w:tc>
          <w:tcPr>
            <w:tcW w:w="1968" w:type="dxa"/>
            <w:gridSpan w:val="2"/>
          </w:tcPr>
          <w:p w:rsidR="00887CD1" w:rsidRPr="00D32A53" w:rsidRDefault="00887CD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887CD1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B6A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5C6A4E" w:rsidRDefault="005C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A4E" w:rsidRDefault="004356AE">
            <w:hyperlink r:id="rId25" w:history="1">
              <w:r w:rsidR="005C6A4E">
                <w:rPr>
                  <w:rStyle w:val="a4"/>
                </w:rPr>
                <w:t>https://resh.edu.ru/subject/lesson/5670/start/279487/</w:t>
              </w:r>
            </w:hyperlink>
          </w:p>
        </w:tc>
        <w:tc>
          <w:tcPr>
            <w:tcW w:w="1984" w:type="dxa"/>
          </w:tcPr>
          <w:p w:rsidR="00887CD1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887CD1" w:rsidRPr="00D32A53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887CD1" w:rsidRPr="00D32A53" w:rsidTr="00887CD1">
        <w:tc>
          <w:tcPr>
            <w:tcW w:w="993" w:type="dxa"/>
          </w:tcPr>
          <w:p w:rsidR="00887CD1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6-7</w:t>
            </w: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24,25.</w:t>
            </w:r>
          </w:p>
          <w:p w:rsidR="00B72EFA" w:rsidRPr="003232A3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</w:tcPr>
          <w:p w:rsidR="00887CD1" w:rsidRPr="003232A3" w:rsidRDefault="00887CD1" w:rsidP="00887CD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Решение задач.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87CD1" w:rsidRPr="005127C4" w:rsidRDefault="00887CD1" w:rsidP="00887CD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27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969" w:type="dxa"/>
          </w:tcPr>
          <w:p w:rsidR="00887CD1" w:rsidRPr="00D32A53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 решать задачи на нахождение суммы; совершенствовать вычислительные навыки и умение сравнивать</w:t>
            </w:r>
          </w:p>
        </w:tc>
        <w:tc>
          <w:tcPr>
            <w:tcW w:w="3714" w:type="dxa"/>
          </w:tcPr>
          <w:p w:rsidR="00887CD1" w:rsidRPr="00D32A53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968" w:type="dxa"/>
            <w:gridSpan w:val="2"/>
          </w:tcPr>
          <w:p w:rsidR="00887CD1" w:rsidRDefault="00887CD1">
            <w:r w:rsidRPr="00D2131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887CD1" w:rsidRDefault="00887CD1">
            <w:r w:rsidRPr="00B24B6A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887CD1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887CD1" w:rsidRPr="00D32A53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887CD1" w:rsidRPr="00D32A53" w:rsidTr="00887CD1">
        <w:tc>
          <w:tcPr>
            <w:tcW w:w="993" w:type="dxa"/>
          </w:tcPr>
          <w:p w:rsidR="00887CD1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2EFA" w:rsidRPr="003232A3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2693" w:type="dxa"/>
          </w:tcPr>
          <w:p w:rsidR="00887CD1" w:rsidRPr="003232A3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 вычислений вида 26+7</w:t>
            </w:r>
          </w:p>
        </w:tc>
        <w:tc>
          <w:tcPr>
            <w:tcW w:w="2969" w:type="dxa"/>
          </w:tcPr>
          <w:p w:rsidR="001E4701" w:rsidRPr="003232A3" w:rsidRDefault="001E4701" w:rsidP="001E47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с приёмом вычислений вида 26+7; </w:t>
            </w:r>
          </w:p>
          <w:p w:rsidR="00887CD1" w:rsidRPr="00D32A53" w:rsidRDefault="001E4701" w:rsidP="001E4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</w:t>
            </w:r>
          </w:p>
        </w:tc>
        <w:tc>
          <w:tcPr>
            <w:tcW w:w="3714" w:type="dxa"/>
          </w:tcPr>
          <w:p w:rsidR="00887CD1" w:rsidRPr="00D32A53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968" w:type="dxa"/>
            <w:gridSpan w:val="2"/>
          </w:tcPr>
          <w:p w:rsidR="00887CD1" w:rsidRDefault="00887CD1">
            <w:r w:rsidRPr="00D2131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D2131D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887CD1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A5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5C6A4E" w:rsidRDefault="005C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A4E" w:rsidRDefault="004356AE">
            <w:hyperlink r:id="rId26" w:history="1">
              <w:r w:rsidR="005C6A4E">
                <w:rPr>
                  <w:rStyle w:val="a4"/>
                </w:rPr>
                <w:t>https://resh.edu.ru/subject/lesson/5671/start/270318/</w:t>
              </w:r>
            </w:hyperlink>
          </w:p>
        </w:tc>
        <w:tc>
          <w:tcPr>
            <w:tcW w:w="1984" w:type="dxa"/>
          </w:tcPr>
          <w:p w:rsidR="00887CD1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887CD1" w:rsidRPr="00D32A53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887CD1" w:rsidRPr="00D32A53" w:rsidTr="00887CD1">
        <w:tc>
          <w:tcPr>
            <w:tcW w:w="993" w:type="dxa"/>
          </w:tcPr>
          <w:p w:rsidR="00887CD1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2EFA" w:rsidRPr="003232A3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2693" w:type="dxa"/>
          </w:tcPr>
          <w:p w:rsidR="00887CD1" w:rsidRPr="003232A3" w:rsidRDefault="00887CD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 вычислений вида 35-7</w:t>
            </w:r>
          </w:p>
        </w:tc>
        <w:tc>
          <w:tcPr>
            <w:tcW w:w="2969" w:type="dxa"/>
          </w:tcPr>
          <w:p w:rsidR="001E4701" w:rsidRPr="003232A3" w:rsidRDefault="001E4701" w:rsidP="001E470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с приёмом вычислений вида 35-7; </w:t>
            </w:r>
          </w:p>
          <w:p w:rsidR="00887CD1" w:rsidRPr="00D32A53" w:rsidRDefault="001E4701" w:rsidP="001E4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задачи;</w:t>
            </w:r>
          </w:p>
        </w:tc>
        <w:tc>
          <w:tcPr>
            <w:tcW w:w="3714" w:type="dxa"/>
          </w:tcPr>
          <w:p w:rsidR="00887CD1" w:rsidRPr="00D32A53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968" w:type="dxa"/>
            <w:gridSpan w:val="2"/>
          </w:tcPr>
          <w:p w:rsidR="00887CD1" w:rsidRDefault="00887CD1">
            <w:r w:rsidRPr="0085064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887CD1" w:rsidRDefault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DA5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5C6A4E" w:rsidRDefault="004356AE">
            <w:hyperlink r:id="rId27" w:history="1">
              <w:r w:rsidR="005C6A4E">
                <w:rPr>
                  <w:rStyle w:val="a4"/>
                </w:rPr>
                <w:t>https://resh.edu.ru/subject/lesson/5671/start/270318/</w:t>
              </w:r>
            </w:hyperlink>
          </w:p>
        </w:tc>
        <w:tc>
          <w:tcPr>
            <w:tcW w:w="1984" w:type="dxa"/>
          </w:tcPr>
          <w:p w:rsidR="00887CD1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887CD1" w:rsidRPr="00D32A53" w:rsidRDefault="00887CD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1E4701" w:rsidRPr="00D32A53" w:rsidTr="00887CD1">
        <w:tc>
          <w:tcPr>
            <w:tcW w:w="993" w:type="dxa"/>
          </w:tcPr>
          <w:p w:rsidR="001E4701" w:rsidRDefault="001E470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2EFA" w:rsidRPr="003232A3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693" w:type="dxa"/>
          </w:tcPr>
          <w:p w:rsidR="001E4701" w:rsidRPr="003232A3" w:rsidRDefault="001E4701" w:rsidP="00887CD1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1E4701" w:rsidRPr="00D32A53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и обобщить материал, изученный на предыдущих уроках;</w:t>
            </w:r>
          </w:p>
        </w:tc>
        <w:tc>
          <w:tcPr>
            <w:tcW w:w="3714" w:type="dxa"/>
          </w:tcPr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968" w:type="dxa"/>
            <w:gridSpan w:val="2"/>
          </w:tcPr>
          <w:p w:rsidR="001E4701" w:rsidRDefault="001E4701">
            <w:r w:rsidRPr="0085064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85064A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1E4701" w:rsidRDefault="001E4701">
            <w:r w:rsidRPr="00C05DA5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1E4701" w:rsidRDefault="001E470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1E4701" w:rsidRPr="00D32A53" w:rsidRDefault="001E470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1E4701" w:rsidRPr="00D32A53" w:rsidTr="00887CD1">
        <w:tc>
          <w:tcPr>
            <w:tcW w:w="993" w:type="dxa"/>
          </w:tcPr>
          <w:p w:rsidR="001E4701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2EFA" w:rsidRPr="003232A3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2693" w:type="dxa"/>
          </w:tcPr>
          <w:p w:rsidR="001E4701" w:rsidRPr="003232A3" w:rsidRDefault="001E4701" w:rsidP="00887CD1">
            <w:pPr>
              <w:ind w:right="58"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узнали. Чему </w:t>
            </w:r>
            <w:proofErr w:type="spell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научились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атематический</w:t>
            </w:r>
            <w:proofErr w:type="spellEnd"/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диктант №4</w:t>
            </w:r>
          </w:p>
        </w:tc>
        <w:tc>
          <w:tcPr>
            <w:tcW w:w="2969" w:type="dxa"/>
          </w:tcPr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3714" w:type="dxa"/>
          </w:tcPr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мение преобразовывать информаци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 из одной формы в другую: составлять задачи на основе простейших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математических моделей.</w:t>
            </w:r>
          </w:p>
        </w:tc>
        <w:tc>
          <w:tcPr>
            <w:tcW w:w="1968" w:type="dxa"/>
            <w:gridSpan w:val="2"/>
          </w:tcPr>
          <w:p w:rsidR="001E4701" w:rsidRDefault="001E4701">
            <w:r w:rsidRPr="00E47F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E47F9F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E47F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7F9F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E47F9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47F9F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E47F9F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E47F9F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1E4701" w:rsidRDefault="001E4701">
            <w:r w:rsidRPr="00C05DA5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1E4701" w:rsidRDefault="001E470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1E4701" w:rsidRPr="00D32A53" w:rsidRDefault="001E470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1E4701" w:rsidRPr="00D32A53" w:rsidTr="00887CD1">
        <w:tc>
          <w:tcPr>
            <w:tcW w:w="993" w:type="dxa"/>
          </w:tcPr>
          <w:p w:rsidR="001E4701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2EFA" w:rsidRPr="003232A3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693" w:type="dxa"/>
          </w:tcPr>
          <w:p w:rsidR="001E4701" w:rsidRPr="003232A3" w:rsidRDefault="001E4701" w:rsidP="00887CD1">
            <w:pPr>
              <w:ind w:right="101" w:firstLine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№3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«числа от 1 до 100. Сложение и вычитание».</w:t>
            </w:r>
          </w:p>
        </w:tc>
        <w:tc>
          <w:tcPr>
            <w:tcW w:w="2969" w:type="dxa"/>
          </w:tcPr>
          <w:p w:rsidR="001E4701" w:rsidRPr="003232A3" w:rsidRDefault="001E4701" w:rsidP="00F9256D">
            <w:pPr>
              <w:ind w:right="62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Проверить умения устно выполнять вычисления вида 30+20, 30-20, 36+2, 36-2, 30+24, 95+5, 30-4, 60-24, правильно использовать термины «равенство» и «неравенство», решать составные зада и в два действия на увеличение (уменьшение) числа на несколько единиц и нахождение суммы.</w:t>
            </w:r>
          </w:p>
        </w:tc>
        <w:tc>
          <w:tcPr>
            <w:tcW w:w="3714" w:type="dxa"/>
          </w:tcPr>
          <w:p w:rsidR="001E4701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1968" w:type="dxa"/>
            <w:gridSpan w:val="2"/>
          </w:tcPr>
          <w:p w:rsidR="001E4701" w:rsidRDefault="001E4701">
            <w:r w:rsidRPr="00331657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1E4701" w:rsidRDefault="001E4701">
            <w:r w:rsidRPr="00C05DA5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1E4701" w:rsidRDefault="00F9256D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4701">
              <w:rPr>
                <w:rFonts w:ascii="Times New Roman" w:hAnsi="Times New Roman" w:cs="Times New Roman"/>
                <w:sz w:val="24"/>
                <w:szCs w:val="24"/>
              </w:rPr>
              <w:t>амост</w:t>
            </w:r>
            <w:proofErr w:type="spellEnd"/>
            <w:r w:rsidR="001E4701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1E4701" w:rsidRPr="00D32A53" w:rsidRDefault="001E470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1E4701" w:rsidRPr="00D32A53" w:rsidTr="00887CD1">
        <w:tc>
          <w:tcPr>
            <w:tcW w:w="993" w:type="dxa"/>
          </w:tcPr>
          <w:p w:rsidR="001E4701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B72EFA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2EFA" w:rsidRPr="003232A3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2693" w:type="dxa"/>
          </w:tcPr>
          <w:p w:rsidR="001E4701" w:rsidRPr="003232A3" w:rsidRDefault="001E470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контрольной работы. Буквенные выражения.</w:t>
            </w:r>
          </w:p>
        </w:tc>
        <w:tc>
          <w:tcPr>
            <w:tcW w:w="2969" w:type="dxa"/>
          </w:tcPr>
          <w:p w:rsidR="001E4701" w:rsidRPr="003232A3" w:rsidRDefault="001E4701" w:rsidP="00F9256D">
            <w:pPr>
              <w:ind w:right="115" w:hanging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Проанализировать ошибки, допущенные в контрольной работе, и выявить их причины; выполнить работу над ошибками; познакомить с понятием «буквенные выражения»; учить читать и записывать буквенные выражения, находить их значения.</w:t>
            </w:r>
          </w:p>
        </w:tc>
        <w:tc>
          <w:tcPr>
            <w:tcW w:w="3714" w:type="dxa"/>
          </w:tcPr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gridSpan w:val="2"/>
          </w:tcPr>
          <w:p w:rsidR="001E4701" w:rsidRDefault="001E4701">
            <w:r w:rsidRPr="00331657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1E4701" w:rsidRDefault="001E4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54C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5C6A4E" w:rsidRDefault="004356AE">
            <w:hyperlink r:id="rId28" w:history="1">
              <w:r w:rsidR="005C6A4E">
                <w:rPr>
                  <w:rStyle w:val="a4"/>
                </w:rPr>
                <w:t>https://resh.edu.ru/subject/lesson/5672/start/210954/</w:t>
              </w:r>
            </w:hyperlink>
          </w:p>
        </w:tc>
        <w:tc>
          <w:tcPr>
            <w:tcW w:w="1984" w:type="dxa"/>
          </w:tcPr>
          <w:p w:rsidR="001E4701" w:rsidRDefault="001E470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1E4701" w:rsidRPr="00D32A53" w:rsidRDefault="001E470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1E4701" w:rsidRPr="00D32A53" w:rsidTr="00887CD1">
        <w:tc>
          <w:tcPr>
            <w:tcW w:w="993" w:type="dxa"/>
          </w:tcPr>
          <w:p w:rsidR="001E4701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</w:t>
            </w:r>
          </w:p>
          <w:p w:rsidR="005C6A4E" w:rsidRPr="003232A3" w:rsidRDefault="005C6A4E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8-9.12</w:t>
            </w:r>
          </w:p>
        </w:tc>
        <w:tc>
          <w:tcPr>
            <w:tcW w:w="2693" w:type="dxa"/>
          </w:tcPr>
          <w:p w:rsidR="001E4701" w:rsidRDefault="001E470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E4701" w:rsidRPr="00887CD1" w:rsidRDefault="001E4701" w:rsidP="00887CD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87C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3714" w:type="dxa"/>
          </w:tcPr>
          <w:p w:rsidR="001E4701" w:rsidRPr="003232A3" w:rsidRDefault="001E4701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мение преобразовывать информаци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968" w:type="dxa"/>
            <w:gridSpan w:val="2"/>
          </w:tcPr>
          <w:p w:rsidR="001E4701" w:rsidRPr="00331657" w:rsidRDefault="00F92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657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331657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1E4701" w:rsidRDefault="001E4701">
            <w:r w:rsidRPr="00F8654C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1E4701" w:rsidRDefault="001E4701" w:rsidP="00E25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701" w:rsidRPr="00D32A53" w:rsidTr="00887CD1">
        <w:tc>
          <w:tcPr>
            <w:tcW w:w="993" w:type="dxa"/>
          </w:tcPr>
          <w:p w:rsidR="001E4701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16-17</w:t>
            </w:r>
          </w:p>
          <w:p w:rsidR="005C6A4E" w:rsidRPr="003232A3" w:rsidRDefault="005C6A4E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10,14.12</w:t>
            </w:r>
          </w:p>
        </w:tc>
        <w:tc>
          <w:tcPr>
            <w:tcW w:w="2693" w:type="dxa"/>
          </w:tcPr>
          <w:p w:rsidR="001E4701" w:rsidRDefault="001E470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Уравнение. Решение уравнений методом подбора.</w:t>
            </w:r>
          </w:p>
          <w:p w:rsidR="001E4701" w:rsidRPr="003232A3" w:rsidRDefault="001E4701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1E4701" w:rsidRPr="00D32A53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понятием «уравнение»; формировать умения читать, записывать, и решать уравнения</w:t>
            </w:r>
          </w:p>
        </w:tc>
        <w:tc>
          <w:tcPr>
            <w:tcW w:w="3714" w:type="dxa"/>
          </w:tcPr>
          <w:p w:rsidR="001E4701" w:rsidRPr="00D32A53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</w:t>
            </w:r>
          </w:p>
        </w:tc>
        <w:tc>
          <w:tcPr>
            <w:tcW w:w="1968" w:type="dxa"/>
            <w:gridSpan w:val="2"/>
          </w:tcPr>
          <w:p w:rsidR="001E4701" w:rsidRDefault="001E4701">
            <w:r w:rsidRPr="00752B9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752B9D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752B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2B9D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52B9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52B9D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752B9D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752B9D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1E4701" w:rsidRDefault="001E4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54C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>
            <w:hyperlink r:id="rId29" w:history="1">
              <w:r w:rsidR="00CD4AF0">
                <w:rPr>
                  <w:rStyle w:val="a4"/>
                </w:rPr>
                <w:t>https://resh.edu.ru/subject/lesson/5674/start/279517/</w:t>
              </w:r>
            </w:hyperlink>
          </w:p>
        </w:tc>
        <w:tc>
          <w:tcPr>
            <w:tcW w:w="1984" w:type="dxa"/>
          </w:tcPr>
          <w:p w:rsidR="001E4701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1E4701" w:rsidRPr="00D32A53" w:rsidRDefault="001E4701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  <w:p w:rsidR="005C6A4E" w:rsidRDefault="005C6A4E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6A4E" w:rsidRPr="003232A3" w:rsidRDefault="005C6A4E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693" w:type="dxa"/>
          </w:tcPr>
          <w:p w:rsidR="00F9256D" w:rsidRPr="003232A3" w:rsidRDefault="00F9256D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Контрольная работа </w:t>
            </w:r>
            <w:r w:rsidRPr="003232A3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>№4</w:t>
            </w:r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(за первое полугодие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69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Проверить умения устно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выполнять вычисления, правильно использовать термин «буквенные выражения», решать уравнения и составные задачи в два действия.</w:t>
            </w:r>
          </w:p>
        </w:tc>
        <w:tc>
          <w:tcPr>
            <w:tcW w:w="3714" w:type="dxa"/>
          </w:tcPr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делать выводы в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F9256D" w:rsidRDefault="00F9256D">
            <w:r w:rsidRPr="00F02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вайбер</w:t>
            </w:r>
            <w:proofErr w:type="spellEnd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>
            <w:r w:rsidRPr="00F86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</w:t>
            </w:r>
            <w:r w:rsidRPr="00F86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 Зум</w:t>
            </w:r>
          </w:p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  <w:p w:rsidR="005C6A4E" w:rsidRPr="003232A3" w:rsidRDefault="005C6A4E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2693" w:type="dxa"/>
          </w:tcPr>
          <w:p w:rsidR="00F9256D" w:rsidRPr="00F9256D" w:rsidRDefault="00F9256D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5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Математический диктант№5</w:t>
            </w:r>
          </w:p>
          <w:p w:rsidR="00F9256D" w:rsidRPr="003232A3" w:rsidRDefault="00F9256D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5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2969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задачи; развивать познавательную активность.</w:t>
            </w:r>
          </w:p>
        </w:tc>
        <w:tc>
          <w:tcPr>
            <w:tcW w:w="3714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F9256D" w:rsidRDefault="00F9256D">
            <w:r w:rsidRPr="00F0229E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0229E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54C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>
            <w:hyperlink r:id="rId30" w:history="1">
              <w:r w:rsidR="00CD4AF0" w:rsidRPr="00E52D10">
                <w:rPr>
                  <w:rStyle w:val="a4"/>
                </w:rPr>
                <w:t>https://resh.edu.ru/subject/lesson/5674/start/279517/</w:t>
              </w:r>
            </w:hyperlink>
          </w:p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:rsidR="005C6A4E" w:rsidRPr="003232A3" w:rsidRDefault="005C6A4E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693" w:type="dxa"/>
          </w:tcPr>
          <w:p w:rsidR="00F9256D" w:rsidRPr="003232A3" w:rsidRDefault="00F9256D" w:rsidP="00887CD1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контрольной работы. 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Тест №3</w:t>
            </w:r>
          </w:p>
        </w:tc>
        <w:tc>
          <w:tcPr>
            <w:tcW w:w="2969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Проанализировать ошибки, допущенные в контрольной работе, и выявить их причины; выполнить работу над ошибками; совершенствовать вычислительные навыки и умение решать задачи; развивать познавательную активность.</w:t>
            </w:r>
          </w:p>
        </w:tc>
        <w:tc>
          <w:tcPr>
            <w:tcW w:w="3714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F9256D" w:rsidRDefault="00F9256D">
            <w:r w:rsidRPr="0034337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>
            <w:hyperlink r:id="rId31" w:history="1">
              <w:r w:rsidR="00CD4AF0" w:rsidRPr="00E52D10">
                <w:rPr>
                  <w:rStyle w:val="a4"/>
                </w:rPr>
                <w:t>https://resh.edu.ru/subject/lesson/5674/start/279517/</w:t>
              </w:r>
            </w:hyperlink>
          </w:p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  <w:p w:rsidR="007372D9" w:rsidRDefault="007372D9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372D9" w:rsidRPr="003232A3" w:rsidRDefault="007372D9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2693" w:type="dxa"/>
          </w:tcPr>
          <w:p w:rsidR="00F9256D" w:rsidRPr="003232A3" w:rsidRDefault="00F9256D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сложения</w:t>
            </w:r>
          </w:p>
        </w:tc>
        <w:tc>
          <w:tcPr>
            <w:tcW w:w="2969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умение выполнять проверку сложения и вычитания в пределах 100 (письменные вычисления). Развивать логическое мышление; совершенствовать вычислительные навыки, умения преобразовывать единицы длины и решать текстовые задачи.</w:t>
            </w:r>
          </w:p>
        </w:tc>
        <w:tc>
          <w:tcPr>
            <w:tcW w:w="3714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свой способ решения задачи.</w:t>
            </w:r>
          </w:p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F9256D" w:rsidRDefault="00F9256D">
            <w:r w:rsidRPr="0034337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34337B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>
            <w:hyperlink r:id="rId32" w:history="1">
              <w:r w:rsidR="00CD4AF0">
                <w:rPr>
                  <w:rStyle w:val="a4"/>
                </w:rPr>
                <w:t>https://resh.edu.ru/subject/lesson/3640/start/211016/</w:t>
              </w:r>
            </w:hyperlink>
          </w:p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7372D9" w:rsidRPr="00D32A53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693" w:type="dxa"/>
          </w:tcPr>
          <w:p w:rsidR="00F9256D" w:rsidRPr="00D32A53" w:rsidRDefault="00F9256D" w:rsidP="00887C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вычитания</w:t>
            </w:r>
          </w:p>
        </w:tc>
        <w:tc>
          <w:tcPr>
            <w:tcW w:w="2969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Формировать умение выполнять проверку сложения и вычитания в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пределах 100 (письменные вычисления). Развивать логическое мышление; совершенствовать вычислительные навыки, умения преобразовывать единицы длины и решать текстовые задачи.</w:t>
            </w:r>
          </w:p>
        </w:tc>
        <w:tc>
          <w:tcPr>
            <w:tcW w:w="3714" w:type="dxa"/>
          </w:tcPr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F9256D" w:rsidRDefault="00F9256D">
            <w:r w:rsidRPr="007B2568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</w:p>
          <w:p w:rsidR="00CD4AF0" w:rsidRDefault="004356AE">
            <w:hyperlink r:id="rId33" w:history="1">
              <w:r w:rsidR="00CD4AF0">
                <w:rPr>
                  <w:rStyle w:val="a4"/>
                </w:rPr>
                <w:t>https://resh.edu.r</w:t>
              </w:r>
              <w:r w:rsidR="00CD4AF0">
                <w:rPr>
                  <w:rStyle w:val="a4"/>
                </w:rPr>
                <w:lastRenderedPageBreak/>
                <w:t>u/subject/lesson/3640/start/211016/</w:t>
              </w:r>
            </w:hyperlink>
          </w:p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  <w:p w:rsidR="007372D9" w:rsidRPr="00D32A53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693" w:type="dxa"/>
          </w:tcPr>
          <w:p w:rsidR="00F9256D" w:rsidRPr="00D32A53" w:rsidRDefault="00F9256D" w:rsidP="00887C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</w:p>
        </w:tc>
        <w:tc>
          <w:tcPr>
            <w:tcW w:w="2969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Формировать умение выполнять проверку сложения и вычитания в пределах 100 (письменные вычисления). Развивать логическое мышление; </w:t>
            </w:r>
          </w:p>
        </w:tc>
        <w:tc>
          <w:tcPr>
            <w:tcW w:w="3714" w:type="dxa"/>
          </w:tcPr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F9256D" w:rsidRDefault="00F9256D">
            <w:r w:rsidRPr="007B2568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>
            <w:hyperlink r:id="rId34" w:history="1">
              <w:r w:rsidR="00CD4AF0">
                <w:rPr>
                  <w:rStyle w:val="a4"/>
                </w:rPr>
                <w:t>https://resh.edu.ru/subject/lesson/3640/train/211024/</w:t>
              </w:r>
            </w:hyperlink>
          </w:p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7372D9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2D9" w:rsidRPr="00D32A53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693" w:type="dxa"/>
          </w:tcPr>
          <w:p w:rsidR="00F9256D" w:rsidRPr="003232A3" w:rsidRDefault="00F9256D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Сложение вида 45+23.</w:t>
            </w:r>
          </w:p>
        </w:tc>
        <w:tc>
          <w:tcPr>
            <w:tcW w:w="2969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письменным приёмом сложения вида 45+23; Развивать логическое мышление; совершенствовать вычислительные навыки и умение решать текстовые задачи.</w:t>
            </w:r>
          </w:p>
        </w:tc>
        <w:tc>
          <w:tcPr>
            <w:tcW w:w="3714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968" w:type="dxa"/>
            <w:gridSpan w:val="2"/>
          </w:tcPr>
          <w:p w:rsidR="00F9256D" w:rsidRDefault="00F9256D">
            <w:r w:rsidRPr="007B2568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7B2568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CD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AF0" w:rsidRDefault="0043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CD4AF0">
                <w:rPr>
                  <w:rStyle w:val="a4"/>
                </w:rPr>
                <w:t>https://resh.edu.ru/subject/lesson/3608/start/211330/</w:t>
              </w:r>
            </w:hyperlink>
          </w:p>
          <w:p w:rsidR="00CD4AF0" w:rsidRDefault="00CD4AF0"/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7372D9" w:rsidRPr="00D32A53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693" w:type="dxa"/>
          </w:tcPr>
          <w:p w:rsidR="00F9256D" w:rsidRPr="003232A3" w:rsidRDefault="00F9256D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Вычитание вида 57 – 26.</w:t>
            </w:r>
          </w:p>
        </w:tc>
        <w:tc>
          <w:tcPr>
            <w:tcW w:w="2969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письменным приёмом вычитания вида 57 -26;</w:t>
            </w:r>
          </w:p>
          <w:p w:rsidR="00F9256D" w:rsidRPr="00D32A53" w:rsidRDefault="00F9256D" w:rsidP="00F92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Закрепить навык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письменного сложения; </w:t>
            </w:r>
          </w:p>
        </w:tc>
        <w:tc>
          <w:tcPr>
            <w:tcW w:w="3714" w:type="dxa"/>
          </w:tcPr>
          <w:p w:rsidR="00F9256D" w:rsidRPr="003232A3" w:rsidRDefault="00F9256D" w:rsidP="00F925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968" w:type="dxa"/>
            <w:gridSpan w:val="2"/>
          </w:tcPr>
          <w:p w:rsidR="00F9256D" w:rsidRDefault="00F9256D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>
            <w:hyperlink r:id="rId36" w:history="1">
              <w:r w:rsidR="00CD4AF0">
                <w:rPr>
                  <w:rStyle w:val="a4"/>
                </w:rPr>
                <w:t>https://resh.edu.ru/subject/lesson/5675/start/211423/</w:t>
              </w:r>
            </w:hyperlink>
          </w:p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7372D9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2693" w:type="dxa"/>
          </w:tcPr>
          <w:p w:rsidR="00F9256D" w:rsidRPr="003232A3" w:rsidRDefault="00F9256D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сложения и вычитания.</w:t>
            </w:r>
          </w:p>
        </w:tc>
        <w:tc>
          <w:tcPr>
            <w:tcW w:w="2969" w:type="dxa"/>
          </w:tcPr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умение выполнять проверку сложения и вычитания в пределах 100 (письменные вычисления).</w:t>
            </w:r>
          </w:p>
        </w:tc>
        <w:tc>
          <w:tcPr>
            <w:tcW w:w="3714" w:type="dxa"/>
          </w:tcPr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968" w:type="dxa"/>
            <w:gridSpan w:val="2"/>
          </w:tcPr>
          <w:p w:rsidR="00F9256D" w:rsidRDefault="00F9256D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Pr="00CD4AF0" w:rsidRDefault="004356AE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CD4AF0">
                <w:rPr>
                  <w:rStyle w:val="a4"/>
                </w:rPr>
                <w:t>https://resh.edu.ru/subject/lesson/4294/start/272825/</w:t>
              </w:r>
            </w:hyperlink>
          </w:p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F9256D" w:rsidRPr="00D32A53" w:rsidTr="00887CD1">
        <w:tc>
          <w:tcPr>
            <w:tcW w:w="993" w:type="dxa"/>
          </w:tcPr>
          <w:p w:rsidR="00F9256D" w:rsidRDefault="00B72EFA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7372D9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2D9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</w:t>
            </w:r>
          </w:p>
        </w:tc>
        <w:tc>
          <w:tcPr>
            <w:tcW w:w="2693" w:type="dxa"/>
          </w:tcPr>
          <w:p w:rsidR="00F9256D" w:rsidRDefault="00F9256D" w:rsidP="00887CD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72EFA" w:rsidRPr="003232A3" w:rsidRDefault="00B72EFA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Решение задач</w:t>
            </w:r>
          </w:p>
        </w:tc>
        <w:tc>
          <w:tcPr>
            <w:tcW w:w="2969" w:type="dxa"/>
          </w:tcPr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Совершенствовать вычислительные навыки и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решать задачи; развивать смекалку и находчивость, умение рассуждать.</w:t>
            </w:r>
          </w:p>
        </w:tc>
        <w:tc>
          <w:tcPr>
            <w:tcW w:w="3714" w:type="dxa"/>
          </w:tcPr>
          <w:p w:rsidR="00F9256D" w:rsidRPr="005C6A4E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находить ответы на вопросы, используя свой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жизненный опыт.</w:t>
            </w:r>
          </w:p>
        </w:tc>
        <w:tc>
          <w:tcPr>
            <w:tcW w:w="1968" w:type="dxa"/>
            <w:gridSpan w:val="2"/>
          </w:tcPr>
          <w:p w:rsidR="00F9256D" w:rsidRDefault="00F9256D">
            <w:r w:rsidRPr="00F32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</w:p>
          <w:p w:rsidR="00CD4AF0" w:rsidRPr="00D32A53" w:rsidRDefault="004356AE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CD4AF0">
                <w:rPr>
                  <w:rStyle w:val="a4"/>
                </w:rPr>
                <w:t>https://resh.edu.ru/subject/lesson/4294/start/272825/</w:t>
              </w:r>
            </w:hyperlink>
          </w:p>
        </w:tc>
        <w:tc>
          <w:tcPr>
            <w:tcW w:w="1984" w:type="dxa"/>
          </w:tcPr>
          <w:p w:rsidR="00F9256D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9256D" w:rsidRPr="00D32A53" w:rsidRDefault="00F9256D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7372D9" w:rsidRPr="00D32A53" w:rsidTr="007372D9">
        <w:tc>
          <w:tcPr>
            <w:tcW w:w="16160" w:type="dxa"/>
            <w:gridSpan w:val="8"/>
          </w:tcPr>
          <w:p w:rsidR="007372D9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четверть</w:t>
            </w:r>
          </w:p>
          <w:p w:rsidR="007372D9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2D9" w:rsidRDefault="007372D9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D4AF0" w:rsidRPr="003232A3" w:rsidRDefault="00CD4AF0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Прямой угол. Виды углов</w:t>
            </w:r>
          </w:p>
        </w:tc>
        <w:tc>
          <w:tcPr>
            <w:tcW w:w="2969" w:type="dxa"/>
          </w:tcPr>
          <w:p w:rsidR="00CD4AF0" w:rsidRPr="003232A3" w:rsidRDefault="00CD4AF0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представление о видах углов; совершенствовать вычислительные навыки и умение решать задачи; развивать логическое мышление.</w:t>
            </w:r>
          </w:p>
        </w:tc>
        <w:tc>
          <w:tcPr>
            <w:tcW w:w="3714" w:type="dxa"/>
          </w:tcPr>
          <w:p w:rsidR="00CD4AF0" w:rsidRPr="003232A3" w:rsidRDefault="00CD4AF0" w:rsidP="00887CD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слушать и понимать речь других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A43E23">
            <w:pPr>
              <w:pStyle w:val="ParagraphStyle"/>
              <w:spacing w:line="264" w:lineRule="auto"/>
              <w:jc w:val="center"/>
            </w:pPr>
            <w:r w:rsidRPr="00345921">
              <w:rPr>
                <w:rFonts w:ascii="Times New Roman" w:hAnsi="Times New Roman" w:cs="Times New Roman"/>
              </w:rPr>
              <w:t>Видеоконференция Зум</w:t>
            </w:r>
          </w:p>
          <w:p w:rsidR="00CD4AF0" w:rsidRDefault="00CD4AF0" w:rsidP="00A43E23">
            <w:pPr>
              <w:pStyle w:val="ParagraphStyle"/>
              <w:spacing w:line="264" w:lineRule="auto"/>
              <w:jc w:val="center"/>
            </w:pPr>
          </w:p>
          <w:p w:rsidR="00CD4AF0" w:rsidRPr="006A2331" w:rsidRDefault="004356AE" w:rsidP="00A43E2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39" w:history="1">
              <w:r w:rsidR="00CD4AF0">
                <w:rPr>
                  <w:rStyle w:val="a4"/>
                </w:rPr>
                <w:t>https://resh.edu.ru/subject/lesson/5679/start/211672/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ind w:right="130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знания о видах углов; совершенствовать вычислительные навыки и умение решать задачи</w:t>
            </w:r>
          </w:p>
        </w:tc>
        <w:tc>
          <w:tcPr>
            <w:tcW w:w="3714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Сложение вида 37+48.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письменным приёмом сложения вида 37+48; совершенствовать вычислительные навыки</w:t>
            </w:r>
          </w:p>
        </w:tc>
        <w:tc>
          <w:tcPr>
            <w:tcW w:w="3714" w:type="dxa"/>
          </w:tcPr>
          <w:p w:rsidR="00CD4AF0" w:rsidRDefault="00CD4AF0">
            <w:r w:rsidRPr="002F5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40" w:history="1">
              <w:r w:rsidR="00CD4AF0">
                <w:rPr>
                  <w:rStyle w:val="a4"/>
                </w:rPr>
                <w:t>https://resh.edu.ru/subject/lesson/3630/start/211797/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ind w:right="130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Сложение вида 37+53.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письме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нным приёмом сложения вида 37+53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совершенствовать вычислительные навыки</w:t>
            </w:r>
          </w:p>
        </w:tc>
        <w:tc>
          <w:tcPr>
            <w:tcW w:w="3714" w:type="dxa"/>
          </w:tcPr>
          <w:p w:rsidR="00CD4AF0" w:rsidRDefault="00CD4AF0">
            <w:r w:rsidRPr="002F5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CD4AF0" w:rsidP="005B4F80"/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693" w:type="dxa"/>
          </w:tcPr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Прямоугольник.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Формировать представление о прямоугольнике как о четырёх угольнике, у которого все углы прямые;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совершенствовать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вычислительные навыки</w:t>
            </w:r>
          </w:p>
        </w:tc>
        <w:tc>
          <w:tcPr>
            <w:tcW w:w="3714" w:type="dxa"/>
          </w:tcPr>
          <w:p w:rsidR="00CD4AF0" w:rsidRDefault="00CD4AF0">
            <w:r w:rsidRPr="002F56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41" w:history="1">
              <w:r w:rsidR="00CD4AF0">
                <w:rPr>
                  <w:rStyle w:val="a4"/>
                </w:rPr>
                <w:t>https://resh.edu.ru/subject/lesson/4295/start/211859/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Сложение вида 87 + 13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письменным приёмом сложения вида 87+13; совершенствовать вычислительные навыки и умение решать задачи;</w:t>
            </w:r>
          </w:p>
        </w:tc>
        <w:tc>
          <w:tcPr>
            <w:tcW w:w="3714" w:type="dxa"/>
          </w:tcPr>
          <w:p w:rsidR="00CD4AF0" w:rsidRDefault="00CD4AF0">
            <w:r w:rsidRPr="001E3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42" w:history="1">
              <w:r w:rsidR="00CD4AF0">
                <w:rPr>
                  <w:rStyle w:val="a4"/>
                </w:rPr>
                <w:t>https://resh.edu.ru/subject/lesson/3619/start/211890/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Решение задач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теме «Решение задач»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задачи; развивать смекалку</w:t>
            </w:r>
          </w:p>
        </w:tc>
        <w:tc>
          <w:tcPr>
            <w:tcW w:w="3714" w:type="dxa"/>
          </w:tcPr>
          <w:p w:rsidR="00CD4AF0" w:rsidRDefault="00CD4AF0">
            <w:r w:rsidRPr="001E3E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43" w:history="1">
              <w:r w:rsidR="00CD4AF0">
                <w:rPr>
                  <w:rStyle w:val="a4"/>
                </w:rPr>
                <w:t>https://resh.edu.ru/subject/lesson/4296/start/211921/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Вычисления вида. 32+8, 40-8</w:t>
            </w:r>
          </w:p>
        </w:tc>
        <w:tc>
          <w:tcPr>
            <w:tcW w:w="2969" w:type="dxa"/>
          </w:tcPr>
          <w:p w:rsidR="00CD4AF0" w:rsidRPr="00D32A53" w:rsidRDefault="00CD4AF0" w:rsidP="00A43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с письменным приёмом сложения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вида 32+8,40-8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совершенствовать вычислительные навыки и умение решать задачи;</w:t>
            </w:r>
          </w:p>
        </w:tc>
        <w:tc>
          <w:tcPr>
            <w:tcW w:w="3714" w:type="dxa"/>
          </w:tcPr>
          <w:p w:rsidR="00CD4AF0" w:rsidRDefault="00CD4AF0">
            <w:r w:rsidRPr="00967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AF0" w:rsidRDefault="004356AE" w:rsidP="005B4F80">
            <w:hyperlink r:id="rId44" w:history="1">
              <w:r w:rsidR="00CD4AF0">
                <w:rPr>
                  <w:rStyle w:val="a4"/>
                </w:rPr>
                <w:t>https://resh.edu.ru/subject/lesson/5678/start/212065/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Вычитание вида 50 - 24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D32A53" w:rsidRDefault="00CD4AF0" w:rsidP="00A43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с письменным приёмом сложения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вида 50-24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совершенствовать вычислительные навыки и умение решать задачи;</w:t>
            </w:r>
          </w:p>
        </w:tc>
        <w:tc>
          <w:tcPr>
            <w:tcW w:w="3714" w:type="dxa"/>
          </w:tcPr>
          <w:p w:rsidR="00CD4AF0" w:rsidRDefault="00CD4AF0">
            <w:r w:rsidRPr="00967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AF0" w:rsidRDefault="004356AE" w:rsidP="005B4F80">
            <w:hyperlink r:id="rId45" w:history="1">
              <w:r w:rsidR="00CD4AF0">
                <w:rPr>
                  <w:rStyle w:val="a4"/>
                </w:rPr>
                <w:t>https://resh.edu.ru/subject/lesson/5678/start/212065/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задачи; развивать смекалку</w:t>
            </w:r>
          </w:p>
        </w:tc>
        <w:tc>
          <w:tcPr>
            <w:tcW w:w="3714" w:type="dxa"/>
          </w:tcPr>
          <w:p w:rsidR="00CD4AF0" w:rsidRDefault="00CD4AF0">
            <w:r w:rsidRPr="00857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12-13</w:t>
            </w:r>
          </w:p>
        </w:tc>
        <w:tc>
          <w:tcPr>
            <w:tcW w:w="2693" w:type="dxa"/>
          </w:tcPr>
          <w:p w:rsidR="00CD4AF0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Что узнали. 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Математический диктант №6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задачи; развивать смекалку</w:t>
            </w:r>
          </w:p>
        </w:tc>
        <w:tc>
          <w:tcPr>
            <w:tcW w:w="3714" w:type="dxa"/>
          </w:tcPr>
          <w:p w:rsidR="00CD4AF0" w:rsidRDefault="00CD4AF0">
            <w:r w:rsidRPr="00857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46" w:history="1">
              <w:r w:rsidR="00CD4AF0">
                <w:rPr>
                  <w:rStyle w:val="a4"/>
                </w:rPr>
                <w:t>https://resh.edu.ru/subject/lesson/4298/start/279548/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№5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тему: «Сложение и вычитание чисел от 1 до 100. Письменные вычисления».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Проверить умения выполнять вычисления изученных видов, решать текстовые задачи и уравнения, вычислять периметр фигуры</w:t>
            </w:r>
          </w:p>
        </w:tc>
        <w:tc>
          <w:tcPr>
            <w:tcW w:w="3714" w:type="dxa"/>
          </w:tcPr>
          <w:p w:rsidR="00CD4AF0" w:rsidRDefault="00CD4AF0">
            <w:r w:rsidRPr="00857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контрольной работы. Странички  для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задачи; развивать смекалку</w:t>
            </w:r>
          </w:p>
        </w:tc>
        <w:tc>
          <w:tcPr>
            <w:tcW w:w="3714" w:type="dxa"/>
          </w:tcPr>
          <w:p w:rsidR="00CD4AF0" w:rsidRDefault="00CD4AF0">
            <w:r w:rsidRPr="00857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Вычитание вида 52 - 24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приёмом вычитания из круглых чисел; формировать умение выполнять вычисления вида 52 – 24; совершенствовать вычислительные навыки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47" w:history="1">
              <w:r w:rsidR="00CD4AF0">
                <w:rPr>
                  <w:rStyle w:val="a4"/>
                </w:rPr>
                <w:t>https://resh.edu.ru/subject/lesson/4297/start/212096/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17-18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изученного.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умения, выполнять письменные вычисления изученных видов; совершенствовать умения решать задачи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48" w:history="1">
              <w:r w:rsidR="00CD4AF0">
                <w:rPr>
                  <w:rStyle w:val="a4"/>
                </w:rPr>
                <w:t>https://resh.edu.ru/subject/lesson/4298/start/279548/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Свойство противоположных сторон прямоугольника.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Познакомить со свойством противоположных сторон прямоугольника;</w:t>
            </w:r>
          </w:p>
        </w:tc>
        <w:tc>
          <w:tcPr>
            <w:tcW w:w="3714" w:type="dxa"/>
          </w:tcPr>
          <w:p w:rsidR="00CD4AF0" w:rsidRDefault="00CD4AF0">
            <w:r w:rsidRPr="00C9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49" w:history="1">
              <w:r w:rsidR="00CD4AF0">
                <w:rPr>
                  <w:rStyle w:val="a4"/>
                </w:rPr>
                <w:t>https://resh.edu.ru/subject/lesson/3696/start/212189/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умения, выполнять письменные вычисления изученных видов; совершенствовать умения решать задачи</w:t>
            </w:r>
          </w:p>
        </w:tc>
        <w:tc>
          <w:tcPr>
            <w:tcW w:w="3714" w:type="dxa"/>
          </w:tcPr>
          <w:p w:rsidR="00CD4AF0" w:rsidRDefault="00CD4AF0">
            <w:r w:rsidRPr="00C9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21-22</w:t>
            </w:r>
          </w:p>
        </w:tc>
        <w:tc>
          <w:tcPr>
            <w:tcW w:w="2693" w:type="dxa"/>
          </w:tcPr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Квадрат.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Познакомить с квадратом как частным случаем прямоугольника; научить </w:t>
            </w:r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чертить квадрат на клетчатой бумаге, </w:t>
            </w:r>
            <w:proofErr w:type="gramStart"/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решат ь</w:t>
            </w:r>
            <w:proofErr w:type="gramEnd"/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задачи на нахождение длин сторон квадрата</w:t>
            </w:r>
          </w:p>
        </w:tc>
        <w:tc>
          <w:tcPr>
            <w:tcW w:w="3714" w:type="dxa"/>
          </w:tcPr>
          <w:p w:rsidR="00CD4AF0" w:rsidRDefault="00CD4AF0">
            <w:r w:rsidRPr="00C9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</w:p>
          <w:p w:rsidR="00CD4AF0" w:rsidRDefault="004356AE" w:rsidP="005B4F80">
            <w:hyperlink r:id="rId50" w:history="1">
              <w:r w:rsidR="00CD4AF0">
                <w:rPr>
                  <w:rStyle w:val="a4"/>
                </w:rPr>
                <w:t>https://resh.edu.r</w:t>
              </w:r>
              <w:r w:rsidR="00CD4AF0">
                <w:rPr>
                  <w:rStyle w:val="a4"/>
                </w:rPr>
                <w:lastRenderedPageBreak/>
                <w:t>u/subject/lesson/4299/start/212314/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Подготовить к выполнению проекта; развивать интерес к математике.</w:t>
            </w:r>
          </w:p>
        </w:tc>
        <w:tc>
          <w:tcPr>
            <w:tcW w:w="3714" w:type="dxa"/>
          </w:tcPr>
          <w:p w:rsidR="00CD4AF0" w:rsidRDefault="00CD4AF0">
            <w:r w:rsidRPr="00292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Математический диктант №7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умения, выполнять письменные вычисления изученных видов; совершенствовать умения решать задачи</w:t>
            </w:r>
          </w:p>
        </w:tc>
        <w:tc>
          <w:tcPr>
            <w:tcW w:w="3714" w:type="dxa"/>
          </w:tcPr>
          <w:p w:rsidR="00CD4AF0" w:rsidRDefault="00CD4AF0">
            <w:r w:rsidRPr="00292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51" w:history="1">
              <w:r w:rsidR="00CD4AF0">
                <w:rPr>
                  <w:rStyle w:val="a4"/>
                </w:rPr>
                <w:t>https://resh.edu.ru/subject/lesson/5680/start/279610/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25-26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№6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«Сложение и вычитание чисел от 1 до 100»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CD4AF0" w:rsidRPr="00B12B4A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текстовые задачи; развивать внимание и логическое мышление.</w:t>
            </w:r>
          </w:p>
        </w:tc>
        <w:tc>
          <w:tcPr>
            <w:tcW w:w="3714" w:type="dxa"/>
          </w:tcPr>
          <w:p w:rsidR="00CD4AF0" w:rsidRDefault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5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  <w:p w:rsidR="00CD4AF0" w:rsidRDefault="00CD4AF0"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своё предложение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CD4AF0" w:rsidP="005B4F80"/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Конкретный смысл действия умножения.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Раскрыть конкретный смысл действия умножения как одинаковых слагаемых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3714" w:type="dxa"/>
          </w:tcPr>
          <w:p w:rsidR="00CD4AF0" w:rsidRDefault="00CD4AF0">
            <w:r w:rsidRPr="003E5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52" w:history="1">
              <w:r w:rsidR="00CD4AF0">
                <w:rPr>
                  <w:rStyle w:val="a4"/>
                </w:rPr>
                <w:t>https://resh.edu.ru/subject/lesson/3662/start/279641/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Вычисления 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результата 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умножения </w:t>
            </w:r>
            <w:proofErr w:type="gramStart"/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</w:t>
            </w:r>
            <w:proofErr w:type="gramEnd"/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помощью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сложения.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Раскрыть конкретный смысл действия умножения как одинаковых слагаемых; развивать логическое мышление.</w:t>
            </w:r>
          </w:p>
        </w:tc>
        <w:tc>
          <w:tcPr>
            <w:tcW w:w="3714" w:type="dxa"/>
          </w:tcPr>
          <w:p w:rsidR="00CD4AF0" w:rsidRDefault="00CD4AF0">
            <w:r w:rsidRPr="003E5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53" w:history="1">
              <w:r w:rsidR="00CD4AF0">
                <w:rPr>
                  <w:rStyle w:val="a4"/>
                </w:rPr>
                <w:t>https://resh.edu.ru/subject/lesson/5681/start/279672/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умножение.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умение решать текстовые задачи на умножение; закреплять умение заменять сложение умножением</w:t>
            </w:r>
          </w:p>
        </w:tc>
        <w:tc>
          <w:tcPr>
            <w:tcW w:w="3714" w:type="dxa"/>
          </w:tcPr>
          <w:p w:rsidR="00CD4AF0" w:rsidRDefault="00CD4AF0">
            <w:r w:rsidRPr="000419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своё предложение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54" w:history="1">
              <w:r w:rsidR="00CD4AF0">
                <w:rPr>
                  <w:rStyle w:val="a4"/>
                </w:rPr>
                <w:t>https://resh.edu.ru/subject/lesson/3673/start/21253</w:t>
              </w:r>
              <w:r w:rsidR="00CD4AF0">
                <w:rPr>
                  <w:rStyle w:val="a4"/>
                </w:rPr>
                <w:lastRenderedPageBreak/>
                <w:t>2/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Периметр прямоугольника.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разными способами нахождения периметра прямоугольника</w:t>
            </w:r>
          </w:p>
        </w:tc>
        <w:tc>
          <w:tcPr>
            <w:tcW w:w="3714" w:type="dxa"/>
          </w:tcPr>
          <w:p w:rsidR="00CD4AF0" w:rsidRDefault="00CD4AF0">
            <w:r w:rsidRPr="000419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своё предложение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55" w:history="1">
              <w:r w:rsidR="00CD4AF0">
                <w:rPr>
                  <w:rStyle w:val="a4"/>
                </w:rPr>
                <w:t>https://resh.edu.ru/subject/lesson/3685/start/212835/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нуля и единицы.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:rsidR="00CD4AF0" w:rsidRDefault="00CD4AF0">
            <w:r w:rsidRPr="000419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своё предложение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56" w:history="1">
              <w:r w:rsidR="00CD4AF0">
                <w:rPr>
                  <w:rStyle w:val="a4"/>
                </w:rPr>
                <w:t>https://resh.edu.ru/subject/lesson/4300/start/270380/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компонентов и результата умножения.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:rsidR="00CD4AF0" w:rsidRDefault="00CD4AF0">
            <w:r w:rsidRPr="000419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своё предложение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57" w:history="1">
              <w:r w:rsidR="00CD4AF0">
                <w:rPr>
                  <w:rStyle w:val="a4"/>
                </w:rPr>
                <w:t>https://resh.edu.ru/subject/lesson/5682/start/213021/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33-34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изученного. 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задач 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№7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умения, выполнять письменные вычисления изученных видов; совершенствовать умения решать задачи</w:t>
            </w:r>
          </w:p>
        </w:tc>
        <w:tc>
          <w:tcPr>
            <w:tcW w:w="3714" w:type="dxa"/>
          </w:tcPr>
          <w:p w:rsidR="00CD4AF0" w:rsidRDefault="00CD4AF0">
            <w:r w:rsidRPr="000419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аргументировать своё предложение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58" w:history="1">
              <w:r w:rsidR="00CD4AF0">
                <w:rPr>
                  <w:rStyle w:val="a4"/>
                </w:rPr>
                <w:t>https://resh.edu.ru/subject/lesson/5682/start/213021/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Переместительное свойство умножения.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Математический диктант №8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переместительным свойством умножения; развивать внимание, память, логическое мышлен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</w:t>
            </w:r>
          </w:p>
        </w:tc>
        <w:tc>
          <w:tcPr>
            <w:tcW w:w="3714" w:type="dxa"/>
          </w:tcPr>
          <w:p w:rsidR="00CD4AF0" w:rsidRDefault="00CD4AF0">
            <w:r w:rsidRPr="0073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59" w:history="1">
              <w:r w:rsidR="00CD4AF0">
                <w:rPr>
                  <w:rStyle w:val="a4"/>
                </w:rPr>
                <w:t>https://resh.edu.ru/subject/lesson/5685/start/276631/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693" w:type="dxa"/>
          </w:tcPr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Переместительное свойство умножения.</w:t>
            </w:r>
          </w:p>
          <w:p w:rsidR="00CD4AF0" w:rsidRPr="00B12B4A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с переместительным свойством умножения; развивать внимание, память, логическое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мышлен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</w:t>
            </w:r>
          </w:p>
        </w:tc>
        <w:tc>
          <w:tcPr>
            <w:tcW w:w="3714" w:type="dxa"/>
          </w:tcPr>
          <w:p w:rsidR="00CD4AF0" w:rsidRDefault="00CD4AF0">
            <w:r w:rsidRPr="0073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находить ответы на вопросы, используя свой жизненный опыт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60" w:history="1">
              <w:r w:rsidR="00CD4AF0">
                <w:rPr>
                  <w:rStyle w:val="a4"/>
                </w:rPr>
                <w:t>https://resh.edu.ru/subject/lesson/5685/start/27663</w:t>
              </w:r>
              <w:r w:rsidR="00CD4AF0">
                <w:rPr>
                  <w:rStyle w:val="a4"/>
                </w:rPr>
                <w:lastRenderedPageBreak/>
                <w:t>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37-38</w:t>
            </w:r>
          </w:p>
        </w:tc>
        <w:tc>
          <w:tcPr>
            <w:tcW w:w="2693" w:type="dxa"/>
          </w:tcPr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Конкретный смысл действия деления.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D4AF0" w:rsidRPr="00B12B4A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Разъяснить смысл действия деления в ходе решения задач на деление по содержанию и делению на равные части;</w:t>
            </w:r>
          </w:p>
        </w:tc>
        <w:tc>
          <w:tcPr>
            <w:tcW w:w="3714" w:type="dxa"/>
          </w:tcPr>
          <w:p w:rsidR="00CD4AF0" w:rsidRDefault="00CD4AF0">
            <w:r w:rsidRPr="00735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61" w:history="1">
              <w:r w:rsidR="00CD4AF0">
                <w:rPr>
                  <w:rStyle w:val="a4"/>
                </w:rPr>
                <w:t>https://resh.edu.ru/subject/lesson/4302/start/213367/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умения, выполнять письменные вычисления изученных видов; совершенствовать умения решать задачи</w:t>
            </w:r>
          </w:p>
        </w:tc>
        <w:tc>
          <w:tcPr>
            <w:tcW w:w="3714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находить ответы на вопросы, используя свой жизненный опыт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CD4AF0" w:rsidRDefault="004356AE" w:rsidP="005B4F80">
            <w:hyperlink r:id="rId62" w:history="1">
              <w:r w:rsidR="00CD4AF0">
                <w:rPr>
                  <w:rStyle w:val="a4"/>
                </w:rPr>
                <w:t>https://resh.edu.ru/subject/lesson/4302/train/213375/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A43E23">
        <w:tc>
          <w:tcPr>
            <w:tcW w:w="16160" w:type="dxa"/>
            <w:gridSpan w:val="8"/>
          </w:tcPr>
          <w:p w:rsidR="00CD4AF0" w:rsidRP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Названия компонентов и результата деления.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названиями компонентов, результата и выражения при делении; закреплять умение решать задачи на деление;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AE" w:rsidRPr="004356AE" w:rsidRDefault="004356AE" w:rsidP="005B4F80">
            <w:hyperlink r:id="rId63" w:history="1">
              <w:r>
                <w:rPr>
                  <w:rStyle w:val="a4"/>
                </w:rPr>
                <w:t>https://resh.edu.ru/subject/lesson/5682/start/213021/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P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Что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узнали Чему научились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5B4F80">
            <w:hyperlink r:id="rId64" w:history="1">
              <w:r>
                <w:rPr>
                  <w:rStyle w:val="a4"/>
                </w:rPr>
                <w:t>https://resh.edu.ru/subject/lesson/5685/start/276631/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и деление. Закрепление.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Совершенствовать вычислительные навыки и умение решать задачи на деление и умножение; развивать внимание и логическое мышление.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рассматривать, сравнивать, классифицировать.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5B4F80">
            <w:hyperlink r:id="rId65" w:history="1">
              <w:r>
                <w:rPr>
                  <w:rStyle w:val="a4"/>
                </w:rPr>
                <w:t>https://resh.edu.ru/subject/lesson/5683/control/1/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между компонентами и результатом умножения.</w:t>
            </w:r>
          </w:p>
        </w:tc>
        <w:tc>
          <w:tcPr>
            <w:tcW w:w="2969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Раскрыть связь между компонентами и результатом умножения; совершенствовать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вычислительные навыки </w:t>
            </w:r>
          </w:p>
        </w:tc>
        <w:tc>
          <w:tcPr>
            <w:tcW w:w="3714" w:type="dxa"/>
          </w:tcPr>
          <w:p w:rsidR="00CD4AF0" w:rsidRDefault="00CD4AF0">
            <w:r w:rsidRPr="00E71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рассматривать, сравнивать, классифицировать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5B4F80">
            <w:hyperlink r:id="rId66" w:history="1">
              <w:r>
                <w:rPr>
                  <w:rStyle w:val="a4"/>
                </w:rPr>
                <w:t>https://resh.edu.ru/subject/lesson/</w:t>
              </w:r>
              <w:r>
                <w:rPr>
                  <w:rStyle w:val="a4"/>
                </w:rPr>
                <w:lastRenderedPageBreak/>
                <w:t>5683/start/213745/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приёмом деления, основанным на взаимосвязи между компонентами и результатом умножения; совершенствовать вычислительные навыки, навыки устного счёта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,.</w:t>
            </w:r>
            <w:proofErr w:type="gramEnd"/>
          </w:p>
        </w:tc>
        <w:tc>
          <w:tcPr>
            <w:tcW w:w="3714" w:type="dxa"/>
          </w:tcPr>
          <w:p w:rsidR="00CD4AF0" w:rsidRDefault="00CD4AF0">
            <w:r w:rsidRPr="00E71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рассматривать, сравнивать, классифицировать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4356AE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4356AE"/>
          <w:p w:rsidR="00CD4AF0" w:rsidRPr="004356AE" w:rsidRDefault="004356AE" w:rsidP="004356AE">
            <w:hyperlink r:id="rId67" w:history="1">
              <w:r>
                <w:rPr>
                  <w:rStyle w:val="a4"/>
                </w:rPr>
                <w:t>https://resh.edu.ru/subject/lesson/5683/start/213745/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Приёмы умножения и деления на 10.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Познакомить с приёмом умножения и деления на 10; </w:t>
            </w:r>
          </w:p>
        </w:tc>
        <w:tc>
          <w:tcPr>
            <w:tcW w:w="3714" w:type="dxa"/>
          </w:tcPr>
          <w:p w:rsidR="00CD4AF0" w:rsidRDefault="00CD4AF0">
            <w:r w:rsidRPr="00E71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рассматривать, сравнивать, классифицировать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5B4F80">
            <w:hyperlink r:id="rId68" w:history="1">
              <w:r>
                <w:rPr>
                  <w:rStyle w:val="a4"/>
                </w:rPr>
                <w:t>https://resh.edu.ru/subject/lesson/4304/start/213931/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с величинами «цена», «количество», «стоимость».</w:t>
            </w:r>
          </w:p>
        </w:tc>
        <w:tc>
          <w:tcPr>
            <w:tcW w:w="2969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умение решать задачи с величинами «цена», «количество», «стоимость»;</w:t>
            </w:r>
          </w:p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14" w:type="dxa"/>
          </w:tcPr>
          <w:p w:rsidR="00CD4AF0" w:rsidRDefault="00CD4AF0">
            <w:r w:rsidRPr="009B1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5B4F80">
            <w:hyperlink r:id="rId69" w:history="1">
              <w:r>
                <w:rPr>
                  <w:rStyle w:val="a4"/>
                </w:rPr>
                <w:t>https://resh.edu.ru/subject/lesson/3717/start/213962/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нахождение неизвестного третьего слагаемого.</w:t>
            </w:r>
          </w:p>
        </w:tc>
        <w:tc>
          <w:tcPr>
            <w:tcW w:w="2969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умение решать задачи на нахождение неизвестного третьего слагаемого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;.</w:t>
            </w:r>
            <w:proofErr w:type="gramEnd"/>
          </w:p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</w:tcPr>
          <w:p w:rsidR="00CD4AF0" w:rsidRDefault="00CD4AF0">
            <w:r w:rsidRPr="009B1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5B4F80">
            <w:hyperlink r:id="rId70" w:history="1">
              <w:r>
                <w:rPr>
                  <w:rStyle w:val="a4"/>
                </w:rPr>
                <w:t>https://resh.edu.ru/subject/lesson/3727/start/279734/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Решение задач.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умение решать задачи изученных видов; совершенствовать вычислительные навыки</w:t>
            </w:r>
          </w:p>
        </w:tc>
        <w:tc>
          <w:tcPr>
            <w:tcW w:w="3714" w:type="dxa"/>
          </w:tcPr>
          <w:p w:rsidR="00CD4AF0" w:rsidRDefault="00CD4AF0">
            <w:r w:rsidRPr="009B1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ориентироваться в учебнике.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5B4F80">
            <w:hyperlink r:id="rId71" w:history="1">
              <w:r>
                <w:rPr>
                  <w:rStyle w:val="a4"/>
                </w:rPr>
                <w:t>https://resh.edu.ru/subject/lesson/6211/start/214024/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по теме: «Умножение и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деление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.»</w:t>
            </w:r>
            <w:proofErr w:type="gramEnd"/>
          </w:p>
          <w:p w:rsidR="00CD4AF0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ошиб</w:t>
            </w:r>
            <w:proofErr w:type="spell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ками</w:t>
            </w:r>
            <w:proofErr w:type="spellEnd"/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Математический диктант №9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Проверить вычислительные навыки, умения решать задачи на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умножение и деление, сравнивать выражения, устанавливать связи между компонентами и результатами действий</w:t>
            </w:r>
          </w:p>
        </w:tc>
        <w:tc>
          <w:tcPr>
            <w:tcW w:w="3714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оформлять свою мысль в устной или письменной форме (</w:t>
            </w:r>
            <w:proofErr w:type="gramEnd"/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2693" w:type="dxa"/>
          </w:tcPr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на 2и на 2.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4AF0" w:rsidRPr="00B12B4A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Начать составлять таблицу умножения с числом 2; совершенствовать навыки устного счёта и умение решать задачи изученных видов; 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356AE" w:rsidRDefault="004356AE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6AE" w:rsidRDefault="004356AE" w:rsidP="005B4F80">
            <w:hyperlink r:id="rId72" w:history="1">
              <w:r>
                <w:rPr>
                  <w:rStyle w:val="a4"/>
                </w:rPr>
                <w:t>https://resh.edu.ru/subject/lesson/6213/start/214086/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Приёмы умножения числа 2.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Обобщить различные способы вычислений; закреплять табличные приёмы умножения числа 2 ,умение решать задачи на умножение и деление; 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ind w:right="312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D2721" w:rsidRDefault="004D2721" w:rsidP="005B4F80">
            <w:hyperlink r:id="rId73" w:history="1">
              <w:r>
                <w:rPr>
                  <w:rStyle w:val="a4"/>
                </w:rPr>
                <w:t>https://resh.edu.ru/subject/lesson/6212/start/214179/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693" w:type="dxa"/>
          </w:tcPr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на 2.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4AF0" w:rsidRPr="00B12B4A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табличные случаи умножения с числом 2; формировать умение выполнять деление на 2, используя соответствующие случаи умножения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;.</w:t>
            </w:r>
            <w:proofErr w:type="gramEnd"/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D2721" w:rsidRDefault="004D2721" w:rsidP="005B4F80">
            <w:hyperlink r:id="rId74" w:history="1">
              <w:r>
                <w:rPr>
                  <w:rStyle w:val="a4"/>
                </w:rPr>
                <w:t>https://resh.edu.ru/subject/lesson/3981/start/214489/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Решение задач.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знание табличных случаев умножения и деления с числом 2;, находить значения буквенных выражений.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D2721" w:rsidRDefault="004D2721" w:rsidP="005B4F80">
            <w:hyperlink r:id="rId75" w:history="1">
              <w:r>
                <w:rPr>
                  <w:rStyle w:val="a4"/>
                </w:rPr>
                <w:t>https://resh.edu.ru/subject/lesson/3737/start/214520/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Повторить и обобщить материал, изученный на предыдущих уроках; развивать умение применять полученные знания при выполнении </w:t>
            </w:r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нестандартных заданий; 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ind w:right="312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Умение рассматривать, сравнивать, группировать, структурировать</w:t>
            </w:r>
          </w:p>
          <w:p w:rsidR="00CD4AF0" w:rsidRPr="003232A3" w:rsidRDefault="00CD4AF0" w:rsidP="00A43E23">
            <w:pPr>
              <w:ind w:right="3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знания.</w:t>
            </w:r>
          </w:p>
          <w:p w:rsidR="00CD4AF0" w:rsidRPr="003232A3" w:rsidRDefault="00CD4AF0" w:rsidP="00A43E23">
            <w:pPr>
              <w:ind w:right="3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узнали. Чему научились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3714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2693" w:type="dxa"/>
          </w:tcPr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числа 3 и на 3.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4AF0" w:rsidRPr="00B12B4A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Начать составлять таблицу умножения с числом 3; 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D2721" w:rsidRDefault="004D2721" w:rsidP="005B4F80">
            <w:hyperlink r:id="rId76" w:history="1">
              <w:r>
                <w:rPr>
                  <w:rStyle w:val="a4"/>
                </w:rPr>
                <w:t>https://resh.edu.ru/subject/lesson/4305/start/279765/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на 3.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табличные случаи умножения с числом 3; формировать умение выполнять деление на 3, используя соответствующие случаи умножения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;.</w:t>
            </w:r>
            <w:proofErr w:type="gramEnd"/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D2721" w:rsidRDefault="004D2721" w:rsidP="005B4F80">
            <w:hyperlink r:id="rId77" w:history="1">
              <w:r>
                <w:rPr>
                  <w:rStyle w:val="a4"/>
                </w:rPr>
                <w:t>https://resh.edu.ru/subject/lesson/6214/start/214582/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9" w:type="dxa"/>
          </w:tcPr>
          <w:p w:rsidR="00CD4AF0" w:rsidRPr="003232A3" w:rsidRDefault="00CD4AF0" w:rsidP="00CD4AF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знание табличных случаев умножения и деления с числом 3;.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D2721" w:rsidRDefault="004D2721" w:rsidP="005B4F80">
            <w:hyperlink r:id="rId78" w:history="1">
              <w:r>
                <w:rPr>
                  <w:rStyle w:val="a4"/>
                </w:rPr>
                <w:t>https://resh.edu.ru/subject/lesson/6214/train/214590/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Странички для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69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Повторить и обобщить материал, изученный на предыдущих уроках; развивать умение применять полученные знания при выполнении нестандартных заданий; </w:t>
            </w: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совершенствовать </w:t>
            </w:r>
            <w:proofErr w:type="gramStart"/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714" w:type="dxa"/>
          </w:tcPr>
          <w:p w:rsidR="00CD4AF0" w:rsidRPr="003232A3" w:rsidRDefault="00CD4AF0" w:rsidP="00A43E23">
            <w:pPr>
              <w:ind w:right="312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рассматривать, сравнивать, группировать, структурировать</w:t>
            </w:r>
          </w:p>
          <w:p w:rsidR="00CD4AF0" w:rsidRPr="003232A3" w:rsidRDefault="00CD4AF0" w:rsidP="00A43E23">
            <w:pPr>
              <w:ind w:right="3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узнали. Чему научились</w:t>
            </w:r>
            <w:r w:rsidRPr="003232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Математический диктант№10</w:t>
            </w:r>
          </w:p>
        </w:tc>
        <w:tc>
          <w:tcPr>
            <w:tcW w:w="2969" w:type="dxa"/>
          </w:tcPr>
          <w:p w:rsidR="00CD4AF0" w:rsidRPr="00D32A53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Закреплять знания, умения, навыки, полученные на предыдущих уроках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D2721" w:rsidRDefault="004D2721" w:rsidP="005B4F80">
            <w:hyperlink r:id="rId79" w:history="1">
              <w:r w:rsidRPr="00F1391A">
                <w:rPr>
                  <w:rStyle w:val="a4"/>
                </w:rPr>
                <w:t>https://resh.edu.ru/subject/lesson/4306/start/21461</w:t>
              </w:r>
              <w:r w:rsidRPr="00F1391A">
                <w:rPr>
                  <w:rStyle w:val="a4"/>
                </w:rPr>
                <w:lastRenderedPageBreak/>
                <w:t>3/</w:t>
              </w:r>
            </w:hyperlink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26-27</w:t>
            </w:r>
          </w:p>
        </w:tc>
        <w:tc>
          <w:tcPr>
            <w:tcW w:w="2693" w:type="dxa"/>
          </w:tcPr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№9 (итоговая)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4AF0" w:rsidRPr="00B12B4A" w:rsidRDefault="00CD4AF0" w:rsidP="005B4F8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B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969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Проверить знания, умения и навыки, полученные во 2 классе.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CD4AF0" w:rsidRPr="00D32A53" w:rsidTr="00887CD1">
        <w:tc>
          <w:tcPr>
            <w:tcW w:w="993" w:type="dxa"/>
          </w:tcPr>
          <w:p w:rsidR="00CD4AF0" w:rsidRDefault="00CD4AF0" w:rsidP="0088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28-31</w:t>
            </w:r>
          </w:p>
        </w:tc>
        <w:tc>
          <w:tcPr>
            <w:tcW w:w="2693" w:type="dxa"/>
          </w:tcPr>
          <w:p w:rsidR="00CD4AF0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узнали, чему научились во 2 классе? Повторение и обобщение.</w:t>
            </w:r>
          </w:p>
          <w:p w:rsidR="00CD4AF0" w:rsidRPr="003232A3" w:rsidRDefault="00CD4AF0" w:rsidP="005B4F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969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Закрепить знания, умения и навыки, полученные во 2 классе.</w:t>
            </w:r>
          </w:p>
        </w:tc>
        <w:tc>
          <w:tcPr>
            <w:tcW w:w="3714" w:type="dxa"/>
          </w:tcPr>
          <w:p w:rsidR="00CD4AF0" w:rsidRPr="003232A3" w:rsidRDefault="00CD4AF0" w:rsidP="00A43E2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968" w:type="dxa"/>
            <w:gridSpan w:val="2"/>
          </w:tcPr>
          <w:p w:rsidR="00CD4AF0" w:rsidRDefault="00CD4AF0" w:rsidP="00A43E23"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</w:t>
            </w:r>
            <w:proofErr w:type="spellStart"/>
            <w:r w:rsidRPr="00F323B2">
              <w:rPr>
                <w:rFonts w:ascii="Times New Roman" w:hAnsi="Times New Roman" w:cs="Times New Roman"/>
                <w:sz w:val="24"/>
                <w:szCs w:val="24"/>
              </w:rPr>
              <w:t>эл.жур</w:t>
            </w:r>
            <w:proofErr w:type="spellEnd"/>
          </w:p>
        </w:tc>
        <w:tc>
          <w:tcPr>
            <w:tcW w:w="1839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92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</w:p>
          <w:p w:rsidR="004D2721" w:rsidRDefault="004D2721" w:rsidP="005B4F80">
            <w:hyperlink r:id="rId80" w:history="1">
              <w:r>
                <w:rPr>
                  <w:rStyle w:val="a4"/>
                </w:rPr>
                <w:t>https://www.youtube.com/watch?v=QIhLgdiN17k</w:t>
              </w:r>
            </w:hyperlink>
            <w:bookmarkStart w:id="0" w:name="_GoBack"/>
            <w:bookmarkEnd w:id="0"/>
          </w:p>
        </w:tc>
        <w:tc>
          <w:tcPr>
            <w:tcW w:w="1984" w:type="dxa"/>
          </w:tcPr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CD4AF0" w:rsidRDefault="00CD4AF0" w:rsidP="005B4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49705E" w:rsidRPr="00D32A53" w:rsidRDefault="0049705E">
      <w:pPr>
        <w:rPr>
          <w:rFonts w:ascii="Times New Roman" w:hAnsi="Times New Roman" w:cs="Times New Roman"/>
          <w:sz w:val="24"/>
          <w:szCs w:val="24"/>
        </w:rPr>
      </w:pPr>
    </w:p>
    <w:sectPr w:rsidR="0049705E" w:rsidRPr="00D32A53" w:rsidSect="00E255EC">
      <w:pgSz w:w="16838" w:h="11906" w:orient="landscape"/>
      <w:pgMar w:top="850" w:right="253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644C3B"/>
    <w:multiLevelType w:val="hybridMultilevel"/>
    <w:tmpl w:val="58A063B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24E360E6"/>
    <w:multiLevelType w:val="hybridMultilevel"/>
    <w:tmpl w:val="4CEEB93E"/>
    <w:lvl w:ilvl="0" w:tplc="1074994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298DAF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C3EA7F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56E0EF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944AF8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76A5A9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93A5C38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530409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C1EF82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440"/>
    <w:rsid w:val="00056440"/>
    <w:rsid w:val="001539CD"/>
    <w:rsid w:val="001E4701"/>
    <w:rsid w:val="002C634E"/>
    <w:rsid w:val="002F2945"/>
    <w:rsid w:val="00380469"/>
    <w:rsid w:val="003E4E0F"/>
    <w:rsid w:val="004356AE"/>
    <w:rsid w:val="004875FA"/>
    <w:rsid w:val="0049705E"/>
    <w:rsid w:val="004D2721"/>
    <w:rsid w:val="005127C4"/>
    <w:rsid w:val="005410C3"/>
    <w:rsid w:val="005B4F80"/>
    <w:rsid w:val="005C6A4E"/>
    <w:rsid w:val="005F0757"/>
    <w:rsid w:val="00716C68"/>
    <w:rsid w:val="007372D9"/>
    <w:rsid w:val="00782C70"/>
    <w:rsid w:val="008758D5"/>
    <w:rsid w:val="00887CD1"/>
    <w:rsid w:val="00985037"/>
    <w:rsid w:val="009A73B8"/>
    <w:rsid w:val="00A43E23"/>
    <w:rsid w:val="00AC4C54"/>
    <w:rsid w:val="00B12B4A"/>
    <w:rsid w:val="00B72EFA"/>
    <w:rsid w:val="00BD6BCD"/>
    <w:rsid w:val="00C56A69"/>
    <w:rsid w:val="00CD3DB6"/>
    <w:rsid w:val="00CD4AF0"/>
    <w:rsid w:val="00D32A53"/>
    <w:rsid w:val="00D768CF"/>
    <w:rsid w:val="00D77D7B"/>
    <w:rsid w:val="00D93E74"/>
    <w:rsid w:val="00E255EC"/>
    <w:rsid w:val="00E80C3F"/>
    <w:rsid w:val="00F9256D"/>
    <w:rsid w:val="00FB6285"/>
    <w:rsid w:val="00FC145F"/>
    <w:rsid w:val="00FD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10C3"/>
    <w:rPr>
      <w:color w:val="0000FF" w:themeColor="hyperlink"/>
      <w:u w:val="single"/>
    </w:rPr>
  </w:style>
  <w:style w:type="paragraph" w:styleId="a5">
    <w:name w:val="No Spacing"/>
    <w:link w:val="a6"/>
    <w:uiPriority w:val="99"/>
    <w:qFormat/>
    <w:rsid w:val="00D77D7B"/>
    <w:pPr>
      <w:spacing w:after="0" w:line="240" w:lineRule="auto"/>
    </w:pPr>
  </w:style>
  <w:style w:type="character" w:customStyle="1" w:styleId="a6">
    <w:name w:val="Без интервала Знак"/>
    <w:link w:val="a5"/>
    <w:uiPriority w:val="99"/>
    <w:locked/>
    <w:rsid w:val="00D77D7B"/>
  </w:style>
  <w:style w:type="character" w:customStyle="1" w:styleId="Zag11">
    <w:name w:val="Zag_11"/>
    <w:rsid w:val="00B72EFA"/>
  </w:style>
  <w:style w:type="paragraph" w:customStyle="1" w:styleId="3">
    <w:name w:val="Заголовок 3+"/>
    <w:basedOn w:val="a"/>
    <w:rsid w:val="00B72EF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ParagraphStyle">
    <w:name w:val="Paragraph Style"/>
    <w:rsid w:val="005F07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10C3"/>
    <w:rPr>
      <w:color w:val="0000FF" w:themeColor="hyperlink"/>
      <w:u w:val="single"/>
    </w:rPr>
  </w:style>
  <w:style w:type="paragraph" w:styleId="a5">
    <w:name w:val="No Spacing"/>
    <w:link w:val="a6"/>
    <w:uiPriority w:val="99"/>
    <w:qFormat/>
    <w:rsid w:val="00D77D7B"/>
    <w:pPr>
      <w:spacing w:after="0" w:line="240" w:lineRule="auto"/>
    </w:pPr>
  </w:style>
  <w:style w:type="character" w:customStyle="1" w:styleId="a6">
    <w:name w:val="Без интервала Знак"/>
    <w:link w:val="a5"/>
    <w:uiPriority w:val="99"/>
    <w:locked/>
    <w:rsid w:val="00D77D7B"/>
  </w:style>
  <w:style w:type="character" w:customStyle="1" w:styleId="Zag11">
    <w:name w:val="Zag_11"/>
    <w:rsid w:val="00B72EFA"/>
  </w:style>
  <w:style w:type="paragraph" w:customStyle="1" w:styleId="3">
    <w:name w:val="Заголовок 3+"/>
    <w:basedOn w:val="a"/>
    <w:rsid w:val="00B72EF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ParagraphStyle">
    <w:name w:val="Paragraph Style"/>
    <w:rsid w:val="005F07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97438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636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3318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671/start/270318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subject/lesson/3619/start/211890/" TargetMode="External"/><Relationship Id="rId47" Type="http://schemas.openxmlformats.org/officeDocument/2006/relationships/hyperlink" Target="https://resh.edu.ru/subject/lesson/4297/start/212096/" TargetMode="External"/><Relationship Id="rId63" Type="http://schemas.openxmlformats.org/officeDocument/2006/relationships/hyperlink" Target="https://resh.edu.ru/subject/lesson/5682/start/213021/" TargetMode="External"/><Relationship Id="rId68" Type="http://schemas.openxmlformats.org/officeDocument/2006/relationships/hyperlink" Target="https://resh.edu.ru/subject/lesson/4304/start/213931/" TargetMode="External"/><Relationship Id="rId16" Type="http://schemas.openxmlformats.org/officeDocument/2006/relationships/hyperlink" Target="https://resh.edu.ru/subject/lesson/4270/start/162587/" TargetMode="External"/><Relationship Id="rId11" Type="http://schemas.openxmlformats.org/officeDocument/2006/relationships/hyperlink" Target="https://resh.edu.ru/subject/lesson/6210/train/162503/" TargetMode="External"/><Relationship Id="rId32" Type="http://schemas.openxmlformats.org/officeDocument/2006/relationships/hyperlink" Target="https://resh.edu.ru/subject/lesson/3640/start/211016/" TargetMode="External"/><Relationship Id="rId37" Type="http://schemas.openxmlformats.org/officeDocument/2006/relationships/hyperlink" Target="https://resh.edu.ru/subject/lesson/4294/start/272825/" TargetMode="External"/><Relationship Id="rId53" Type="http://schemas.openxmlformats.org/officeDocument/2006/relationships/hyperlink" Target="https://resh.edu.ru/subject/lesson/5681/start/279672/" TargetMode="External"/><Relationship Id="rId58" Type="http://schemas.openxmlformats.org/officeDocument/2006/relationships/hyperlink" Target="https://resh.edu.ru/subject/lesson/5682/start/213021/" TargetMode="External"/><Relationship Id="rId74" Type="http://schemas.openxmlformats.org/officeDocument/2006/relationships/hyperlink" Target="https://resh.edu.ru/subject/lesson/3981/start/214489/" TargetMode="External"/><Relationship Id="rId79" Type="http://schemas.openxmlformats.org/officeDocument/2006/relationships/hyperlink" Target="https://resh.edu.ru/subject/lesson/4306/start/214613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resh.edu.ru/subject/lesson/4302/start/213367/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resh.edu.ru/subject/lesson/3588/start/210706/" TargetMode="External"/><Relationship Id="rId14" Type="http://schemas.openxmlformats.org/officeDocument/2006/relationships/hyperlink" Target="https://resh.edu.ru/subject/lesson/5668/start/162556/" TargetMode="External"/><Relationship Id="rId22" Type="http://schemas.openxmlformats.org/officeDocument/2006/relationships/hyperlink" Target="https://resh.edu.ru/subject/lesson/4293/start/210768/" TargetMode="External"/><Relationship Id="rId27" Type="http://schemas.openxmlformats.org/officeDocument/2006/relationships/hyperlink" Target="https://resh.edu.ru/subject/lesson/5671/start/270318/" TargetMode="External"/><Relationship Id="rId30" Type="http://schemas.openxmlformats.org/officeDocument/2006/relationships/hyperlink" Target="https://resh.edu.ru/subject/lesson/5674/start/279517/" TargetMode="External"/><Relationship Id="rId35" Type="http://schemas.openxmlformats.org/officeDocument/2006/relationships/hyperlink" Target="https://resh.edu.ru/subject/lesson/3608/start/211330/" TargetMode="External"/><Relationship Id="rId43" Type="http://schemas.openxmlformats.org/officeDocument/2006/relationships/hyperlink" Target="https://resh.edu.ru/subject/lesson/4296/start/211921/" TargetMode="External"/><Relationship Id="rId48" Type="http://schemas.openxmlformats.org/officeDocument/2006/relationships/hyperlink" Target="https://resh.edu.ru/subject/lesson/4298/start/279548/" TargetMode="External"/><Relationship Id="rId56" Type="http://schemas.openxmlformats.org/officeDocument/2006/relationships/hyperlink" Target="https://resh.edu.ru/subject/lesson/4300/start/270380/" TargetMode="External"/><Relationship Id="rId64" Type="http://schemas.openxmlformats.org/officeDocument/2006/relationships/hyperlink" Target="https://resh.edu.ru/subject/lesson/5685/start/276631/" TargetMode="External"/><Relationship Id="rId69" Type="http://schemas.openxmlformats.org/officeDocument/2006/relationships/hyperlink" Target="https://resh.edu.ru/subject/lesson/3717/start/213962/" TargetMode="External"/><Relationship Id="rId77" Type="http://schemas.openxmlformats.org/officeDocument/2006/relationships/hyperlink" Target="https://resh.edu.ru/subject/lesson/6214/start/214582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resh.edu.ru/subject/lesson/5680/start/279610/" TargetMode="External"/><Relationship Id="rId72" Type="http://schemas.openxmlformats.org/officeDocument/2006/relationships/hyperlink" Target="https://resh.edu.ru/subject/lesson/6213/start/214086/" TargetMode="External"/><Relationship Id="rId80" Type="http://schemas.openxmlformats.org/officeDocument/2006/relationships/hyperlink" Target="https://www.youtube.com/watch?v=QIhLgdiN17k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4269/start/272949/" TargetMode="External"/><Relationship Id="rId17" Type="http://schemas.openxmlformats.org/officeDocument/2006/relationships/hyperlink" Target="https://resh.edu.ru/subject/lesson/6208/start/210675/" TargetMode="External"/><Relationship Id="rId25" Type="http://schemas.openxmlformats.org/officeDocument/2006/relationships/hyperlink" Target="https://resh.edu.ru/subject/lesson/5670/start/279487/" TargetMode="External"/><Relationship Id="rId33" Type="http://schemas.openxmlformats.org/officeDocument/2006/relationships/hyperlink" Target="https://resh.edu.ru/subject/lesson/3640/start/211016/" TargetMode="External"/><Relationship Id="rId38" Type="http://schemas.openxmlformats.org/officeDocument/2006/relationships/hyperlink" Target="https://resh.edu.ru/subject/lesson/4294/start/272825/" TargetMode="External"/><Relationship Id="rId46" Type="http://schemas.openxmlformats.org/officeDocument/2006/relationships/hyperlink" Target="https://resh.edu.ru/subject/lesson/4298/start/279548/" TargetMode="External"/><Relationship Id="rId59" Type="http://schemas.openxmlformats.org/officeDocument/2006/relationships/hyperlink" Target="https://resh.edu.ru/subject/lesson/5685/start/276631/" TargetMode="External"/><Relationship Id="rId67" Type="http://schemas.openxmlformats.org/officeDocument/2006/relationships/hyperlink" Target="https://resh.edu.ru/subject/lesson/5683/start/213745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subject/lesson/4295/start/211859/" TargetMode="External"/><Relationship Id="rId54" Type="http://schemas.openxmlformats.org/officeDocument/2006/relationships/hyperlink" Target="https://resh.edu.ru/subject/lesson/3673/start/212532/" TargetMode="External"/><Relationship Id="rId62" Type="http://schemas.openxmlformats.org/officeDocument/2006/relationships/hyperlink" Target="https://resh.edu.ru/subject/lesson/4302/train/213375/" TargetMode="External"/><Relationship Id="rId70" Type="http://schemas.openxmlformats.org/officeDocument/2006/relationships/hyperlink" Target="https://resh.edu.ru/subject/lesson/3727/start/279734/" TargetMode="External"/><Relationship Id="rId75" Type="http://schemas.openxmlformats.org/officeDocument/2006/relationships/hyperlink" Target="https://resh.edu.ru/subject/lesson/3737/start/21452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resh.edu.ru/subject/lesson/3577/start/272980/" TargetMode="External"/><Relationship Id="rId28" Type="http://schemas.openxmlformats.org/officeDocument/2006/relationships/hyperlink" Target="https://resh.edu.ru/subject/lesson/5672/start/210954/" TargetMode="External"/><Relationship Id="rId36" Type="http://schemas.openxmlformats.org/officeDocument/2006/relationships/hyperlink" Target="https://resh.edu.ru/subject/lesson/5675/start/211423/" TargetMode="External"/><Relationship Id="rId49" Type="http://schemas.openxmlformats.org/officeDocument/2006/relationships/hyperlink" Target="https://resh.edu.ru/subject/lesson/3696/start/212189/" TargetMode="External"/><Relationship Id="rId57" Type="http://schemas.openxmlformats.org/officeDocument/2006/relationships/hyperlink" Target="https://resh.edu.ru/subject/lesson/5682/start/213021/" TargetMode="External"/><Relationship Id="rId10" Type="http://schemas.openxmlformats.org/officeDocument/2006/relationships/hyperlink" Target="https://resh.edu.ru/subject/lesson/5669/start/210644/" TargetMode="External"/><Relationship Id="rId31" Type="http://schemas.openxmlformats.org/officeDocument/2006/relationships/hyperlink" Target="https://resh.edu.ru/subject/lesson/5674/start/279517/" TargetMode="External"/><Relationship Id="rId44" Type="http://schemas.openxmlformats.org/officeDocument/2006/relationships/hyperlink" Target="https://resh.edu.ru/subject/lesson/5678/start/212065/" TargetMode="External"/><Relationship Id="rId52" Type="http://schemas.openxmlformats.org/officeDocument/2006/relationships/hyperlink" Target="https://resh.edu.ru/subject/lesson/3662/start/279641/" TargetMode="External"/><Relationship Id="rId60" Type="http://schemas.openxmlformats.org/officeDocument/2006/relationships/hyperlink" Target="https://resh.edu.ru/subject/lesson/5685/start/276631/" TargetMode="External"/><Relationship Id="rId65" Type="http://schemas.openxmlformats.org/officeDocument/2006/relationships/hyperlink" Target="https://resh.edu.ru/subject/lesson/5683/control/1/" TargetMode="External"/><Relationship Id="rId73" Type="http://schemas.openxmlformats.org/officeDocument/2006/relationships/hyperlink" Target="https://resh.edu.ru/subject/lesson/6212/start/214179/" TargetMode="External"/><Relationship Id="rId78" Type="http://schemas.openxmlformats.org/officeDocument/2006/relationships/hyperlink" Target="https://resh.edu.ru/subject/lesson/6214/train/214590/" TargetMode="External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resh.edu.ru/subject/lesson/5668/start/162556/" TargetMode="External"/><Relationship Id="rId18" Type="http://schemas.openxmlformats.org/officeDocument/2006/relationships/hyperlink" Target="https://resh.edu.ru/subject/lesson/3588/start/210706/" TargetMode="External"/><Relationship Id="rId39" Type="http://schemas.openxmlformats.org/officeDocument/2006/relationships/hyperlink" Target="https://resh.edu.ru/subject/lesson/5679/start/211672/" TargetMode="External"/><Relationship Id="rId34" Type="http://schemas.openxmlformats.org/officeDocument/2006/relationships/hyperlink" Target="https://resh.edu.ru/subject/lesson/3640/train/211024/" TargetMode="External"/><Relationship Id="rId50" Type="http://schemas.openxmlformats.org/officeDocument/2006/relationships/hyperlink" Target="https://resh.edu.ru/subject/lesson/4299/start/212314/" TargetMode="External"/><Relationship Id="rId55" Type="http://schemas.openxmlformats.org/officeDocument/2006/relationships/hyperlink" Target="https://resh.edu.ru/subject/lesson/3685/start/212835/" TargetMode="External"/><Relationship Id="rId76" Type="http://schemas.openxmlformats.org/officeDocument/2006/relationships/hyperlink" Target="https://resh.edu.ru/subject/lesson/4305/start/279765/" TargetMode="External"/><Relationship Id="rId7" Type="http://schemas.openxmlformats.org/officeDocument/2006/relationships/hyperlink" Target="mailto:schoolnum51@yandex.ru" TargetMode="External"/><Relationship Id="rId71" Type="http://schemas.openxmlformats.org/officeDocument/2006/relationships/hyperlink" Target="https://resh.edu.ru/subject/lesson/6211/start/214024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5674/start/279517/" TargetMode="External"/><Relationship Id="rId24" Type="http://schemas.openxmlformats.org/officeDocument/2006/relationships/hyperlink" Target="https://resh.edu.ru/subject/lesson/3577/start/272980/" TargetMode="External"/><Relationship Id="rId40" Type="http://schemas.openxmlformats.org/officeDocument/2006/relationships/hyperlink" Target="https://resh.edu.ru/subject/lesson/3630/start/211797/" TargetMode="External"/><Relationship Id="rId45" Type="http://schemas.openxmlformats.org/officeDocument/2006/relationships/hyperlink" Target="https://resh.edu.ru/subject/lesson/5678/start/212065/" TargetMode="External"/><Relationship Id="rId66" Type="http://schemas.openxmlformats.org/officeDocument/2006/relationships/hyperlink" Target="https://resh.edu.ru/subject/lesson/5683/start/21374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4FB31-067D-4D5B-943C-B8E14B4D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28</Pages>
  <Words>10319</Words>
  <Characters>58822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2020-10-10T11:37:00Z</dcterms:created>
  <dcterms:modified xsi:type="dcterms:W3CDTF">2020-11-15T06:21:00Z</dcterms:modified>
</cp:coreProperties>
</file>