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99" w:rsidRPr="006C7EB9" w:rsidRDefault="002B6999" w:rsidP="002B6999">
      <w:pPr>
        <w:shd w:val="clear" w:color="auto" w:fill="FFFFFF"/>
        <w:spacing w:after="0" w:line="274" w:lineRule="atLeast"/>
        <w:ind w:right="75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C7E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правилах приема в</w:t>
      </w:r>
    </w:p>
    <w:p w:rsidR="002B6999" w:rsidRPr="006C7EB9" w:rsidRDefault="006C7EB9" w:rsidP="002B6999">
      <w:pPr>
        <w:shd w:val="clear" w:color="auto" w:fill="FFFFFF"/>
        <w:spacing w:after="0" w:line="274" w:lineRule="atLeast"/>
        <w:ind w:right="75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C7E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МБОУ «СОШ №51 г. Улан-Удэ</w:t>
      </w:r>
      <w:r w:rsidR="002B6999" w:rsidRPr="006C7E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2B6999" w:rsidRDefault="002B6999" w:rsidP="002B6999">
      <w:pPr>
        <w:shd w:val="clear" w:color="auto" w:fill="FFFFFF"/>
        <w:spacing w:after="0" w:line="274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6C7EB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 2022-2023 учебный год</w:t>
      </w:r>
    </w:p>
    <w:p w:rsidR="00054FFB" w:rsidRPr="006C7EB9" w:rsidRDefault="00054FFB" w:rsidP="002B6999">
      <w:pPr>
        <w:shd w:val="clear" w:color="auto" w:fill="FFFFFF"/>
        <w:spacing w:after="0" w:line="274" w:lineRule="atLeast"/>
        <w:ind w:right="75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B6999" w:rsidRPr="002B6999" w:rsidRDefault="002B6999" w:rsidP="002B69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B69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22 сентября 2020 года действует новый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 </w:t>
      </w:r>
      <w:r w:rsidRPr="002B69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2B69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среднего общего образования»  утратил силу).</w:t>
      </w:r>
    </w:p>
    <w:p w:rsidR="002B6999" w:rsidRPr="002B6999" w:rsidRDefault="002B6999" w:rsidP="002B69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B6999" w:rsidRPr="002B6999" w:rsidRDefault="00054FFB" w:rsidP="006C7EB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Сроки </w:t>
      </w:r>
      <w:r w:rsidR="002B6999" w:rsidRPr="002B699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 xml:space="preserve"> приема документов</w:t>
      </w:r>
    </w:p>
    <w:p w:rsidR="006C7EB9" w:rsidRDefault="002B6999" w:rsidP="002B69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B69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Прием заявлений в первый класс для детей, имеющих право на внеочередной или первоочередной прием, право преимущественного приема, проживающих на закрепленной территории, начинается </w:t>
      </w:r>
    </w:p>
    <w:p w:rsidR="002B6999" w:rsidRDefault="002B6999" w:rsidP="002B69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69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 апреля и завершается 30 июня</w:t>
      </w:r>
      <w:r w:rsidR="006C7E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2022 г</w:t>
      </w:r>
    </w:p>
    <w:p w:rsidR="006C7EB9" w:rsidRPr="002B6999" w:rsidRDefault="006C7EB9" w:rsidP="002B699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3120"/>
        <w:gridCol w:w="3116"/>
      </w:tblGrid>
      <w:tr w:rsidR="002B6999" w:rsidRPr="002B6999" w:rsidTr="002B6999">
        <w:tc>
          <w:tcPr>
            <w:tcW w:w="328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28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328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Основание</w:t>
            </w:r>
          </w:p>
        </w:tc>
      </w:tr>
      <w:tr w:rsidR="002B6999" w:rsidRPr="002B6999" w:rsidTr="002B6999">
        <w:tc>
          <w:tcPr>
            <w:tcW w:w="9854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6C7E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2B6999" w:rsidRPr="002B6999" w:rsidTr="002B6999">
        <w:tc>
          <w:tcPr>
            <w:tcW w:w="328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6C7EB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Общеобразовательные</w:t>
            </w:r>
            <w:r w:rsidR="002B6999"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ч. </w:t>
            </w:r>
            <w:r w:rsidRPr="006C7EB9">
              <w:rPr>
                <w:rFonts w:ascii="Times New Roman" w:hAnsi="Times New Roman" w:cs="Times New Roman"/>
                <w:sz w:val="24"/>
                <w:szCs w:val="24"/>
              </w:rPr>
              <w:t>6 ст. 19 Федерального закона от 27.05.1998 № 76-ФЗ </w:t>
            </w:r>
            <w:hyperlink r:id="rId6" w:anchor="/document/99/565697396/ZAP2FK83KD/" w:tooltip="[#262] " w:history="1">
              <w:r w:rsidRPr="006C7EB9">
                <w:rPr>
                  <w:rFonts w:ascii="Times New Roman" w:hAnsi="Times New Roman" w:cs="Times New Roman"/>
                  <w:sz w:val="24"/>
                  <w:szCs w:val="24"/>
                </w:rPr>
                <w:t xml:space="preserve">п. 10 Порядка, утв. приказом </w:t>
              </w:r>
              <w:proofErr w:type="spellStart"/>
              <w:r w:rsidRPr="006C7EB9">
                <w:rPr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6C7EB9">
                <w:rPr>
                  <w:rFonts w:ascii="Times New Roman" w:hAnsi="Times New Roman" w:cs="Times New Roman"/>
                  <w:sz w:val="24"/>
                  <w:szCs w:val="24"/>
                </w:rPr>
                <w:t xml:space="preserve"> от 02.09.2020 № 458</w:t>
              </w:r>
            </w:hyperlink>
          </w:p>
        </w:tc>
      </w:tr>
      <w:tr w:rsidR="002B6999" w:rsidRPr="002B6999" w:rsidTr="002B6999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Дети сотрудников полиции и граждан, которые перечислены в ч. 6 ст. 46 Федерального закона от 07.02.2011 № 3-ФЗ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ч. 6 ст. 46 Федерального закона от 07.02.2011 № 3-ФЗ</w:t>
            </w:r>
          </w:p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п. 10 Порядка, утв. приказом </w:t>
            </w:r>
            <w:proofErr w:type="spellStart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от 02.09.2020 № 458</w:t>
            </w:r>
          </w:p>
        </w:tc>
      </w:tr>
      <w:tr w:rsidR="002B6999" w:rsidRPr="002B6999" w:rsidTr="002B6999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ч. 2 ст. 56 Федерального закона от 07.02.2011 № 3-ФЗ</w:t>
            </w:r>
          </w:p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п. 10 Порядка, утв. приказом </w:t>
            </w:r>
            <w:proofErr w:type="spellStart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от 02.09.2020 № 458</w:t>
            </w:r>
          </w:p>
        </w:tc>
      </w:tr>
      <w:tr w:rsidR="002B6999" w:rsidRPr="002B6999" w:rsidTr="006C7EB9">
        <w:trPr>
          <w:trHeight w:val="2178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таможенных органов и граждан, которые перечислены в ч. 14 ст. 3 Федерального закона от 30.12.2012 № 283-ФЗ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ч. 14 ст. 3 Федерального закона от 30.12.2012 № 283-ФЗ</w:t>
            </w:r>
          </w:p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п. 10 Порядка, утв. приказом </w:t>
            </w:r>
            <w:proofErr w:type="spellStart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от 02.09.2020 № 458</w:t>
            </w:r>
          </w:p>
        </w:tc>
      </w:tr>
      <w:tr w:rsidR="002B6999" w:rsidRPr="002B6999" w:rsidTr="002B6999">
        <w:tc>
          <w:tcPr>
            <w:tcW w:w="9854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054FFB" w:rsidRDefault="002B6999" w:rsidP="006C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 преимущественным правом</w:t>
            </w:r>
          </w:p>
          <w:p w:rsidR="006C7EB9" w:rsidRPr="002B6999" w:rsidRDefault="006C7EB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B6999" w:rsidRPr="002B6999" w:rsidTr="002B6999">
        <w:tc>
          <w:tcPr>
            <w:tcW w:w="32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Братья и сестры учеников, которые уже обучаются в школе и проживают совместно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п. 2 ст. 54 СК</w:t>
            </w:r>
          </w:p>
          <w:p w:rsidR="002B6999" w:rsidRPr="002B6999" w:rsidRDefault="002B6999" w:rsidP="002B699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ч. 3.1 ст. 67 Федерального закона от 29.12.2012 № 273-ФЗ п. 12 Порядка, утв. приказом </w:t>
            </w:r>
            <w:proofErr w:type="spellStart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B69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от 02.09.2020 № 458</w:t>
            </w:r>
          </w:p>
        </w:tc>
      </w:tr>
    </w:tbl>
    <w:p w:rsidR="002B6999" w:rsidRPr="00054FFB" w:rsidRDefault="002B6999" w:rsidP="002B69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699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:rsidR="002B6999" w:rsidRPr="00A83E0F" w:rsidRDefault="002B6999" w:rsidP="00A83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83E0F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заявлений в первый класс для детей, не проживающих на закрепленной территории, начинается с 6 июля </w:t>
      </w:r>
      <w:r w:rsidR="00054FFB" w:rsidRPr="00A83E0F">
        <w:rPr>
          <w:rFonts w:ascii="Times New Roman" w:hAnsi="Times New Roman" w:cs="Times New Roman"/>
          <w:sz w:val="28"/>
          <w:szCs w:val="28"/>
          <w:lang w:eastAsia="ru-RU"/>
        </w:rPr>
        <w:t>2022 года</w:t>
      </w:r>
      <w:r w:rsidRPr="00A83E0F">
        <w:rPr>
          <w:rFonts w:ascii="Times New Roman" w:hAnsi="Times New Roman" w:cs="Times New Roman"/>
          <w:sz w:val="28"/>
          <w:szCs w:val="28"/>
          <w:lang w:eastAsia="ru-RU"/>
        </w:rPr>
        <w:t xml:space="preserve"> до момента заполнения свободных мест для приема, но не позднее 5 сентября текущего года. В случаях, если школа закончила прием всех детей, указанных в пункте 2.1 настоящих Правил, прием в первый класс детей, не проживающих на закрепленной территории, может быть начат ранее 6 июля текущего года.</w:t>
      </w:r>
    </w:p>
    <w:p w:rsidR="002B6999" w:rsidRPr="00054FFB" w:rsidRDefault="002B6999" w:rsidP="00054FFB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6999" w:rsidRPr="00054FFB" w:rsidRDefault="002B6999" w:rsidP="002B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Планируемое количество мест для приёма в 1 класс</w:t>
      </w:r>
    </w:p>
    <w:p w:rsidR="002B6999" w:rsidRPr="00054FFB" w:rsidRDefault="002B6999" w:rsidP="002B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2022-2023 учебный год –</w:t>
      </w:r>
    </w:p>
    <w:p w:rsidR="002B6999" w:rsidRDefault="002B6999" w:rsidP="002B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 первых класса общей численностью 1</w:t>
      </w:r>
      <w:r w:rsidR="00054FFB" w:rsidRPr="00054F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054F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 человек.</w:t>
      </w:r>
    </w:p>
    <w:p w:rsidR="00A83E0F" w:rsidRPr="00054FFB" w:rsidRDefault="00A83E0F" w:rsidP="002B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6999" w:rsidRPr="00A83E0F" w:rsidRDefault="002B6999" w:rsidP="00A83E0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83E0F">
        <w:rPr>
          <w:rFonts w:ascii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 принимаются на </w:t>
      </w:r>
      <w:proofErr w:type="gramStart"/>
      <w:r w:rsidRPr="00A83E0F">
        <w:rPr>
          <w:rFonts w:ascii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A83E0F">
        <w:rPr>
          <w:rFonts w:ascii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B6999" w:rsidRPr="00A83E0F" w:rsidRDefault="002B6999" w:rsidP="00A83E0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EB9" w:rsidRPr="00A83E0F" w:rsidRDefault="006C7EB9" w:rsidP="00A83E0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EB9" w:rsidRDefault="006C7EB9" w:rsidP="002B69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7EB9" w:rsidRDefault="006C7EB9" w:rsidP="002B69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7EB9" w:rsidRDefault="006C7EB9" w:rsidP="002B69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7EB9" w:rsidRPr="002B6999" w:rsidRDefault="006C7EB9" w:rsidP="002B69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B6999" w:rsidRPr="002B6999" w:rsidRDefault="002B6999" w:rsidP="002B69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Какие</w:t>
      </w:r>
      <w:r w:rsidR="006C7EB9" w:rsidRPr="006C7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документы нужны для приёма в МБ</w:t>
      </w:r>
      <w:r w:rsidRPr="006C7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«СОШ </w:t>
      </w:r>
      <w:r w:rsidR="006C7EB9" w:rsidRPr="006C7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№51 г. Улан-Удэ</w:t>
      </w:r>
      <w:r w:rsidRPr="002B6999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»</w:t>
      </w:r>
    </w:p>
    <w:p w:rsidR="006C7EB9" w:rsidRPr="00054FFB" w:rsidRDefault="002B6999" w:rsidP="00054F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6C7EB9" w:rsidRPr="0005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который удостоверяет личность родителя (законного представителя) или поступающего</w:t>
      </w:r>
    </w:p>
    <w:p w:rsidR="006C7EB9" w:rsidRPr="00054FFB" w:rsidRDefault="006C7EB9" w:rsidP="00054F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 или документа, который подтверждает родство заявителя</w:t>
      </w:r>
    </w:p>
    <w:p w:rsidR="006C7EB9" w:rsidRPr="00054FFB" w:rsidRDefault="006C7EB9" w:rsidP="00054F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который подтверждает установление  опеки или попечительства (при необходимости)</w:t>
      </w:r>
    </w:p>
    <w:p w:rsidR="006C7EB9" w:rsidRPr="00054FFB" w:rsidRDefault="006C7EB9" w:rsidP="00054F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 регистрации ребенка или поступающего по месту жительства (по месту пребывания) на закрепленной территории или справка о приеме документов для оформления регистрации  по месту жительства - для проживающих на закрепленной территории или использования права преимущественного приема братьев и сестер</w:t>
      </w:r>
      <w:proofErr w:type="gramEnd"/>
    </w:p>
    <w:p w:rsidR="006C7EB9" w:rsidRPr="00054FFB" w:rsidRDefault="006C7EB9" w:rsidP="00054F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с места работы родителя – для использования права внеочередного или первоочередного приема </w:t>
      </w:r>
    </w:p>
    <w:p w:rsidR="002B6999" w:rsidRPr="00054FFB" w:rsidRDefault="006C7EB9" w:rsidP="00054F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заключения ПМПК (при наличии)</w:t>
      </w:r>
    </w:p>
    <w:p w:rsidR="002B6999" w:rsidRPr="00054FFB" w:rsidRDefault="002B6999" w:rsidP="00054FF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hAnsi="Times New Roman" w:cs="Times New Roman"/>
          <w:sz w:val="28"/>
          <w:szCs w:val="28"/>
          <w:lang w:eastAsia="ru-RU"/>
        </w:rPr>
        <w:t>Копии предъявляемых при</w:t>
      </w:r>
      <w:r w:rsidR="006C7EB9" w:rsidRPr="00054FFB">
        <w:rPr>
          <w:rFonts w:ascii="Times New Roman" w:hAnsi="Times New Roman" w:cs="Times New Roman"/>
          <w:sz w:val="28"/>
          <w:szCs w:val="28"/>
          <w:lang w:eastAsia="ru-RU"/>
        </w:rPr>
        <w:t xml:space="preserve"> приеме документов хранятся в МБОУ «СОШ №</w:t>
      </w:r>
      <w:r w:rsidRPr="00054FF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C7EB9" w:rsidRPr="00054FFB">
        <w:rPr>
          <w:rFonts w:ascii="Times New Roman" w:hAnsi="Times New Roman" w:cs="Times New Roman"/>
          <w:sz w:val="28"/>
          <w:szCs w:val="28"/>
          <w:lang w:eastAsia="ru-RU"/>
        </w:rPr>
        <w:t>1 г. Улан-Удэ</w:t>
      </w:r>
      <w:r w:rsidRPr="00054FFB">
        <w:rPr>
          <w:rFonts w:ascii="Times New Roman" w:hAnsi="Times New Roman" w:cs="Times New Roman"/>
          <w:sz w:val="28"/>
          <w:szCs w:val="28"/>
          <w:lang w:eastAsia="ru-RU"/>
        </w:rPr>
        <w:t xml:space="preserve"> »  в личном деле  на время обучения ребенка.</w:t>
      </w:r>
    </w:p>
    <w:p w:rsidR="002B6999" w:rsidRPr="002B6999" w:rsidRDefault="002B6999" w:rsidP="002B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9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C"/>
          <w:lang w:eastAsia="ru-RU"/>
        </w:rPr>
        <w:t> </w:t>
      </w:r>
    </w:p>
    <w:p w:rsidR="002B6999" w:rsidRPr="006C7EB9" w:rsidRDefault="002B6999" w:rsidP="002B69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7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приеме на обучение и документы для приема на обучение подаются одним из следующих способов:</w:t>
      </w:r>
    </w:p>
    <w:p w:rsidR="002B6999" w:rsidRPr="00054FFB" w:rsidRDefault="002B6999" w:rsidP="00054F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hAnsi="Times New Roman" w:cs="Times New Roman"/>
          <w:sz w:val="28"/>
          <w:szCs w:val="28"/>
          <w:lang w:eastAsia="ru-RU"/>
        </w:rPr>
        <w:t>лично в общеобразовательную организацию;</w:t>
      </w:r>
    </w:p>
    <w:p w:rsidR="002B6999" w:rsidRPr="00054FFB" w:rsidRDefault="002B6999" w:rsidP="00054F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2B6999" w:rsidRPr="00054FFB" w:rsidRDefault="002B6999" w:rsidP="00054F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hAnsi="Times New Roman" w:cs="Times New Roman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  посредством</w:t>
      </w:r>
      <w:r w:rsidR="006C7EB9" w:rsidRPr="00054FFB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электронной почты МАОУ «СОШ №51 г. Улан-Удэ</w:t>
      </w:r>
      <w:r w:rsidRPr="00054FF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54FFB" w:rsidRPr="00054FFB">
        <w:rPr>
          <w:rFonts w:ascii="Times New Roman" w:hAnsi="Times New Roman" w:cs="Times New Roman"/>
          <w:sz w:val="28"/>
          <w:szCs w:val="28"/>
          <w:lang w:eastAsia="ru-RU"/>
        </w:rPr>
        <w:t>schoolnum51@yandex.ru</w:t>
      </w:r>
    </w:p>
    <w:p w:rsidR="002B6999" w:rsidRPr="00054FFB" w:rsidRDefault="002B6999" w:rsidP="00054FF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54FFB">
        <w:rPr>
          <w:rFonts w:ascii="Times New Roman" w:hAnsi="Times New Roman" w:cs="Times New Roman"/>
          <w:sz w:val="28"/>
          <w:szCs w:val="28"/>
          <w:lang w:eastAsia="ru-RU"/>
        </w:rPr>
        <w:t>с использованием функционала (сервисов) государственных и муниципальных услуг.</w:t>
      </w:r>
    </w:p>
    <w:p w:rsidR="002B6999" w:rsidRPr="002B6999" w:rsidRDefault="002B6999" w:rsidP="002B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FB" w:rsidRDefault="002B6999" w:rsidP="002B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приёма документов</w:t>
      </w:r>
    </w:p>
    <w:p w:rsidR="002B6999" w:rsidRPr="00054FFB" w:rsidRDefault="002B6999" w:rsidP="002B69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класс на 2022-2023 учебный год:</w:t>
      </w:r>
    </w:p>
    <w:p w:rsidR="002B6999" w:rsidRPr="00054FFB" w:rsidRDefault="00054FFB" w:rsidP="002B69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Среда, </w:t>
      </w:r>
      <w:r w:rsidR="002B6999" w:rsidRPr="0005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четверг:  09.00-16.00.</w:t>
      </w:r>
    </w:p>
    <w:p w:rsidR="002B6999" w:rsidRPr="00054FFB" w:rsidRDefault="002B6999" w:rsidP="002B69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5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Перерыв: 12.00-13.00ч.</w:t>
      </w:r>
    </w:p>
    <w:p w:rsidR="002B6999" w:rsidRPr="002B6999" w:rsidRDefault="002B6999" w:rsidP="002B69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69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Теле</w:t>
      </w:r>
      <w:r w:rsidR="00054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фон для справок: 8(301) 440441</w:t>
      </w:r>
    </w:p>
    <w:p w:rsidR="000C7F2E" w:rsidRDefault="000C7F2E" w:rsidP="000C7F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C7F2E">
        <w:rPr>
          <w:rFonts w:ascii="Times New Roman" w:hAnsi="Times New Roman" w:cs="Times New Roman"/>
          <w:sz w:val="28"/>
          <w:szCs w:val="28"/>
          <w:lang w:eastAsia="ru-RU"/>
        </w:rPr>
        <w:t>Документы принимаются секретарем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7F2E" w:rsidRDefault="000C7F2E" w:rsidP="000C7F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2E" w:rsidRDefault="000C7F2E" w:rsidP="000C7F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2E" w:rsidRPr="000C7F2E" w:rsidRDefault="000C7F2E" w:rsidP="000C7F2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7F2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МИКРОРАЙОН МБОУ СОШ № 51</w:t>
      </w:r>
    </w:p>
    <w:p w:rsidR="000C7F2E" w:rsidRPr="000C7F2E" w:rsidRDefault="000C7F2E" w:rsidP="000C7F2E">
      <w:pPr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page" w:tblpX="748" w:tblpY="-67"/>
        <w:tblW w:w="10493" w:type="dxa"/>
        <w:tblLook w:val="04A0" w:firstRow="1" w:lastRow="0" w:firstColumn="1" w:lastColumn="0" w:noHBand="0" w:noVBand="1"/>
      </w:tblPr>
      <w:tblGrid>
        <w:gridCol w:w="3662"/>
        <w:gridCol w:w="3683"/>
        <w:gridCol w:w="3148"/>
      </w:tblGrid>
      <w:tr w:rsidR="000C7F2E" w:rsidRPr="000C7F2E" w:rsidTr="00BF74FE">
        <w:trPr>
          <w:trHeight w:val="266"/>
        </w:trPr>
        <w:tc>
          <w:tcPr>
            <w:tcW w:w="3662" w:type="dxa"/>
            <w:vMerge w:val="restart"/>
          </w:tcPr>
          <w:p w:rsidR="000C7F2E" w:rsidRPr="000C7F2E" w:rsidRDefault="000C7F2E" w:rsidP="000C7F2E">
            <w:pPr>
              <w:ind w:left="1134" w:hanging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</w:t>
            </w:r>
          </w:p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Гагарина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2-17, 27,29,31,33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Красноармейская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14,37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1,4,12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Пионерская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12, 12а, 13,14,16, 17, 18,20, 20б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50-я Октября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1-10,12-22 (</w:t>
            </w:r>
            <w:proofErr w:type="spellStart"/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четн</w:t>
            </w:r>
            <w:proofErr w:type="spellEnd"/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.), 11,13, 15, 18, 24, 26, 28-48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Пушкина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1-9 (нечет.)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Революции 1905г. 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1-38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Хахалова</w:t>
            </w:r>
            <w:proofErr w:type="spellEnd"/>
          </w:p>
        </w:tc>
        <w:tc>
          <w:tcPr>
            <w:tcW w:w="3148" w:type="dxa"/>
          </w:tcPr>
          <w:p w:rsidR="000C7F2E" w:rsidRPr="000C7F2E" w:rsidRDefault="000C7F2E" w:rsidP="000C7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0C7F2E" w:rsidRPr="000C7F2E" w:rsidTr="00BF74FE">
        <w:trPr>
          <w:trHeight w:val="171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Цивилева</w:t>
            </w:r>
            <w:proofErr w:type="spellEnd"/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3, 4,5,7,12,14,26,27,28, 28а, 29-36п, 38, 38п, 39, 40, 40п </w:t>
            </w:r>
          </w:p>
        </w:tc>
      </w:tr>
      <w:tr w:rsidR="000C7F2E" w:rsidRPr="000C7F2E" w:rsidTr="00BF74FE">
        <w:trPr>
          <w:trHeight w:val="319"/>
        </w:trPr>
        <w:tc>
          <w:tcPr>
            <w:tcW w:w="3662" w:type="dxa"/>
            <w:vMerge/>
          </w:tcPr>
          <w:p w:rsidR="000C7F2E" w:rsidRPr="000C7F2E" w:rsidRDefault="000C7F2E" w:rsidP="000C7F2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Трактовая</w:t>
            </w:r>
          </w:p>
        </w:tc>
        <w:tc>
          <w:tcPr>
            <w:tcW w:w="3148" w:type="dxa"/>
          </w:tcPr>
          <w:p w:rsidR="000C7F2E" w:rsidRPr="000C7F2E" w:rsidRDefault="000C7F2E" w:rsidP="000C7F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F2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</w:tr>
    </w:tbl>
    <w:p w:rsidR="002B6999" w:rsidRPr="000C7F2E" w:rsidRDefault="002B6999" w:rsidP="000C7F2E">
      <w:pPr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sectPr w:rsidR="002B6999" w:rsidRPr="000C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7E48"/>
    <w:multiLevelType w:val="hybridMultilevel"/>
    <w:tmpl w:val="B5E005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362F23"/>
    <w:multiLevelType w:val="hybridMultilevel"/>
    <w:tmpl w:val="064E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003F4"/>
    <w:multiLevelType w:val="hybridMultilevel"/>
    <w:tmpl w:val="2208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E6A0E"/>
    <w:multiLevelType w:val="hybridMultilevel"/>
    <w:tmpl w:val="E3B06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99"/>
    <w:rsid w:val="00054FFB"/>
    <w:rsid w:val="000C7F2E"/>
    <w:rsid w:val="002B6999"/>
    <w:rsid w:val="006C7EB9"/>
    <w:rsid w:val="00A446B6"/>
    <w:rsid w:val="00A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B"/>
    <w:pPr>
      <w:ind w:left="720"/>
      <w:contextualSpacing/>
    </w:pPr>
  </w:style>
  <w:style w:type="table" w:styleId="a6">
    <w:name w:val="Table Grid"/>
    <w:basedOn w:val="a1"/>
    <w:uiPriority w:val="59"/>
    <w:rsid w:val="000C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B"/>
    <w:pPr>
      <w:ind w:left="720"/>
      <w:contextualSpacing/>
    </w:pPr>
  </w:style>
  <w:style w:type="table" w:styleId="a6">
    <w:name w:val="Table Grid"/>
    <w:basedOn w:val="a1"/>
    <w:uiPriority w:val="59"/>
    <w:rsid w:val="000C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2022-03-09T06:10:00Z</dcterms:created>
  <dcterms:modified xsi:type="dcterms:W3CDTF">2022-03-09T07:41:00Z</dcterms:modified>
</cp:coreProperties>
</file>