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634" w:rsidRDefault="00536634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36634" w:rsidRDefault="00536634" w:rsidP="0053663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Договор </w:t>
      </w:r>
    </w:p>
    <w:p w:rsidR="00033FEA" w:rsidRPr="00033FEA" w:rsidRDefault="00536634" w:rsidP="00033FE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предоставлении услуг по присмотру </w:t>
      </w:r>
      <w:r w:rsidR="0003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уходу в группе продленного дня</w:t>
      </w:r>
    </w:p>
    <w:p w:rsidR="00033FEA" w:rsidRPr="00033FEA" w:rsidRDefault="00033FEA" w:rsidP="00033F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FE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Улан-Удэ</w:t>
      </w:r>
      <w:r w:rsidRPr="00033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"__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_" __________2022 </w:t>
      </w:r>
      <w:r w:rsidRPr="00033F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03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</w:t>
      </w:r>
    </w:p>
    <w:p w:rsidR="00033FEA" w:rsidRPr="00F27E53" w:rsidRDefault="00033FEA" w:rsidP="00033FEA">
      <w:pPr>
        <w:pStyle w:val="Standard"/>
        <w:rPr>
          <w:rFonts w:hint="eastAsia"/>
          <w:lang w:val="ru-RU"/>
        </w:rPr>
      </w:pPr>
      <w:r w:rsidRPr="00F27E53">
        <w:rPr>
          <w:rFonts w:ascii="Times New Roman" w:eastAsia="Times New Roman" w:hAnsi="Times New Roman"/>
          <w:bCs/>
          <w:color w:val="000000"/>
          <w:lang w:val="ru-RU" w:eastAsia="ru-RU"/>
        </w:rPr>
        <w:t xml:space="preserve">Муниципальное автономное образовательное учреждение </w:t>
      </w:r>
      <w:r w:rsidRPr="00F27E53"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F27E53">
        <w:rPr>
          <w:rFonts w:ascii="Times New Roman" w:eastAsia="Times New Roman" w:hAnsi="Times New Roman"/>
          <w:bCs/>
          <w:color w:val="000000"/>
          <w:lang w:val="ru-RU" w:eastAsia="ru-RU"/>
        </w:rPr>
        <w:t>«Средняя общеобразовательная школа №51» г. Улан-Удэ</w:t>
      </w:r>
      <w:r w:rsidRPr="00F27E53">
        <w:rPr>
          <w:rFonts w:ascii="Times New Roman" w:eastAsia="Times New Roman" w:hAnsi="Times New Roman"/>
          <w:color w:val="000000"/>
          <w:lang w:val="ru-RU" w:eastAsia="ru-RU"/>
        </w:rPr>
        <w:t xml:space="preserve"> (в дальнейшем - Исполнитель) на основании лицензии   03 ЛО 1 № 0000315 49 ,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F27E53">
        <w:rPr>
          <w:rFonts w:ascii="Times New Roman" w:eastAsia="Times New Roman" w:hAnsi="Times New Roman"/>
          <w:color w:val="000000"/>
          <w:lang w:val="ru-RU" w:eastAsia="ru-RU"/>
        </w:rPr>
        <w:t>выданной Министерством образования и науки Республики Бурятия,  в лице директора школы</w:t>
      </w:r>
      <w:r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lang w:val="ru-RU" w:eastAsia="ru-RU"/>
        </w:rPr>
        <w:t>Осоровой</w:t>
      </w:r>
      <w:proofErr w:type="spellEnd"/>
      <w:r>
        <w:rPr>
          <w:rFonts w:ascii="Times New Roman" w:eastAsia="Times New Roman" w:hAnsi="Times New Roman"/>
          <w:color w:val="000000"/>
          <w:lang w:val="ru-RU" w:eastAsia="ru-RU"/>
        </w:rPr>
        <w:t xml:space="preserve">  Светланы </w:t>
      </w:r>
      <w:proofErr w:type="spellStart"/>
      <w:r>
        <w:rPr>
          <w:rFonts w:ascii="Times New Roman" w:eastAsia="Times New Roman" w:hAnsi="Times New Roman"/>
          <w:color w:val="000000"/>
          <w:lang w:val="ru-RU" w:eastAsia="ru-RU"/>
        </w:rPr>
        <w:t>Батоевны</w:t>
      </w:r>
      <w:proofErr w:type="spellEnd"/>
      <w:r>
        <w:rPr>
          <w:rFonts w:ascii="Times New Roman" w:eastAsia="Times New Roman" w:hAnsi="Times New Roman"/>
          <w:color w:val="000000"/>
          <w:lang w:val="ru-RU" w:eastAsia="ru-RU"/>
        </w:rPr>
        <w:t xml:space="preserve"> </w:t>
      </w:r>
      <w:r w:rsidRPr="00F27E53">
        <w:rPr>
          <w:rFonts w:ascii="Times New Roman" w:eastAsia="Times New Roman" w:hAnsi="Times New Roman"/>
          <w:color w:val="000000"/>
          <w:lang w:val="ru-RU" w:eastAsia="ru-RU"/>
        </w:rPr>
        <w:t>действующей на основании Устава школы Исполнителя, с одной стороны, и</w:t>
      </w:r>
    </w:p>
    <w:p w:rsidR="00033FEA" w:rsidRPr="00F27E53" w:rsidRDefault="00033FEA" w:rsidP="00033FEA">
      <w:pPr>
        <w:pStyle w:val="Standard"/>
        <w:rPr>
          <w:rFonts w:hint="eastAsia"/>
          <w:lang w:val="ru-RU"/>
        </w:rPr>
      </w:pPr>
      <w:r w:rsidRPr="00F27E53">
        <w:rPr>
          <w:rFonts w:ascii="Times New Roman" w:eastAsia="Times New Roman" w:hAnsi="Times New Roman"/>
          <w:color w:val="000000"/>
          <w:lang w:val="ru-RU" w:eastAsia="ru-RU"/>
        </w:rPr>
        <w:t>__________________________________________________________________</w:t>
      </w:r>
    </w:p>
    <w:p w:rsidR="00033FEA" w:rsidRPr="00305317" w:rsidRDefault="00033FEA" w:rsidP="00033FEA">
      <w:pPr>
        <w:pStyle w:val="Standard"/>
        <w:rPr>
          <w:rFonts w:ascii="Times New Roman" w:eastAsia="Times New Roman" w:hAnsi="Times New Roman"/>
          <w:color w:val="000000"/>
          <w:lang w:val="ru-RU" w:eastAsia="ru-RU"/>
        </w:rPr>
      </w:pPr>
      <w:r w:rsidRPr="00305317">
        <w:rPr>
          <w:rFonts w:ascii="Times New Roman" w:eastAsia="Times New Roman" w:hAnsi="Times New Roman"/>
          <w:color w:val="000000"/>
          <w:lang w:val="ru-RU" w:eastAsia="ru-RU"/>
        </w:rPr>
        <w:t>фамилия, имя, отчество и статус законного представителя несовершен</w:t>
      </w:r>
      <w:r w:rsidRPr="00305317">
        <w:rPr>
          <w:rFonts w:ascii="Times New Roman" w:eastAsia="Times New Roman" w:hAnsi="Times New Roman"/>
          <w:color w:val="000000"/>
          <w:lang w:val="ru-RU" w:eastAsia="ru-RU"/>
        </w:rPr>
        <w:t xml:space="preserve">нолетнего </w:t>
      </w:r>
    </w:p>
    <w:p w:rsidR="00033FEA" w:rsidRPr="00305317" w:rsidRDefault="00033FEA" w:rsidP="00033FEA">
      <w:pPr>
        <w:pStyle w:val="Standard"/>
        <w:rPr>
          <w:rFonts w:hint="eastAsia"/>
          <w:lang w:val="ru-RU"/>
        </w:rPr>
      </w:pPr>
      <w:r w:rsidRPr="00305317">
        <w:rPr>
          <w:rFonts w:ascii="Times New Roman" w:eastAsia="Times New Roman" w:hAnsi="Times New Roman"/>
          <w:color w:val="000000"/>
          <w:lang w:val="ru-RU" w:eastAsia="ru-RU"/>
        </w:rPr>
        <w:t>настоящий договор о нижеследующем: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ПРЕДМЕТ ДОГОВОРА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1.1. Исполнитель обязуется предоставить Заказчику услугу по присмотру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уходу за 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обучающимся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ейся</w:t>
      </w:r>
      <w:proofErr w:type="spell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в группе продленного дня (далее – ГПД), а Заказчик обязуется оплатить предоставляемую услугу.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Присмотр и уход за детьми в ГПД включает комплекс мер по организации питания и хозяйственно-бытового обслуживания детей, обеспечению ими личной гигиены и режима дня, с учетом санитарно-эпидемиологических правил и норм 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государственного санитарного врача Российской Федерации от </w:t>
      </w:r>
      <w:proofErr w:type="spellStart"/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spellEnd"/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28.09.2020 № 28,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2.3/2.4.3590-20 «Санитарно-эпидемиологические требования к организации общественного питания населения», утвержденных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постановлением Главного государственного санитарного врача РФ от 27.10.2020 № 32.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1.3. Организация питания в ГПД включает в себя:</w:t>
      </w:r>
      <w:r w:rsidRPr="006F425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обед и полдник для детей, посещающих ГПД во вторую половину дня 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до 17:00-18:00).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1.4. Хозяйственно-бытовое обслуживание детей в ГПД включает соблюдение требований к санитарному содержанию помещений ГПД (чистка ковровых покрытий, ежедневная влажная уборка, дезинфекция, уборка учебных и вспомогательных помещений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и пр.).</w:t>
      </w:r>
      <w:r w:rsidRPr="006F425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. Режи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пребывания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Обучающейся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ГПД  с  12-15 часов до 17-00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ОБЯЗАННОСТИ СТОРОН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 </w:t>
      </w: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2.1.1. Довести до Заказчика информацию, содержащую сведения о предоставлении платной услуги по присмотру и уходу за детьми в ГПД, в порядке и объеме, которые предусмотрены Законом Российской Федерации от 07.02.1992 № 2300-1 «О защите прав потребителей»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и Федеральным законом от 29.12.2012 № 273-ФЗ «Об образовании в Российской Федерации».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2.1.2. Организовать и обеспечить качественное предоставление услуги, предусмотренной разделом 1 настоящего Договора, в соответствии с действующим законодательством и локальными нормативными актами Исполнителя.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2.1.3. Принимать от Заказчика плату за услугу, предусмотренную разделом 1 настоящего Договора.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2.1.4. Обеспечить Обучающейся уважение человеческого достоинства, защиту от всех форм физического и психического насилия, оскорбления личности, охрану жизни и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здоровья.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2.1.5. Ознакомить Заказчика с режимом работы ГПД, режимом питания, о необходимых санитарно-гигиенических предметах, о ходе и результатах воспитательного процесса, об отмене или приостановлении работы ГПД по тем или иным уважительным причинам.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2.1.6. Обеспечить охрану жизни и здоровья Обучающейся во время ее пребывания в ГПД.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2.1.7. По окончании пребывания Обучающейся в ГПД передавать ее только Заказчику либо лицам, указанным в письменном заявлении Заказчика, при предъявлении этими лицами документа, удостоверяющего личность.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2.1.8. Информировать Заказчика о возможных проблемах, связанных с пребыванием его ребенка в ГПД, решение которых зависит от Заказчика или от обеих Сторон настоящего Договора.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2.1.9. Не распространять персональные данные о Заказчике и его ребенке, посещаемом ГПД, без письменного на то согласия Заказчика.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2.1.10. На основании письменного заявления Заказчика сохранять за ребенком место в ГПД в случае его отсутствия по уважительной причине.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</w:t>
      </w: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обязан: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2.2.1. Своевременно вносить плату за предоставляемую Исполнителем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услугу по присмотру и уходу за 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Обучающейся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ГПД, в размере и порядке, определенными настоящим Договором, а также предоставлять платежные документы, подтверждающие такую оплату.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2.2.2. Своевременно извещать Исполнителя об уважительных причинах отсутствия ребенка в ГПД посредством телефонной связи или лично.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2.2.3. Знать требования, которые предъявляются в ГПД к детям, обеспечить выполнение ребенком указанных требований.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2.2.4. Обеспечить систематическое посещение ГПД ребенком, если нет объективных причин, которые препятствовали бы этому. В случае отказа от места в ГПД или невозможности посещения ребенком группы своевременно информировать об этом Исполнителя.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2.2.5. Незамедлительно сообщать Исполнителю об изменении своего контактного телефона и места жительства.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2.2.6. Заб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лаговременно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подтверждать письменным заявлением 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на имя Исполнителя о пребывании ребенка в период оказания услуг по настоящему Договору в ином месте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уважительной причине (кружках, секциях и т.д.). В этот период Исполнитель не несет ответственность за жизнь и здоровье ребенка.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2.2.7. Указать фамилии, имена и отчества (при наличии) родственников или иных совершеннолетних лиц, под ответственность которых по письменному заявлению Заказчика может быть передан ребенок во время и после его пребывания в ГПД.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2.2.8. Нести материальную ответственность за порчу и утрату ребенком имущества Исполнителя и имущества других детей.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2.2.9. Нести ответственность за воспитание своего ребенка.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2.2.10. По просьбе Исполнителя являться для беседы в школу.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2.2.11. Проявлять уважение к педагогам, администрации и техническому персоналу Исполнителя.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</w:t>
      </w: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Обучающаяся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обяза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н(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а):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2.3.1. Посещать ГПД, соблюдать законные требования воспитателя.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2.3.2. Соблюдать дисциплину и санитарно-гигиенические нормы.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2.3.3. Бережно относиться к имуществу Исполнителя.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2.3.4. Уважительно относиться к другим детям, воспитателю, иным работникам школы.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2.3.5. Не покидать ГПД без разрешения воспитателя, соблюдать правила охраны жизни и здоровья.</w:t>
      </w:r>
    </w:p>
    <w:p w:rsidR="006F4257" w:rsidRPr="00536634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 ПРАВА СТОРОН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</w:t>
      </w: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Исполнитель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3.1.1. В случае если Заказчик систематически нарушает свои обязательства по настоящему Договору, расторгнуть его досрочно.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Уведомление о досрочном расторжении настоящего Договора направ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ляется Заказчику за 3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календарных дней до прекращения действия настоящего Договора.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3.1.2. Отчислить ребенка Заказчика: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1) за систематическое непосещение ГПД без уважительной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причины в течение 5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календарных дней;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2) за нарушение режима работы ГПД (систематическое несоблюдение времени пребывания в ГПД, указанное в локальных нормативных актах Исполнителя);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3) по заявлению Заказчика;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4) при переходе ребенка Заказчика в другую общеобразовательную организацию.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</w:t>
      </w: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имеет право: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3.2.1. Получать информацию от Исполнителя по вопросам организации и обеспечения надлежащего исполнения услуг, предусмотренных разделом 1 настоящего Договора.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3.2.2. Защищать законные права и интересы ребенка.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3.2.3. В случае конфликта между Заказчиком и воспитателем ГПД обратиться к Исполнителю.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3.2.4. Знакомиться с ходом и содержанием воспитательного процесса в ГПД с разрешения Исполнителя.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3.2.5. Знакомиться с уставом Исполнителя и локальными нормативными актами, регламентирующими деятельность ГПД.</w:t>
      </w:r>
      <w:r w:rsidRPr="006F4257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3.2.6. Посещать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беседовать с воспитателем ГПД после окончания работы ГПД.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3.2.7. Предоставлять Исполнителю необходимую информацию для работы и учета состояния здоровья ребенка.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СТОИМОСТЬ УСЛУГ, СРОКИ И ПОРЯДОК ИХ ОПЛАТЫ</w:t>
      </w:r>
    </w:p>
    <w:p w:rsidR="00982E3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4.1. Стоимость услуги по присмотру и ухо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ду за детьми в ГПД составляет  96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руб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день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F4257">
        <w:rPr>
          <w:rFonts w:ascii="Times New Roman" w:eastAsia="Times New Roman" w:hAnsi="Times New Roman" w:cs="Times New Roman"/>
        </w:rPr>
        <w:br/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>4.2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. Оплата стоимости услуг по присмотру и уходу за детьми в ГП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 производится не позднее 10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расчетного месяца, в безналичном порядке, на счет Исполнителя, указанный в настоящем Договоре.</w:t>
      </w:r>
      <w:r w:rsidRPr="006F4257">
        <w:rPr>
          <w:rFonts w:ascii="Times New Roman" w:eastAsia="Times New Roman" w:hAnsi="Times New Roman" w:cs="Times New Roman"/>
        </w:rPr>
        <w:br/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>4.3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. За дни непосещения ребенком ГПД по ув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ажительной причине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родительская плата не взимается.</w:t>
      </w:r>
      <w:r w:rsidRPr="006F4257">
        <w:rPr>
          <w:rFonts w:ascii="Times New Roman" w:eastAsia="Times New Roman" w:hAnsi="Times New Roman" w:cs="Times New Roman"/>
        </w:rPr>
        <w:br/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>4.4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Внесенная родительская плата за дни непосещения ребенком ГПД по уважительной причине, по желанию Заказчика учитывается при оплате за следующий месяц </w:t>
      </w:r>
    </w:p>
    <w:p w:rsidR="006F4257" w:rsidRPr="006F4257" w:rsidRDefault="00982E3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</w:t>
      </w:r>
      <w:r w:rsidR="006F4257"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. За дни непосещения ребенком ГПД без наличия уважительной причины или не уведомления родителями (законными представителями) об отсутствии ребенка в установленный срок, перерасчет родительской платы не производится, и родительская плата взимается за указанные дни непосещения в полном объеме.</w:t>
      </w:r>
      <w:r w:rsidR="006F4257" w:rsidRPr="006F4257">
        <w:rPr>
          <w:rFonts w:ascii="Times New Roman" w:eastAsia="Times New Roman" w:hAnsi="Times New Roman" w:cs="Times New Roman"/>
        </w:rPr>
        <w:br/>
      </w:r>
      <w:r w:rsidR="006F4257"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4.7. В случае выбытия ребенка из ГПД (расторжения настоящего Договора) возврат излишне уплаченной родительской платы производится на основании заявления Заказчика и приказа Исполнителя.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ПОРЯДОК ИЗМЕНЕНИЯ И РАСТОРЖЕНИЯ ДОГОВОРА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 Настоящий 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соглашению Сторон.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Настоящий </w:t>
      </w:r>
      <w:proofErr w:type="gramStart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Договор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быть расторгнут по инициативе Исполнителя в одностороннем порядке, предвари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уведомив об этом Заказчика, в случае просрочки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оплаты стоимости платной услуги, если зад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>олженность по оплате превышает 1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5.4. Действие настоящего Договора прекращается досрочно:</w:t>
      </w:r>
    </w:p>
    <w:p w:rsidR="006F4257" w:rsidRPr="006F4257" w:rsidRDefault="006F4257" w:rsidP="006F425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по инициативе Заказчика, в том числе в случае перевода Обучающейся для обучения в другую образовательную организацию, осуществляющую образовательную деятельность;</w:t>
      </w:r>
    </w:p>
    <w:p w:rsidR="006F4257" w:rsidRPr="006F4257" w:rsidRDefault="006F4257" w:rsidP="006F425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по обстоятельствам, не зависящим от воли Заказчика и Исполнителя, в том числе в случае ликвидации Исполнителя.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5.5.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ОТВЕТСТВЕННОСТЬ ИСПОЛНИТЕЛЯ И ЗАКАЗЧИКА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6.1.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Российской Федерации и настоящим Договором.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При обнаружении недостатка услуги, в том числе оказания не в полном объеме, предусмотренном настоящим Договором и локальным 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нормативным актом</w:t>
      </w:r>
      <w:proofErr w:type="gramStart"/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Заказчик вправе по своему выбору потребовать: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6.2.1. Безвозмездного оказания услуги.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6.2.2. Соразмерного уменьшения стоимости оказанной услуги.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6.2.3. Возмещения понесенных им расходов по устранению недостатков оказанной услуги своими силами или третьими лицами.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СРОК ДЕЙСТВИЯ ДОГОВОРА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Договор вступает в силу со дня его заключения Сторон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>ами и действует до окончания учебного года</w:t>
      </w:r>
    </w:p>
    <w:p w:rsidR="006F4257" w:rsidRPr="006F4257" w:rsidRDefault="006F4257" w:rsidP="006F4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ЗАКЛЮЧИТЕЛЬНЫЕ ПОЛОЖЕНИЯ</w:t>
      </w:r>
    </w:p>
    <w:p w:rsidR="006F4257" w:rsidRPr="006F4257" w:rsidRDefault="006F4257" w:rsidP="006F4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8.1. Все изменения и дополнения к настоящему Договору считаются действительными и являются его неотъемлемой частью, если они совершены в письменной форме, содержат прямую ссылку на настоящий Договор и подписаны надлежаще уполномоченными на то представителями Сторон.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8.2. Все споры между Сторонами, по которым не было достигнуто соглашение, разрешаются в соответствии законодательством Российской Ф</w:t>
      </w:r>
      <w:r w:rsidR="00982E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едерации 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8.3. При изменении места нахождения, банковских реквизитов, а также в случае реорганизации Исполнителя, он обязан незамедлительно уведомить о таких изменениях и обстоятельствах Заказчика.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8.4. Настоящий Договор заключен в двух подлинных экземплярах, имеющих одинаковую юридическую силу, по одному для каждой из Сторон.</w:t>
      </w:r>
      <w:r w:rsidRPr="006F4257">
        <w:rPr>
          <w:rFonts w:ascii="Times New Roman" w:eastAsia="Times New Roman" w:hAnsi="Times New Roman" w:cs="Times New Roman"/>
        </w:rPr>
        <w:br/>
      </w:r>
      <w:r w:rsidRPr="006F4257">
        <w:rPr>
          <w:rFonts w:ascii="Times New Roman" w:eastAsia="Times New Roman" w:hAnsi="Times New Roman" w:cs="Times New Roman"/>
          <w:color w:val="000000"/>
          <w:sz w:val="24"/>
          <w:szCs w:val="24"/>
        </w:rPr>
        <w:t>8.5. Во всем остальном, не предусмотренном настоящим Договором, Стороны руководствуются законодательством Российской Федерации.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305317" w:rsidRPr="00305317" w:rsidTr="00E2004F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Исполнитель: </w:t>
            </w: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Муниципальное автономное 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обще</w:t>
            </w: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образовательное учреждение </w:t>
            </w:r>
          </w:p>
          <w:p w:rsid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«СОШ №51» 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г Улан-Удэ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Юридический адрес: 670024 г. Улан-Удэ</w:t>
            </w: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ab/>
              <w:t xml:space="preserve">                                 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ул. Гагарина д.12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ИНН 0323052905 КПП  032601001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Р</w:t>
            </w:r>
            <w:proofErr w:type="gramEnd"/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сч</w:t>
            </w:r>
            <w:proofErr w:type="spellEnd"/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 03234643817010000200</w:t>
            </w: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ab/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БИК 018142016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К/С 40102810545370000068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Times New Roman" w:hAnsi="Times New Roman" w:cs="Mangal"/>
                <w:color w:val="000000"/>
                <w:kern w:val="3"/>
                <w:sz w:val="24"/>
                <w:szCs w:val="24"/>
                <w:lang w:eastAsia="ru-RU" w:bidi="hi-IN"/>
              </w:rPr>
              <w:t xml:space="preserve">Директор школы______   </w:t>
            </w:r>
            <w:proofErr w:type="spellStart"/>
            <w:r w:rsidRPr="00305317">
              <w:rPr>
                <w:rFonts w:ascii="Times New Roman" w:eastAsia="Times New Roman" w:hAnsi="Times New Roman" w:cs="Mangal"/>
                <w:color w:val="000000"/>
                <w:kern w:val="3"/>
                <w:sz w:val="24"/>
                <w:szCs w:val="24"/>
                <w:lang w:eastAsia="ru-RU" w:bidi="hi-IN"/>
              </w:rPr>
              <w:t>С.Б.Осорова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 xml:space="preserve">Заказчик:      </w:t>
            </w:r>
          </w:p>
          <w:p w:rsid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ФИО   ---------------------------------------------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        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паспортные данные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</w:t>
            </w: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серия:             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№            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 адрес места жительства 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t>_______________________________________</w:t>
            </w:r>
            <w:r>
              <w:rPr>
                <w:rFonts w:ascii="Times New Roman" w:eastAsia="SimSun" w:hAnsi="Times New Roman" w:cs="Mangal"/>
                <w:color w:val="000000"/>
                <w:kern w:val="3"/>
                <w:sz w:val="24"/>
                <w:szCs w:val="24"/>
                <w:lang w:eastAsia="zh-CN" w:bidi="hi-IN"/>
              </w:rPr>
              <w:lastRenderedPageBreak/>
              <w:t>_______________________________________</w:t>
            </w:r>
          </w:p>
          <w:p w:rsid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</w:t>
            </w:r>
            <w:bookmarkStart w:id="0" w:name="_GoBack"/>
            <w:bookmarkEnd w:id="0"/>
          </w:p>
          <w:p w:rsid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контактный телефон  ------------</w:t>
            </w:r>
            <w:r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>---------------</w:t>
            </w:r>
          </w:p>
          <w:p w:rsid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Mangal"/>
                <w:b/>
                <w:color w:val="000000"/>
                <w:kern w:val="3"/>
                <w:sz w:val="24"/>
                <w:szCs w:val="24"/>
                <w:lang w:eastAsia="ru-RU" w:bidi="hi-IN"/>
              </w:rPr>
            </w:pPr>
            <w:r w:rsidRPr="00305317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                                                </w:t>
            </w:r>
            <w:r>
              <w:rPr>
                <w:rFonts w:ascii="Times New Roman" w:eastAsia="Times New Roman" w:hAnsi="Times New Roman" w:cs="Mang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 xml:space="preserve">                     ФИО                                            Подпись</w:t>
            </w:r>
          </w:p>
          <w:p w:rsidR="00305317" w:rsidRDefault="00305317" w:rsidP="0030531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305317">
              <w:rPr>
                <w:rFonts w:ascii="Times New Roman" w:eastAsia="Times New Roman" w:hAnsi="Times New Roman" w:cs="Mangal"/>
                <w:b/>
                <w:color w:val="000000"/>
                <w:kern w:val="3"/>
                <w:sz w:val="24"/>
                <w:szCs w:val="24"/>
                <w:lang w:eastAsia="ru-RU" w:bidi="hi-IN"/>
              </w:rPr>
              <w:t xml:space="preserve"> </w:t>
            </w:r>
            <w:r w:rsidRPr="00305317">
              <w:rPr>
                <w:rFonts w:ascii="Times New Roman" w:eastAsia="SimSun" w:hAnsi="Times New Roman" w:cs="Mangal"/>
                <w:b/>
                <w:color w:val="000000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  <w:p w:rsidR="00305317" w:rsidRPr="00305317" w:rsidRDefault="00305317" w:rsidP="0030531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SimSun" w:hAnsi="Liberation Serif" w:cs="Mangal" w:hint="eastAsia"/>
                <w:color w:val="00000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5F5A91" w:rsidRDefault="005F5A91"/>
    <w:sectPr w:rsidR="005F5A91" w:rsidSect="0053663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00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D63"/>
    <w:rsid w:val="00033FEA"/>
    <w:rsid w:val="00305317"/>
    <w:rsid w:val="00536634"/>
    <w:rsid w:val="005F5A91"/>
    <w:rsid w:val="006F4257"/>
    <w:rsid w:val="00915D63"/>
    <w:rsid w:val="0098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3F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33FEA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4</cp:revision>
  <dcterms:created xsi:type="dcterms:W3CDTF">2022-09-30T09:21:00Z</dcterms:created>
  <dcterms:modified xsi:type="dcterms:W3CDTF">2022-10-10T09:33:00Z</dcterms:modified>
</cp:coreProperties>
</file>