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74" w:rsidRDefault="00CE3874" w:rsidP="00CE38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</w:p>
    <w:p w:rsidR="00CE3874" w:rsidRDefault="00CE3874" w:rsidP="00CE38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</w:p>
    <w:p w:rsidR="00CE3874" w:rsidRDefault="00CE3874" w:rsidP="00CE38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Бурятия</w:t>
      </w:r>
    </w:p>
    <w:p w:rsidR="00CE3874" w:rsidRDefault="00CE3874" w:rsidP="00CE38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  " марта 202</w:t>
      </w:r>
      <w:r w:rsidR="0083384C" w:rsidRPr="004460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</w:p>
    <w:p w:rsidR="00CE3874" w:rsidRPr="004570B0" w:rsidRDefault="00CE3874" w:rsidP="00CE3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70B0">
        <w:rPr>
          <w:rFonts w:ascii="Times New Roman" w:hAnsi="Times New Roman"/>
          <w:b/>
          <w:sz w:val="24"/>
          <w:szCs w:val="24"/>
        </w:rPr>
        <w:t xml:space="preserve">Персональный состав </w:t>
      </w:r>
    </w:p>
    <w:p w:rsidR="00CE3874" w:rsidRDefault="00CE3874" w:rsidP="00CE3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70B0">
        <w:rPr>
          <w:rFonts w:ascii="Times New Roman" w:hAnsi="Times New Roman"/>
          <w:b/>
          <w:sz w:val="24"/>
          <w:szCs w:val="24"/>
        </w:rPr>
        <w:t>членов предметных ко</w:t>
      </w:r>
      <w:r>
        <w:rPr>
          <w:rFonts w:ascii="Times New Roman" w:hAnsi="Times New Roman"/>
          <w:b/>
          <w:sz w:val="24"/>
          <w:szCs w:val="24"/>
        </w:rPr>
        <w:t>миссий Республики Бурятия в 202</w:t>
      </w:r>
      <w:r w:rsidR="0083384C" w:rsidRPr="0083384C">
        <w:rPr>
          <w:rFonts w:ascii="Times New Roman" w:hAnsi="Times New Roman"/>
          <w:b/>
          <w:sz w:val="24"/>
          <w:szCs w:val="24"/>
        </w:rPr>
        <w:t>2</w:t>
      </w:r>
      <w:r w:rsidRPr="004570B0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CE3874" w:rsidRPr="009F645A" w:rsidRDefault="00CE3874" w:rsidP="00CE3874">
      <w:pPr>
        <w:ind w:left="4253" w:hanging="4253"/>
        <w:rPr>
          <w:rFonts w:ascii="Times New Roman" w:hAnsi="Times New Roman"/>
          <w:b/>
          <w:sz w:val="24"/>
          <w:szCs w:val="24"/>
        </w:rPr>
      </w:pPr>
      <w:r w:rsidRPr="009F645A">
        <w:rPr>
          <w:rFonts w:ascii="Times New Roman" w:hAnsi="Times New Roman"/>
          <w:b/>
          <w:sz w:val="24"/>
          <w:szCs w:val="24"/>
        </w:rPr>
        <w:t>Биология</w:t>
      </w:r>
    </w:p>
    <w:p w:rsidR="00CE3874" w:rsidRPr="001F440E" w:rsidRDefault="00CE3874" w:rsidP="00CE3874">
      <w:pPr>
        <w:ind w:left="4253" w:hanging="4253"/>
        <w:rPr>
          <w:rFonts w:ascii="Times New Roman" w:hAnsi="Times New Roman"/>
          <w:sz w:val="24"/>
          <w:szCs w:val="24"/>
        </w:rPr>
      </w:pPr>
      <w:r w:rsidRPr="001F440E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="00732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Хобракова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</w:t>
      </w:r>
      <w:proofErr w:type="spellStart"/>
      <w:r>
        <w:rPr>
          <w:rFonts w:ascii="Times New Roman" w:hAnsi="Times New Roman"/>
          <w:sz w:val="24"/>
          <w:szCs w:val="24"/>
        </w:rPr>
        <w:t>Бимбаевна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профессор кафедры общей патологии человека Медицинского института, </w:t>
      </w:r>
      <w:bookmarkStart w:id="0" w:name="_GoBack"/>
      <w:bookmarkEnd w:id="0"/>
      <w:r w:rsidRPr="008A5119">
        <w:rPr>
          <w:rFonts w:ascii="Times New Roman" w:eastAsia="Calibri" w:hAnsi="Times New Roman"/>
          <w:sz w:val="24"/>
          <w:szCs w:val="24"/>
        </w:rPr>
        <w:t xml:space="preserve">ФГБОУ </w:t>
      </w:r>
      <w:proofErr w:type="gramStart"/>
      <w:r w:rsidRPr="008A5119">
        <w:rPr>
          <w:rFonts w:ascii="Times New Roman" w:eastAsia="Calibri" w:hAnsi="Times New Roman"/>
          <w:sz w:val="24"/>
          <w:szCs w:val="24"/>
        </w:rPr>
        <w:t>ВО</w:t>
      </w:r>
      <w:proofErr w:type="gramEnd"/>
      <w:r w:rsidRPr="008A5119">
        <w:rPr>
          <w:rFonts w:ascii="Times New Roman" w:eastAsia="Calibri" w:hAnsi="Times New Roman"/>
          <w:sz w:val="24"/>
          <w:szCs w:val="24"/>
        </w:rPr>
        <w:t xml:space="preserve"> «Бурятский государственный университет»</w:t>
      </w:r>
    </w:p>
    <w:p w:rsidR="00CE3874" w:rsidRPr="00B02E18" w:rsidRDefault="00CE3874" w:rsidP="00CE38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40E">
        <w:rPr>
          <w:rFonts w:ascii="Times New Roman" w:hAnsi="Times New Roman"/>
          <w:b/>
          <w:sz w:val="24"/>
          <w:szCs w:val="24"/>
        </w:rPr>
        <w:t>Заместитель председателя:</w:t>
      </w:r>
      <w:r w:rsidR="00732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5119">
        <w:rPr>
          <w:rFonts w:ascii="Times New Roman" w:eastAsia="Calibri" w:hAnsi="Times New Roman"/>
          <w:color w:val="000000"/>
          <w:sz w:val="24"/>
          <w:szCs w:val="24"/>
        </w:rPr>
        <w:t>Валяева</w:t>
      </w:r>
      <w:proofErr w:type="spellEnd"/>
      <w:r w:rsidRPr="008A5119">
        <w:rPr>
          <w:rFonts w:ascii="Times New Roman" w:eastAsia="Calibri" w:hAnsi="Times New Roman"/>
          <w:color w:val="000000"/>
          <w:sz w:val="24"/>
          <w:szCs w:val="24"/>
        </w:rPr>
        <w:t xml:space="preserve"> Светлана Николаевна</w:t>
      </w:r>
      <w:r w:rsidRPr="001F440E">
        <w:rPr>
          <w:rFonts w:ascii="Times New Roman" w:hAnsi="Times New Roman"/>
          <w:sz w:val="24"/>
          <w:szCs w:val="24"/>
        </w:rPr>
        <w:t>,</w:t>
      </w:r>
      <w:r w:rsidR="00732775">
        <w:rPr>
          <w:rFonts w:ascii="Times New Roman" w:hAnsi="Times New Roman"/>
          <w:sz w:val="24"/>
          <w:szCs w:val="24"/>
        </w:rPr>
        <w:t xml:space="preserve"> </w:t>
      </w:r>
      <w:r w:rsidRPr="008A5119">
        <w:rPr>
          <w:rFonts w:ascii="Times New Roman" w:eastAsia="Calibri" w:hAnsi="Times New Roman"/>
          <w:color w:val="000000"/>
          <w:sz w:val="24"/>
          <w:szCs w:val="24"/>
        </w:rPr>
        <w:t>учитель биологии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м</w:t>
      </w:r>
      <w:r w:rsidRPr="008A5119">
        <w:rPr>
          <w:rFonts w:ascii="Times New Roman" w:eastAsia="Calibri" w:hAnsi="Times New Roman"/>
          <w:sz w:val="24"/>
          <w:szCs w:val="24"/>
        </w:rPr>
        <w:t xml:space="preserve">униципальное </w:t>
      </w:r>
      <w:r>
        <w:rPr>
          <w:rFonts w:ascii="Times New Roman" w:eastAsia="Calibri" w:hAnsi="Times New Roman"/>
          <w:sz w:val="24"/>
          <w:szCs w:val="24"/>
        </w:rPr>
        <w:t>бюджет</w:t>
      </w:r>
      <w:r w:rsidRPr="008A5119">
        <w:rPr>
          <w:rFonts w:ascii="Times New Roman" w:eastAsia="Calibri" w:hAnsi="Times New Roman"/>
          <w:sz w:val="24"/>
          <w:szCs w:val="24"/>
        </w:rPr>
        <w:t>ное</w:t>
      </w:r>
      <w:r>
        <w:rPr>
          <w:rFonts w:ascii="Times New Roman" w:eastAsia="Calibri" w:hAnsi="Times New Roman"/>
          <w:sz w:val="24"/>
          <w:szCs w:val="24"/>
        </w:rPr>
        <w:t xml:space="preserve"> обще</w:t>
      </w:r>
      <w:r w:rsidRPr="008A5119">
        <w:rPr>
          <w:rFonts w:ascii="Times New Roman" w:eastAsia="Calibri" w:hAnsi="Times New Roman"/>
          <w:sz w:val="24"/>
          <w:szCs w:val="24"/>
        </w:rPr>
        <w:t>образовательное учреждение</w:t>
      </w:r>
      <w:r w:rsidR="00732775">
        <w:rPr>
          <w:rFonts w:ascii="Times New Roman" w:eastAsia="Calibri" w:hAnsi="Times New Roman"/>
          <w:sz w:val="24"/>
          <w:szCs w:val="24"/>
        </w:rPr>
        <w:t xml:space="preserve"> </w:t>
      </w:r>
      <w:r w:rsidRPr="008A5119">
        <w:rPr>
          <w:rFonts w:ascii="Times New Roman" w:eastAsia="Calibri" w:hAnsi="Times New Roman"/>
          <w:color w:val="000000"/>
          <w:sz w:val="24"/>
          <w:szCs w:val="24"/>
        </w:rPr>
        <w:t>«Средняя общеобразовательная школа №51» г. Улан-Удэ</w:t>
      </w:r>
    </w:p>
    <w:p w:rsidR="00CE3874" w:rsidRDefault="00CE3874" w:rsidP="00CE387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843"/>
        <w:gridCol w:w="2126"/>
        <w:gridCol w:w="5387"/>
        <w:gridCol w:w="1701"/>
      </w:tblGrid>
      <w:tr w:rsidR="00CE3874" w:rsidRPr="008B5074" w:rsidTr="00C66C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b/>
                <w:sz w:val="24"/>
                <w:szCs w:val="24"/>
              </w:rPr>
              <w:t>Ранг эксперта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b/>
                <w:sz w:val="24"/>
                <w:szCs w:val="24"/>
              </w:rPr>
              <w:t>Подпись</w:t>
            </w:r>
          </w:p>
        </w:tc>
      </w:tr>
      <w:tr w:rsidR="00CE3874" w:rsidRPr="008B5074" w:rsidTr="00C66C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CE3874" w:rsidRDefault="00CE3874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E387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Абидуева</w:t>
            </w:r>
            <w:proofErr w:type="spellEnd"/>
            <w:r w:rsidR="007327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Лыгжима</w:t>
            </w:r>
            <w:proofErr w:type="spellEnd"/>
            <w:r w:rsidR="007327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Ранжуровна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старший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доцент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ФГБОУ </w:t>
            </w:r>
            <w:proofErr w:type="gram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proofErr w:type="gramEnd"/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 «Бурятский государственный университет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Банзарова</w:t>
            </w:r>
            <w:r w:rsidRPr="008A511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CE3874" w:rsidRDefault="00CE3874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Бадмаева 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Баирма</w:t>
            </w:r>
            <w:proofErr w:type="spellEnd"/>
            <w:r w:rsidR="0073277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Дашицыреновна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A530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Муниципальное автономное образовательное учреждение</w:t>
            </w:r>
            <w:r w:rsidR="007327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5119">
              <w:rPr>
                <w:rFonts w:ascii="Times New Roman" w:eastAsia="Calibri" w:hAnsi="Times New Roman"/>
                <w:sz w:val="24"/>
                <w:szCs w:val="24"/>
              </w:rPr>
              <w:t>«Средняя общеобразовательная школа №25» г. Улан-Удэ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CE3874" w:rsidRDefault="00CE3874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Балдакова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образовательное учреждение</w:t>
            </w: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гимназия»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CE3874" w:rsidRDefault="00CE3874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Базарова Наталия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Дабаевна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A4B61">
              <w:rPr>
                <w:rFonts w:ascii="Times New Roman" w:eastAsia="Calibri" w:hAnsi="Times New Roman"/>
                <w:sz w:val="24"/>
                <w:szCs w:val="24"/>
              </w:rPr>
              <w:t>Муниципальное автономное образовательное учреждение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«Средняя общеобразовательная школа № 63» г. Улан - Удэ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CE46A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CE46A4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proofErr w:type="spellStart"/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Валяева</w:t>
            </w:r>
            <w:proofErr w:type="spellEnd"/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CE46A4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ведущий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CE46A4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CE46A4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Муниципальное автономное образовательное учреждение</w:t>
            </w:r>
            <w:r w:rsidR="00732775"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«Средняя общеобразовательная школа №51» г. Улан-Удэ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Гомбоева Людмила Михайловна</w:t>
            </w:r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старший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</w:tcPr>
          <w:p w:rsidR="00CE3874" w:rsidRPr="008A5119" w:rsidRDefault="00CE3874" w:rsidP="00A5301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Муниципальное автономное образовательное учреждение</w:t>
            </w:r>
            <w:r w:rsidR="007327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«Средняя общеобразовательная школа №26» г. Улан-Удэ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Ерентуева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старший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доцент</w:t>
            </w:r>
          </w:p>
        </w:tc>
        <w:tc>
          <w:tcPr>
            <w:tcW w:w="5387" w:type="dxa"/>
          </w:tcPr>
          <w:p w:rsidR="00CE3874" w:rsidRPr="0042414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24149">
              <w:rPr>
                <w:rFonts w:ascii="Times New Roman" w:eastAsia="Calibri" w:hAnsi="Times New Roman"/>
                <w:sz w:val="24"/>
                <w:szCs w:val="24"/>
              </w:rPr>
              <w:t xml:space="preserve">ФГБОУ </w:t>
            </w:r>
            <w:proofErr w:type="gramStart"/>
            <w:r w:rsidRPr="00424149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proofErr w:type="gramEnd"/>
            <w:r w:rsidRPr="00424149">
              <w:rPr>
                <w:rFonts w:ascii="Times New Roman" w:eastAsia="Calibri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 w:rsidRPr="00424149">
              <w:rPr>
                <w:rFonts w:ascii="Times New Roman" w:eastAsia="Calibri" w:hAnsi="Times New Roman"/>
                <w:sz w:val="24"/>
                <w:szCs w:val="24"/>
              </w:rPr>
              <w:t>Доржи</w:t>
            </w:r>
            <w:proofErr w:type="spellEnd"/>
            <w:r w:rsidRPr="00424149">
              <w:rPr>
                <w:rFonts w:ascii="Times New Roman" w:eastAsia="Calibri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Климентьева Галина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Дамдинцыреновна</w:t>
            </w:r>
            <w:proofErr w:type="spellEnd"/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ст. преп. 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Левинская</w:t>
            </w:r>
            <w:proofErr w:type="spellEnd"/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старший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образовательное учреждение</w:t>
            </w:r>
            <w:r w:rsidR="007327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5119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Онохойская</w:t>
            </w:r>
            <w:proofErr w:type="spellEnd"/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 средняя общеобразовательная школа №1» 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Пыжикова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</w:t>
            </w: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оцент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декан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ФГБОУ </w:t>
            </w:r>
            <w:proofErr w:type="gram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proofErr w:type="gramEnd"/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 «Бурятский государственный университет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Банзарова</w:t>
            </w:r>
            <w:r w:rsidRPr="008A511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Раднаева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Бубеевна</w:t>
            </w:r>
            <w:proofErr w:type="spellEnd"/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старший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учитель биологии, химии и географии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образовательное учреждение</w:t>
            </w:r>
            <w:r w:rsidR="007327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Барагханская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Ринчинова</w:t>
            </w:r>
            <w:proofErr w:type="spellEnd"/>
            <w:r w:rsidR="0073277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Мираида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образовательное учреждение</w:t>
            </w:r>
            <w:r w:rsidR="007327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Нижнеиволгинская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Роднаева</w:t>
            </w:r>
            <w:proofErr w:type="spellEnd"/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доцент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ФГБОУ </w:t>
            </w:r>
            <w:proofErr w:type="gram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proofErr w:type="gramEnd"/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 «Бурятский государственный университет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Банзарова</w:t>
            </w:r>
            <w:r w:rsidRPr="008A511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Силантьева Евгения Николаевна</w:t>
            </w:r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старший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образовательное учреждение</w:t>
            </w:r>
            <w:r w:rsidR="007327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Хоринская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46A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CE3874" w:rsidRPr="00CE46A4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proofErr w:type="spellStart"/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Танхаева</w:t>
            </w:r>
            <w:proofErr w:type="spellEnd"/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Марина </w:t>
            </w:r>
            <w:proofErr w:type="spellStart"/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Миндарьяевна</w:t>
            </w:r>
            <w:proofErr w:type="spellEnd"/>
          </w:p>
        </w:tc>
        <w:tc>
          <w:tcPr>
            <w:tcW w:w="1843" w:type="dxa"/>
          </w:tcPr>
          <w:p w:rsidR="00CE3874" w:rsidRPr="00CE46A4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CE3874" w:rsidRPr="00CE46A4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</w:tcPr>
          <w:p w:rsidR="00CE3874" w:rsidRPr="00CE46A4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CE46A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№51» г. Улан-Удэ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Хобракова</w:t>
            </w:r>
            <w:proofErr w:type="spellEnd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Валентина </w:t>
            </w:r>
            <w:proofErr w:type="spellStart"/>
            <w:r w:rsidRPr="008A511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Бимбаевна</w:t>
            </w:r>
            <w:proofErr w:type="spellEnd"/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ведущий</w:t>
            </w:r>
          </w:p>
        </w:tc>
        <w:tc>
          <w:tcPr>
            <w:tcW w:w="2126" w:type="dxa"/>
          </w:tcPr>
          <w:p w:rsidR="00CE3874" w:rsidRPr="008A5119" w:rsidRDefault="00CE3874" w:rsidP="00CE387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ФГБОУ </w:t>
            </w:r>
            <w:proofErr w:type="gram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proofErr w:type="gramEnd"/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 «Бурятский государственный университет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Банзарова</w:t>
            </w:r>
            <w:r w:rsidRPr="008A511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CE3874" w:rsidRPr="008A5119" w:rsidRDefault="00CE3874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12E15">
              <w:rPr>
                <w:rFonts w:ascii="Times New Roman" w:eastAsia="Calibri" w:hAnsi="Times New Roman"/>
                <w:sz w:val="24"/>
                <w:szCs w:val="24"/>
              </w:rPr>
              <w:t>Цыбикова</w:t>
            </w:r>
            <w:proofErr w:type="spellEnd"/>
            <w:r w:rsidRPr="00712E1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2E15">
              <w:rPr>
                <w:rFonts w:ascii="Times New Roman" w:eastAsia="Calibri" w:hAnsi="Times New Roman"/>
                <w:sz w:val="24"/>
                <w:szCs w:val="24"/>
              </w:rPr>
              <w:t>Эржена</w:t>
            </w:r>
            <w:proofErr w:type="spellEnd"/>
            <w:r w:rsidRPr="00712E15">
              <w:rPr>
                <w:rFonts w:ascii="Times New Roman" w:eastAsia="Calibri" w:hAnsi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CE3874" w:rsidRPr="008A5119" w:rsidRDefault="00053DA3" w:rsidP="00053DA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3DA3">
              <w:rPr>
                <w:rFonts w:ascii="Times New Roman" w:eastAsia="Calibri" w:hAnsi="Times New Roman"/>
                <w:sz w:val="24"/>
                <w:szCs w:val="24"/>
              </w:rPr>
              <w:t>начальник отдела обработки информации</w:t>
            </w:r>
          </w:p>
        </w:tc>
        <w:tc>
          <w:tcPr>
            <w:tcW w:w="5387" w:type="dxa"/>
          </w:tcPr>
          <w:p w:rsidR="00CE3874" w:rsidRPr="008A5119" w:rsidRDefault="00053DA3" w:rsidP="00053D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53DA3">
              <w:rPr>
                <w:rFonts w:ascii="Times New Roman" w:eastAsia="Calibri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color w:val="0C0E31"/>
                <w:sz w:val="24"/>
                <w:szCs w:val="24"/>
                <w:shd w:val="clear" w:color="auto" w:fill="FFFFFF"/>
              </w:rPr>
              <w:t>«Р</w:t>
            </w:r>
            <w:r w:rsidRPr="00053DA3">
              <w:rPr>
                <w:rFonts w:ascii="Times New Roman" w:hAnsi="Times New Roman"/>
                <w:color w:val="0C0E31"/>
                <w:sz w:val="24"/>
                <w:szCs w:val="24"/>
                <w:shd w:val="clear" w:color="auto" w:fill="FFFFFF"/>
              </w:rPr>
              <w:t>егиональный центр обработки информации и оценки качества образования</w:t>
            </w:r>
            <w:r w:rsidR="00CE387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446095">
        <w:trPr>
          <w:trHeight w:val="944"/>
        </w:trPr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43" w:type="dxa"/>
          </w:tcPr>
          <w:p w:rsidR="00CE3874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</w:tcPr>
          <w:p w:rsidR="00CE3874" w:rsidRPr="008A5119" w:rsidRDefault="00CE3874" w:rsidP="005A09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Оронгойская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E3874" w:rsidRPr="008B5074" w:rsidTr="00C66C22">
        <w:tc>
          <w:tcPr>
            <w:tcW w:w="534" w:type="dxa"/>
          </w:tcPr>
          <w:p w:rsidR="00CE3874" w:rsidRPr="00CE3874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CE3874" w:rsidRPr="00446095" w:rsidRDefault="00CE3874" w:rsidP="00CE387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712E1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Цыренова Марина </w:t>
            </w:r>
            <w:proofErr w:type="spellStart"/>
            <w:r w:rsidRPr="00712E1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Гармажаповна</w:t>
            </w:r>
            <w:proofErr w:type="spellEnd"/>
          </w:p>
        </w:tc>
        <w:tc>
          <w:tcPr>
            <w:tcW w:w="1843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2126" w:type="dxa"/>
          </w:tcPr>
          <w:p w:rsidR="00CE3874" w:rsidRPr="008A5119" w:rsidRDefault="00CE3874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ст. преп.</w:t>
            </w:r>
          </w:p>
        </w:tc>
        <w:tc>
          <w:tcPr>
            <w:tcW w:w="5387" w:type="dxa"/>
          </w:tcPr>
          <w:p w:rsidR="00CE3874" w:rsidRPr="008A5119" w:rsidRDefault="00CE3874" w:rsidP="00C66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ФГБОУ </w:t>
            </w:r>
            <w:proofErr w:type="gramStart"/>
            <w:r w:rsidRPr="008A5119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proofErr w:type="gramEnd"/>
            <w:r w:rsidRPr="008A5119">
              <w:rPr>
                <w:rFonts w:ascii="Times New Roman" w:eastAsia="Calibri" w:hAnsi="Times New Roman"/>
                <w:sz w:val="24"/>
                <w:szCs w:val="24"/>
              </w:rPr>
              <w:t xml:space="preserve"> «Бурятский государственный университет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Банзарова</w:t>
            </w:r>
            <w:r w:rsidRPr="008A511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E3874" w:rsidRPr="008A5119" w:rsidRDefault="00CE3874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32775" w:rsidRPr="008B5074" w:rsidTr="00C66C22">
        <w:tc>
          <w:tcPr>
            <w:tcW w:w="534" w:type="dxa"/>
          </w:tcPr>
          <w:p w:rsidR="00732775" w:rsidRDefault="00732775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732775" w:rsidRPr="00712E15" w:rsidRDefault="005A0920" w:rsidP="00CE387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Торопова Анюта Алексеевна</w:t>
            </w:r>
          </w:p>
        </w:tc>
        <w:tc>
          <w:tcPr>
            <w:tcW w:w="1843" w:type="dxa"/>
          </w:tcPr>
          <w:p w:rsidR="00732775" w:rsidRDefault="005A0920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732775" w:rsidRDefault="005A0920" w:rsidP="005A092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0920">
              <w:rPr>
                <w:rFonts w:ascii="Times New Roman" w:eastAsia="Calibri" w:hAnsi="Times New Roman"/>
                <w:sz w:val="24"/>
                <w:szCs w:val="24"/>
              </w:rPr>
              <w:t xml:space="preserve">старший научный сотрудник </w:t>
            </w:r>
          </w:p>
        </w:tc>
        <w:tc>
          <w:tcPr>
            <w:tcW w:w="5387" w:type="dxa"/>
          </w:tcPr>
          <w:p w:rsidR="00732775" w:rsidRPr="008A5119" w:rsidRDefault="005A0920" w:rsidP="005A0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A0920">
              <w:rPr>
                <w:rFonts w:ascii="Times New Roman" w:eastAsia="Calibri" w:hAnsi="Times New Roman"/>
                <w:sz w:val="24"/>
                <w:szCs w:val="24"/>
              </w:rPr>
              <w:t>ФГБУН "Институт общей и экс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периментальной биологии" СО РАН</w:t>
            </w:r>
            <w:r w:rsidRPr="005A092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32775" w:rsidRPr="008A5119" w:rsidRDefault="00732775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A0920" w:rsidRPr="008B5074" w:rsidTr="00C66C22">
        <w:tc>
          <w:tcPr>
            <w:tcW w:w="534" w:type="dxa"/>
          </w:tcPr>
          <w:p w:rsidR="005A0920" w:rsidRDefault="005A0920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5A0920" w:rsidRDefault="005A0920" w:rsidP="00CE387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092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Жукова Елена Николаевна</w:t>
            </w:r>
          </w:p>
        </w:tc>
        <w:tc>
          <w:tcPr>
            <w:tcW w:w="1843" w:type="dxa"/>
          </w:tcPr>
          <w:p w:rsidR="005A0920" w:rsidRDefault="005A0920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5A0920" w:rsidRPr="008A5119" w:rsidRDefault="005A0920" w:rsidP="006C46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</w:tcPr>
          <w:p w:rsidR="005A0920" w:rsidRPr="008A5119" w:rsidRDefault="005A0920" w:rsidP="005A092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A0920">
              <w:rPr>
                <w:rFonts w:ascii="Times New Roman" w:eastAsia="Calibri" w:hAnsi="Times New Roman"/>
                <w:sz w:val="24"/>
                <w:szCs w:val="24"/>
              </w:rPr>
              <w:t>Школа-интернат № 21 ОАО "РЖД"</w:t>
            </w:r>
          </w:p>
        </w:tc>
        <w:tc>
          <w:tcPr>
            <w:tcW w:w="1701" w:type="dxa"/>
          </w:tcPr>
          <w:p w:rsidR="005A0920" w:rsidRPr="008A5119" w:rsidRDefault="005A0920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A0920" w:rsidRPr="008B5074" w:rsidTr="00C66C22">
        <w:tc>
          <w:tcPr>
            <w:tcW w:w="534" w:type="dxa"/>
          </w:tcPr>
          <w:p w:rsidR="005A0920" w:rsidRDefault="005A0920" w:rsidP="00CE38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:rsidR="005A0920" w:rsidRDefault="005A0920" w:rsidP="00CE387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5A092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Жапова</w:t>
            </w:r>
            <w:proofErr w:type="spellEnd"/>
            <w:r w:rsidRPr="005A092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843" w:type="dxa"/>
          </w:tcPr>
          <w:p w:rsidR="005A0920" w:rsidRDefault="005A0920" w:rsidP="00C66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5A0920" w:rsidRPr="008A5119" w:rsidRDefault="005A0920" w:rsidP="006C46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A5119">
              <w:rPr>
                <w:rFonts w:ascii="Times New Roman" w:eastAsia="Calibri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387" w:type="dxa"/>
          </w:tcPr>
          <w:p w:rsidR="005A0920" w:rsidRPr="008A5119" w:rsidRDefault="005A0920" w:rsidP="005A09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0920">
              <w:rPr>
                <w:rFonts w:ascii="Times New Roman" w:eastAsia="Calibri" w:hAnsi="Times New Roman"/>
                <w:sz w:val="24"/>
                <w:szCs w:val="24"/>
              </w:rPr>
              <w:t>Муниципальное автономное общеобразовательное учреждение "</w:t>
            </w:r>
            <w:r w:rsidRPr="00B83D95">
              <w:rPr>
                <w:rFonts w:ascii="Times New Roman" w:eastAsia="Calibri" w:hAnsi="Times New Roman"/>
                <w:sz w:val="24"/>
                <w:szCs w:val="24"/>
              </w:rPr>
              <w:t>Средняя общеобразовательная школа</w:t>
            </w:r>
            <w:r w:rsidRPr="005A0920">
              <w:rPr>
                <w:rFonts w:ascii="Times New Roman" w:eastAsia="Calibri" w:hAnsi="Times New Roman"/>
                <w:sz w:val="24"/>
                <w:szCs w:val="24"/>
              </w:rPr>
              <w:t xml:space="preserve"> № 38", г. Улан-Удэ</w:t>
            </w:r>
          </w:p>
        </w:tc>
        <w:tc>
          <w:tcPr>
            <w:tcW w:w="1701" w:type="dxa"/>
          </w:tcPr>
          <w:p w:rsidR="005A0920" w:rsidRPr="008A5119" w:rsidRDefault="005A0920" w:rsidP="00C66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A2249" w:rsidRDefault="007A2249"/>
    <w:sectPr w:rsidR="007A2249" w:rsidSect="00A3783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D13"/>
    <w:multiLevelType w:val="hybridMultilevel"/>
    <w:tmpl w:val="BDEC9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74"/>
    <w:rsid w:val="0004590A"/>
    <w:rsid w:val="00053DA3"/>
    <w:rsid w:val="00424149"/>
    <w:rsid w:val="00446095"/>
    <w:rsid w:val="00574CD2"/>
    <w:rsid w:val="005A0920"/>
    <w:rsid w:val="00732775"/>
    <w:rsid w:val="007A2249"/>
    <w:rsid w:val="0083384C"/>
    <w:rsid w:val="0088449E"/>
    <w:rsid w:val="009325A8"/>
    <w:rsid w:val="00956AD0"/>
    <w:rsid w:val="00A5301D"/>
    <w:rsid w:val="00CB0FD4"/>
    <w:rsid w:val="00CE3874"/>
    <w:rsid w:val="00CE46A4"/>
    <w:rsid w:val="00F1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1</cp:lastModifiedBy>
  <cp:revision>4</cp:revision>
  <cp:lastPrinted>2022-02-21T07:25:00Z</cp:lastPrinted>
  <dcterms:created xsi:type="dcterms:W3CDTF">2022-12-13T11:27:00Z</dcterms:created>
  <dcterms:modified xsi:type="dcterms:W3CDTF">2022-12-14T01:39:00Z</dcterms:modified>
</cp:coreProperties>
</file>