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A6" w:rsidRDefault="007C22A6" w:rsidP="007C2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D7">
        <w:rPr>
          <w:rFonts w:ascii="Times New Roman" w:hAnsi="Times New Roman" w:cs="Times New Roman"/>
          <w:sz w:val="24"/>
          <w:szCs w:val="24"/>
        </w:rPr>
        <w:t>2.6</w:t>
      </w:r>
      <w:r w:rsidRPr="000E52D7">
        <w:rPr>
          <w:rFonts w:ascii="Times New Roman" w:hAnsi="Times New Roman" w:cs="Times New Roman"/>
          <w:sz w:val="24"/>
          <w:szCs w:val="24"/>
        </w:rPr>
        <w:tab/>
        <w:t>Наличие органов государственно - общественного управления, детских общественных объединений  (Совет отцов, РДШ и т.д.)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2835"/>
      </w:tblGrid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7C22A6" w:rsidRDefault="007C22A6" w:rsidP="00C9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7C22A6" w:rsidRDefault="007C22A6" w:rsidP="00C9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22A6" w:rsidRDefault="007C22A6" w:rsidP="00C9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 отцов в МАОУ «СОШ №51» создан в 2008 году, есть устав, положение, план работы.</w:t>
            </w:r>
          </w:p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Хан А.Д.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2D79">
              <w:rPr>
                <w:rFonts w:ascii="Times New Roman" w:hAnsi="Times New Roman" w:cs="Times New Roman"/>
                <w:sz w:val="24"/>
                <w:szCs w:val="24"/>
              </w:rPr>
              <w:t>первичное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РДШ (Российское движение школьников)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сентября 2019г.</w:t>
            </w:r>
          </w:p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Хан А.Д.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Событийные волонтеры,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2020г </w:t>
            </w: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Т.Б.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 волонтеры,  </w:t>
            </w:r>
            <w:proofErr w:type="gramStart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Победы, </w:t>
            </w:r>
            <w:proofErr w:type="gramStart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Лугавцова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медики, </w:t>
            </w:r>
            <w:proofErr w:type="gramStart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 w:rsidRPr="00C3644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835" w:type="dxa"/>
          </w:tcPr>
          <w:p w:rsidR="007C22A6" w:rsidRPr="00C36445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Ивакина Н.С.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2835" w:type="dxa"/>
          </w:tcPr>
          <w:p w:rsidR="007C22A6" w:rsidRPr="00C36445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F0">
              <w:rPr>
                <w:rFonts w:ascii="Times New Roman" w:hAnsi="Times New Roman" w:cs="Times New Roman"/>
                <w:sz w:val="24"/>
                <w:szCs w:val="24"/>
              </w:rPr>
              <w:t>Школьная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9F0">
              <w:rPr>
                <w:rFonts w:ascii="Times New Roman" w:hAnsi="Times New Roman" w:cs="Times New Roman"/>
                <w:sz w:val="24"/>
                <w:szCs w:val="24"/>
              </w:rPr>
              <w:t>«Школьная тропинка»</w:t>
            </w: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F0">
              <w:rPr>
                <w:rFonts w:ascii="Times New Roman" w:hAnsi="Times New Roman" w:cs="Times New Roman"/>
                <w:sz w:val="24"/>
                <w:szCs w:val="24"/>
              </w:rPr>
              <w:t>Цыдыпова Т.Б.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7C22A6" w:rsidRPr="001B69F0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F0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9F0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истории»</w:t>
            </w:r>
          </w:p>
        </w:tc>
        <w:tc>
          <w:tcPr>
            <w:tcW w:w="2835" w:type="dxa"/>
          </w:tcPr>
          <w:p w:rsidR="007C22A6" w:rsidRPr="001B69F0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7C22A6" w:rsidTr="00C966B9">
        <w:tc>
          <w:tcPr>
            <w:tcW w:w="534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2D79">
              <w:rPr>
                <w:rFonts w:ascii="Times New Roman" w:hAnsi="Times New Roman" w:cs="Times New Roman"/>
                <w:sz w:val="24"/>
                <w:szCs w:val="24"/>
              </w:rPr>
              <w:t>первичное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РДДМ «Движение первых»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января 2023г.</w:t>
            </w:r>
          </w:p>
        </w:tc>
        <w:tc>
          <w:tcPr>
            <w:tcW w:w="2835" w:type="dxa"/>
          </w:tcPr>
          <w:p w:rsidR="007C22A6" w:rsidRDefault="007C22A6" w:rsidP="00C9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Хан А.Д.</w:t>
            </w:r>
          </w:p>
        </w:tc>
      </w:tr>
    </w:tbl>
    <w:p w:rsidR="007C22A6" w:rsidRDefault="007C22A6" w:rsidP="007C22A6">
      <w:pPr>
        <w:rPr>
          <w:rFonts w:ascii="Times New Roman" w:hAnsi="Times New Roman" w:cs="Times New Roman"/>
          <w:sz w:val="24"/>
          <w:szCs w:val="24"/>
        </w:rPr>
      </w:pPr>
    </w:p>
    <w:p w:rsidR="00F14A15" w:rsidRDefault="00F14A15">
      <w:bookmarkStart w:id="0" w:name="_GoBack"/>
      <w:bookmarkEnd w:id="0"/>
    </w:p>
    <w:sectPr w:rsidR="00F1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A6"/>
    <w:rsid w:val="007C22A6"/>
    <w:rsid w:val="00F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2023-02-13T07:26:00Z</dcterms:created>
  <dcterms:modified xsi:type="dcterms:W3CDTF">2023-02-13T07:26:00Z</dcterms:modified>
</cp:coreProperties>
</file>